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7E3F1E27" w:rsidR="000666A7" w:rsidRDefault="00292E3E" w:rsidP="000666A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Flowering Tobacco ‘Grandiflora’         </w:t>
            </w:r>
            <w:r w:rsidRPr="00292E3E">
              <w:rPr>
                <w:i/>
                <w:iCs/>
              </w:rPr>
              <w:t>Nicotiana alata</w:t>
            </w:r>
          </w:p>
          <w:p w14:paraId="1FE64B3D" w14:textId="41D4ABD9" w:rsidR="000666A7" w:rsidRDefault="00292E3E" w:rsidP="000666A7">
            <w:pPr>
              <w:spacing w:line="276" w:lineRule="auto"/>
              <w:ind w:left="144" w:right="144"/>
            </w:pPr>
            <w:r w:rsidRPr="00292E3E">
              <w:rPr>
                <w:b/>
                <w:bCs/>
              </w:rPr>
              <w:t>Bloom Color:</w:t>
            </w:r>
            <w:r>
              <w:t xml:space="preserve">  White                </w:t>
            </w:r>
            <w:r w:rsidRPr="00292E3E">
              <w:rPr>
                <w:b/>
                <w:bCs/>
              </w:rPr>
              <w:t>Size:</w:t>
            </w:r>
            <w:r>
              <w:t xml:space="preserve">  </w:t>
            </w:r>
            <w:r w:rsidR="00C87E50">
              <w:t xml:space="preserve">up to </w:t>
            </w:r>
            <w:r>
              <w:t>38” tall</w:t>
            </w:r>
          </w:p>
          <w:p w14:paraId="4C4E1753" w14:textId="63F1BCB4" w:rsidR="00292E3E" w:rsidRDefault="00292E3E" w:rsidP="000666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t xml:space="preserve">  Full to Part Sun</w:t>
            </w:r>
            <w:r w:rsidR="00C87E50">
              <w:t xml:space="preserve">              Soil:  well drained</w:t>
            </w:r>
          </w:p>
          <w:p w14:paraId="4602ADF7" w14:textId="543126BC" w:rsidR="00292E3E" w:rsidRPr="005F5860" w:rsidRDefault="00292E3E" w:rsidP="000666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Note:</w:t>
            </w:r>
            <w:r>
              <w:t xml:space="preserve">  Annual. </w:t>
            </w:r>
            <w:r w:rsidR="00C87E50">
              <w:t xml:space="preserve">  </w:t>
            </w:r>
            <w:r>
              <w:t>Fragile blossoms open during the cool of the evening filling the air with a sweet, jasmine-like scent.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E446D39" w14:textId="77777777" w:rsidR="00C87E50" w:rsidRDefault="00C87E50" w:rsidP="00C87E5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21F06C3" w14:textId="77777777" w:rsidR="00C87E50" w:rsidRDefault="00C87E50" w:rsidP="00C87E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B53459F" w14:textId="77777777" w:rsidR="00C87E50" w:rsidRDefault="00C87E50" w:rsidP="00C87E50">
            <w:pPr>
              <w:ind w:left="144" w:right="144"/>
              <w:rPr>
                <w:b/>
                <w:bCs/>
              </w:rPr>
            </w:pPr>
          </w:p>
          <w:p w14:paraId="24A2DC59" w14:textId="77777777" w:rsidR="00C87E50" w:rsidRDefault="00C87E50" w:rsidP="00C87E5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Flowering Tobacco ‘Grandiflora’         </w:t>
            </w:r>
            <w:r w:rsidRPr="00292E3E">
              <w:rPr>
                <w:i/>
                <w:iCs/>
              </w:rPr>
              <w:t>Nicotiana alata</w:t>
            </w:r>
          </w:p>
          <w:p w14:paraId="16EC1847" w14:textId="77777777" w:rsidR="00C87E50" w:rsidRDefault="00C87E50" w:rsidP="00C87E50">
            <w:pPr>
              <w:spacing w:line="276" w:lineRule="auto"/>
              <w:ind w:left="144" w:right="144"/>
            </w:pPr>
            <w:r w:rsidRPr="00292E3E">
              <w:rPr>
                <w:b/>
                <w:bCs/>
              </w:rPr>
              <w:t>Bloom Color:</w:t>
            </w:r>
            <w:r>
              <w:t xml:space="preserve">  White                </w:t>
            </w:r>
            <w:r w:rsidRPr="00292E3E">
              <w:rPr>
                <w:b/>
                <w:bCs/>
              </w:rPr>
              <w:t>Size:</w:t>
            </w:r>
            <w:r>
              <w:t xml:space="preserve">  up to 38” tall</w:t>
            </w:r>
          </w:p>
          <w:p w14:paraId="7A6C1C61" w14:textId="77777777" w:rsidR="00C87E50" w:rsidRDefault="00C87E50" w:rsidP="00C87E5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t xml:space="preserve">  Full to Part Sun              Soil:  well drained</w:t>
            </w:r>
          </w:p>
          <w:p w14:paraId="46C8CA7E" w14:textId="3C180D25" w:rsidR="00CC05F4" w:rsidRDefault="00C87E50" w:rsidP="00C87E50">
            <w:pPr>
              <w:ind w:left="144" w:right="144"/>
            </w:pPr>
            <w:r>
              <w:rPr>
                <w:b/>
                <w:bCs/>
              </w:rPr>
              <w:t>Note:</w:t>
            </w:r>
            <w:r>
              <w:t xml:space="preserve">  Annual.   Fragile blossoms open during the cool of the evening filling the air with a sweet, jasmine-like scent.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B8FDDFD" w14:textId="77777777" w:rsidR="00C87E50" w:rsidRDefault="00C87E50" w:rsidP="00C87E5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944234E" w14:textId="77777777" w:rsidR="00C87E50" w:rsidRDefault="00C87E50" w:rsidP="00C87E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60B2C80" w14:textId="77777777" w:rsidR="00C87E50" w:rsidRDefault="00C87E50" w:rsidP="00C87E50">
            <w:pPr>
              <w:ind w:left="144" w:right="144"/>
              <w:rPr>
                <w:b/>
                <w:bCs/>
              </w:rPr>
            </w:pPr>
          </w:p>
          <w:p w14:paraId="75B6D0B6" w14:textId="77777777" w:rsidR="00C87E50" w:rsidRDefault="00C87E50" w:rsidP="00C87E5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Flowering Tobacco ‘Grandiflora’         </w:t>
            </w:r>
            <w:r w:rsidRPr="00292E3E">
              <w:rPr>
                <w:i/>
                <w:iCs/>
              </w:rPr>
              <w:t>Nicotiana alata</w:t>
            </w:r>
          </w:p>
          <w:p w14:paraId="0171C863" w14:textId="77777777" w:rsidR="00C87E50" w:rsidRDefault="00C87E50" w:rsidP="00C87E50">
            <w:pPr>
              <w:spacing w:line="276" w:lineRule="auto"/>
              <w:ind w:left="144" w:right="144"/>
            </w:pPr>
            <w:r w:rsidRPr="00292E3E">
              <w:rPr>
                <w:b/>
                <w:bCs/>
              </w:rPr>
              <w:t>Bloom Color:</w:t>
            </w:r>
            <w:r>
              <w:t xml:space="preserve">  White                </w:t>
            </w:r>
            <w:r w:rsidRPr="00292E3E">
              <w:rPr>
                <w:b/>
                <w:bCs/>
              </w:rPr>
              <w:t>Size:</w:t>
            </w:r>
            <w:r>
              <w:t xml:space="preserve">  up to 38” tall</w:t>
            </w:r>
          </w:p>
          <w:p w14:paraId="05213198" w14:textId="77777777" w:rsidR="00C87E50" w:rsidRDefault="00C87E50" w:rsidP="00C87E5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t xml:space="preserve">  Full to Part Sun              Soil:  well drained</w:t>
            </w:r>
          </w:p>
          <w:p w14:paraId="550CA5BC" w14:textId="6E6D59CE" w:rsidR="002B02C7" w:rsidRPr="005F5860" w:rsidRDefault="00C87E50" w:rsidP="00C87E50">
            <w:pPr>
              <w:ind w:left="144" w:right="144"/>
            </w:pPr>
            <w:r>
              <w:rPr>
                <w:b/>
                <w:bCs/>
              </w:rPr>
              <w:t>Note:</w:t>
            </w:r>
            <w:r>
              <w:t xml:space="preserve">  Annual.   Fragile blossoms open during the cool of the evening filling the air with a sweet, jasmine-like scent.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340AAE0" w14:textId="77777777" w:rsidR="00C87E50" w:rsidRDefault="00C87E50" w:rsidP="00C87E5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2E82964" w14:textId="77777777" w:rsidR="00C87E50" w:rsidRDefault="00C87E50" w:rsidP="00C87E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F88CF3F" w14:textId="77777777" w:rsidR="00C87E50" w:rsidRDefault="00C87E50" w:rsidP="00C87E50">
            <w:pPr>
              <w:ind w:left="144" w:right="144"/>
              <w:rPr>
                <w:b/>
                <w:bCs/>
              </w:rPr>
            </w:pPr>
          </w:p>
          <w:p w14:paraId="4E838FB5" w14:textId="77777777" w:rsidR="00C87E50" w:rsidRDefault="00C87E50" w:rsidP="00C87E5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Flowering Tobacco ‘Grandiflora’         </w:t>
            </w:r>
            <w:r w:rsidRPr="00292E3E">
              <w:rPr>
                <w:i/>
                <w:iCs/>
              </w:rPr>
              <w:t>Nicotiana alata</w:t>
            </w:r>
          </w:p>
          <w:p w14:paraId="282CFB35" w14:textId="77777777" w:rsidR="00C87E50" w:rsidRDefault="00C87E50" w:rsidP="00C87E50">
            <w:pPr>
              <w:spacing w:line="276" w:lineRule="auto"/>
              <w:ind w:left="144" w:right="144"/>
            </w:pPr>
            <w:r w:rsidRPr="00292E3E">
              <w:rPr>
                <w:b/>
                <w:bCs/>
              </w:rPr>
              <w:t>Bloom Color:</w:t>
            </w:r>
            <w:r>
              <w:t xml:space="preserve">  White                </w:t>
            </w:r>
            <w:r w:rsidRPr="00292E3E">
              <w:rPr>
                <w:b/>
                <w:bCs/>
              </w:rPr>
              <w:t>Size:</w:t>
            </w:r>
            <w:r>
              <w:t xml:space="preserve">  up to 38” tall</w:t>
            </w:r>
          </w:p>
          <w:p w14:paraId="60ADDBAC" w14:textId="77777777" w:rsidR="00C87E50" w:rsidRDefault="00C87E50" w:rsidP="00C87E5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t xml:space="preserve">  Full to Part Sun              Soil:  well drained</w:t>
            </w:r>
          </w:p>
          <w:p w14:paraId="3D7CDB9A" w14:textId="657CA144" w:rsidR="00C87E50" w:rsidRDefault="00C87E50" w:rsidP="00C87E50">
            <w:pPr>
              <w:ind w:right="144"/>
            </w:pPr>
            <w:r>
              <w:rPr>
                <w:b/>
                <w:bCs/>
              </w:rPr>
              <w:t xml:space="preserve">   Note:</w:t>
            </w:r>
            <w:r>
              <w:t xml:space="preserve">  Annual.    Fragile blossoms open</w:t>
            </w:r>
          </w:p>
          <w:p w14:paraId="3E9BC0B8" w14:textId="77777777" w:rsidR="00C87E50" w:rsidRDefault="00C87E50" w:rsidP="00C87E50">
            <w:pPr>
              <w:ind w:right="144"/>
            </w:pPr>
            <w:r>
              <w:t xml:space="preserve">   during the cool of the evening filling the air with a sweet,</w:t>
            </w:r>
          </w:p>
          <w:p w14:paraId="648616B9" w14:textId="06741D7D" w:rsidR="002B02C7" w:rsidRDefault="00C87E50" w:rsidP="00C87E50">
            <w:pPr>
              <w:ind w:right="144"/>
            </w:pPr>
            <w:r>
              <w:t xml:space="preserve">    jasmine-like scent.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1B16927" w14:textId="77777777" w:rsidR="00C87E50" w:rsidRDefault="00C87E50" w:rsidP="00C87E5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E1BED7C" w14:textId="77777777" w:rsidR="00C87E50" w:rsidRDefault="00C87E50" w:rsidP="00C87E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07292AD" w14:textId="77777777" w:rsidR="00C87E50" w:rsidRDefault="00C87E50" w:rsidP="00C87E50">
            <w:pPr>
              <w:ind w:left="144" w:right="144"/>
              <w:rPr>
                <w:b/>
                <w:bCs/>
              </w:rPr>
            </w:pPr>
          </w:p>
          <w:p w14:paraId="5671CE83" w14:textId="77777777" w:rsidR="00C87E50" w:rsidRDefault="00C87E50" w:rsidP="00C87E5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Flowering Tobacco ‘Grandiflora’         </w:t>
            </w:r>
            <w:r w:rsidRPr="00292E3E">
              <w:rPr>
                <w:i/>
                <w:iCs/>
              </w:rPr>
              <w:t>Nicotiana alata</w:t>
            </w:r>
          </w:p>
          <w:p w14:paraId="670C655C" w14:textId="77777777" w:rsidR="00C87E50" w:rsidRDefault="00C87E50" w:rsidP="00C87E50">
            <w:pPr>
              <w:spacing w:line="276" w:lineRule="auto"/>
              <w:ind w:left="144" w:right="144"/>
            </w:pPr>
            <w:r w:rsidRPr="00292E3E">
              <w:rPr>
                <w:b/>
                <w:bCs/>
              </w:rPr>
              <w:t>Bloom Color:</w:t>
            </w:r>
            <w:r>
              <w:t xml:space="preserve">  White                </w:t>
            </w:r>
            <w:r w:rsidRPr="00292E3E">
              <w:rPr>
                <w:b/>
                <w:bCs/>
              </w:rPr>
              <w:t>Size:</w:t>
            </w:r>
            <w:r>
              <w:t xml:space="preserve">  up to 38” tall</w:t>
            </w:r>
          </w:p>
          <w:p w14:paraId="6199583B" w14:textId="77777777" w:rsidR="00C87E50" w:rsidRDefault="00C87E50" w:rsidP="00C87E5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t xml:space="preserve">  Full to Part Sun              Soil:  well drained</w:t>
            </w:r>
          </w:p>
          <w:p w14:paraId="1DD73399" w14:textId="42458D1F" w:rsidR="002B02C7" w:rsidRPr="005F5860" w:rsidRDefault="00C87E50" w:rsidP="00C87E50">
            <w:pPr>
              <w:ind w:left="144" w:right="144"/>
            </w:pPr>
            <w:r>
              <w:rPr>
                <w:b/>
                <w:bCs/>
              </w:rPr>
              <w:t>Note:</w:t>
            </w:r>
            <w:r>
              <w:t xml:space="preserve">  Annual.    Fragile blossoms open during the cool of the evening filling the air with a sweet, jasmine-like scent.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BFE18B0" w14:textId="77777777" w:rsidR="00C87E50" w:rsidRDefault="00C87E50" w:rsidP="00C87E5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E05D3A8" w14:textId="77777777" w:rsidR="00C87E50" w:rsidRDefault="00C87E50" w:rsidP="00C87E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095A4F4" w14:textId="77777777" w:rsidR="00C87E50" w:rsidRDefault="00C87E50" w:rsidP="00C87E50">
            <w:pPr>
              <w:ind w:left="144" w:right="144"/>
              <w:rPr>
                <w:b/>
                <w:bCs/>
              </w:rPr>
            </w:pPr>
          </w:p>
          <w:p w14:paraId="17E60513" w14:textId="77777777" w:rsidR="00C87E50" w:rsidRDefault="00C87E50" w:rsidP="00C87E5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Flowering Tobacco ‘Grandiflora’         </w:t>
            </w:r>
            <w:r w:rsidRPr="00292E3E">
              <w:rPr>
                <w:i/>
                <w:iCs/>
              </w:rPr>
              <w:t>Nicotiana alata</w:t>
            </w:r>
          </w:p>
          <w:p w14:paraId="6E5D7AF9" w14:textId="77777777" w:rsidR="00C87E50" w:rsidRDefault="00C87E50" w:rsidP="00C87E50">
            <w:pPr>
              <w:spacing w:line="276" w:lineRule="auto"/>
              <w:ind w:left="144" w:right="144"/>
            </w:pPr>
            <w:r w:rsidRPr="00292E3E">
              <w:rPr>
                <w:b/>
                <w:bCs/>
              </w:rPr>
              <w:t>Bloom Color:</w:t>
            </w:r>
            <w:r>
              <w:t xml:space="preserve">  White                </w:t>
            </w:r>
            <w:r w:rsidRPr="00292E3E">
              <w:rPr>
                <w:b/>
                <w:bCs/>
              </w:rPr>
              <w:t>Size:</w:t>
            </w:r>
            <w:r>
              <w:t xml:space="preserve">  up to 38” tall</w:t>
            </w:r>
          </w:p>
          <w:p w14:paraId="134390D4" w14:textId="77777777" w:rsidR="00C87E50" w:rsidRDefault="00C87E50" w:rsidP="00C87E5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t xml:space="preserve">  Full to Part Sun              Soil:  well drained</w:t>
            </w:r>
          </w:p>
          <w:p w14:paraId="34B089DE" w14:textId="7487B941" w:rsidR="002B02C7" w:rsidRDefault="00C87E50" w:rsidP="00C87E50">
            <w:pPr>
              <w:ind w:left="144" w:right="144"/>
            </w:pPr>
            <w:r>
              <w:rPr>
                <w:b/>
                <w:bCs/>
              </w:rPr>
              <w:t>Note:</w:t>
            </w:r>
            <w:r>
              <w:t xml:space="preserve">  Annual.   Fragile blossoms open during the cool of the evening filling the air with a sweet, jasmine-like scent.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8A97676" w14:textId="77777777" w:rsidR="00C87E50" w:rsidRDefault="00C87E50" w:rsidP="00C87E5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8324A88" w14:textId="77777777" w:rsidR="00C87E50" w:rsidRDefault="00C87E50" w:rsidP="00C87E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C62300D" w14:textId="77777777" w:rsidR="00C87E50" w:rsidRDefault="00C87E50" w:rsidP="00C87E50">
            <w:pPr>
              <w:ind w:left="144" w:right="144"/>
              <w:rPr>
                <w:b/>
                <w:bCs/>
              </w:rPr>
            </w:pPr>
          </w:p>
          <w:p w14:paraId="0DDA4B1A" w14:textId="77777777" w:rsidR="00C87E50" w:rsidRDefault="00C87E50" w:rsidP="00C87E5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Flowering Tobacco ‘Grandiflora’         </w:t>
            </w:r>
            <w:r w:rsidRPr="00292E3E">
              <w:rPr>
                <w:i/>
                <w:iCs/>
              </w:rPr>
              <w:t>Nicotiana alata</w:t>
            </w:r>
          </w:p>
          <w:p w14:paraId="0A7FD8F9" w14:textId="77777777" w:rsidR="00C87E50" w:rsidRDefault="00C87E50" w:rsidP="00C87E50">
            <w:pPr>
              <w:spacing w:line="276" w:lineRule="auto"/>
              <w:ind w:left="144" w:right="144"/>
            </w:pPr>
            <w:r w:rsidRPr="00292E3E">
              <w:rPr>
                <w:b/>
                <w:bCs/>
              </w:rPr>
              <w:t>Bloom Color:</w:t>
            </w:r>
            <w:r>
              <w:t xml:space="preserve">  White                </w:t>
            </w:r>
            <w:r w:rsidRPr="00292E3E">
              <w:rPr>
                <w:b/>
                <w:bCs/>
              </w:rPr>
              <w:t>Size:</w:t>
            </w:r>
            <w:r>
              <w:t xml:space="preserve">  up to 38” tall</w:t>
            </w:r>
          </w:p>
          <w:p w14:paraId="65B38898" w14:textId="77777777" w:rsidR="00C87E50" w:rsidRDefault="00C87E50" w:rsidP="00C87E5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t xml:space="preserve">  Full to Part Sun              Soil:  well drained</w:t>
            </w:r>
          </w:p>
          <w:p w14:paraId="55BFB788" w14:textId="2AE18113" w:rsidR="002B02C7" w:rsidRPr="005F5860" w:rsidRDefault="00C87E50" w:rsidP="00C87E50">
            <w:pPr>
              <w:ind w:left="144" w:right="144"/>
            </w:pPr>
            <w:r>
              <w:rPr>
                <w:b/>
                <w:bCs/>
              </w:rPr>
              <w:t>Note:</w:t>
            </w:r>
            <w:r>
              <w:t xml:space="preserve">  Annual.   Fragile blossoms open during the cool of the evening filling the air with a sweet, jasmine-like scent.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10D360D" w14:textId="77777777" w:rsidR="00C87E50" w:rsidRDefault="00C87E50" w:rsidP="00C87E5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2DF518A" w14:textId="77777777" w:rsidR="00C87E50" w:rsidRDefault="00C87E50" w:rsidP="00C87E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C47D32F" w14:textId="77777777" w:rsidR="00C87E50" w:rsidRDefault="00C87E50" w:rsidP="00C87E50">
            <w:pPr>
              <w:ind w:left="144" w:right="144"/>
              <w:rPr>
                <w:b/>
                <w:bCs/>
              </w:rPr>
            </w:pPr>
          </w:p>
          <w:p w14:paraId="0A7D6075" w14:textId="77777777" w:rsidR="00C87E50" w:rsidRDefault="00C87E50" w:rsidP="00C87E5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Flowering Tobacco ‘Grandiflora’         </w:t>
            </w:r>
            <w:r w:rsidRPr="00292E3E">
              <w:rPr>
                <w:i/>
                <w:iCs/>
              </w:rPr>
              <w:t>Nicotiana alata</w:t>
            </w:r>
          </w:p>
          <w:p w14:paraId="06EA2CB1" w14:textId="77777777" w:rsidR="00C87E50" w:rsidRDefault="00C87E50" w:rsidP="00C87E50">
            <w:pPr>
              <w:spacing w:line="276" w:lineRule="auto"/>
              <w:ind w:left="144" w:right="144"/>
            </w:pPr>
            <w:r w:rsidRPr="00292E3E">
              <w:rPr>
                <w:b/>
                <w:bCs/>
              </w:rPr>
              <w:t>Bloom Color:</w:t>
            </w:r>
            <w:r>
              <w:t xml:space="preserve">  White                </w:t>
            </w:r>
            <w:r w:rsidRPr="00292E3E">
              <w:rPr>
                <w:b/>
                <w:bCs/>
              </w:rPr>
              <w:t>Size:</w:t>
            </w:r>
            <w:r>
              <w:t xml:space="preserve">  up to 38” tall</w:t>
            </w:r>
          </w:p>
          <w:p w14:paraId="60C14104" w14:textId="77777777" w:rsidR="00C87E50" w:rsidRDefault="00C87E50" w:rsidP="00C87E5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t xml:space="preserve">  Full to Part Sun              Soil:  well drained</w:t>
            </w:r>
          </w:p>
          <w:p w14:paraId="3E0D0576" w14:textId="0426FE11" w:rsidR="002B02C7" w:rsidRDefault="00C87E50" w:rsidP="00C87E50">
            <w:pPr>
              <w:ind w:left="144" w:right="144"/>
            </w:pPr>
            <w:r>
              <w:rPr>
                <w:b/>
                <w:bCs/>
              </w:rPr>
              <w:t>Note:</w:t>
            </w:r>
            <w:r>
              <w:t xml:space="preserve">  Annual.   Fragile blossoms open during the cool of the evening filling the air with a sweet, jasmine-like scent.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1F6BCB9" w14:textId="77777777" w:rsidR="00C87E50" w:rsidRDefault="00C87E50" w:rsidP="00C87E5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1B2BEFA" w14:textId="77777777" w:rsidR="00C87E50" w:rsidRDefault="00C87E50" w:rsidP="00C87E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1555863" w14:textId="77777777" w:rsidR="00C87E50" w:rsidRDefault="00C87E50" w:rsidP="00C87E50">
            <w:pPr>
              <w:ind w:left="144" w:right="144"/>
              <w:rPr>
                <w:b/>
                <w:bCs/>
              </w:rPr>
            </w:pPr>
          </w:p>
          <w:p w14:paraId="422C8018" w14:textId="77777777" w:rsidR="00C87E50" w:rsidRDefault="00C87E50" w:rsidP="00C87E5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Flowering Tobacco ‘Grandiflora’         </w:t>
            </w:r>
            <w:r w:rsidRPr="00292E3E">
              <w:rPr>
                <w:i/>
                <w:iCs/>
              </w:rPr>
              <w:t>Nicotiana alata</w:t>
            </w:r>
          </w:p>
          <w:p w14:paraId="403AE00D" w14:textId="77777777" w:rsidR="00C87E50" w:rsidRDefault="00C87E50" w:rsidP="00C87E50">
            <w:pPr>
              <w:spacing w:line="276" w:lineRule="auto"/>
              <w:ind w:left="144" w:right="144"/>
            </w:pPr>
            <w:r w:rsidRPr="00292E3E">
              <w:rPr>
                <w:b/>
                <w:bCs/>
              </w:rPr>
              <w:t>Bloom Color:</w:t>
            </w:r>
            <w:r>
              <w:t xml:space="preserve">  White                </w:t>
            </w:r>
            <w:r w:rsidRPr="00292E3E">
              <w:rPr>
                <w:b/>
                <w:bCs/>
              </w:rPr>
              <w:t>Size:</w:t>
            </w:r>
            <w:r>
              <w:t xml:space="preserve">  up to 38” tall</w:t>
            </w:r>
          </w:p>
          <w:p w14:paraId="2DB23508" w14:textId="77777777" w:rsidR="00C87E50" w:rsidRDefault="00C87E50" w:rsidP="00C87E5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t xml:space="preserve">  Full to Part Sun              Soil:  well drained</w:t>
            </w:r>
          </w:p>
          <w:p w14:paraId="58C077C7" w14:textId="4B8692D3" w:rsidR="002B02C7" w:rsidRPr="005F5860" w:rsidRDefault="00C87E50" w:rsidP="00C87E50">
            <w:pPr>
              <w:ind w:left="144" w:right="144"/>
            </w:pPr>
            <w:r>
              <w:rPr>
                <w:b/>
                <w:bCs/>
              </w:rPr>
              <w:t>Note:</w:t>
            </w:r>
            <w:r>
              <w:t xml:space="preserve">  Annual.  Fragile blossoms open during the cool of the evening filling the air with a sweet, jasmine-like scent.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5B7B108" w14:textId="77777777" w:rsidR="00C87E50" w:rsidRDefault="00C87E50" w:rsidP="00C87E5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30F5E9D" w14:textId="77777777" w:rsidR="00C87E50" w:rsidRDefault="00C87E50" w:rsidP="00C87E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FAD9DA8" w14:textId="77777777" w:rsidR="00C87E50" w:rsidRDefault="00C87E50" w:rsidP="00C87E50">
            <w:pPr>
              <w:ind w:left="144" w:right="144"/>
              <w:rPr>
                <w:b/>
                <w:bCs/>
              </w:rPr>
            </w:pPr>
          </w:p>
          <w:p w14:paraId="1285E9BC" w14:textId="77777777" w:rsidR="00C87E50" w:rsidRDefault="00C87E50" w:rsidP="00C87E5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Flowering Tobacco ‘Grandiflora’         </w:t>
            </w:r>
            <w:r w:rsidRPr="00292E3E">
              <w:rPr>
                <w:i/>
                <w:iCs/>
              </w:rPr>
              <w:t>Nicotiana alata</w:t>
            </w:r>
          </w:p>
          <w:p w14:paraId="36649183" w14:textId="77777777" w:rsidR="00C87E50" w:rsidRDefault="00C87E50" w:rsidP="00C87E50">
            <w:pPr>
              <w:spacing w:line="276" w:lineRule="auto"/>
              <w:ind w:left="144" w:right="144"/>
            </w:pPr>
            <w:r w:rsidRPr="00292E3E">
              <w:rPr>
                <w:b/>
                <w:bCs/>
              </w:rPr>
              <w:t>Bloom Color:</w:t>
            </w:r>
            <w:r>
              <w:t xml:space="preserve">  White                </w:t>
            </w:r>
            <w:r w:rsidRPr="00292E3E">
              <w:rPr>
                <w:b/>
                <w:bCs/>
              </w:rPr>
              <w:t>Size:</w:t>
            </w:r>
            <w:r>
              <w:t xml:space="preserve">  up to 38” tall</w:t>
            </w:r>
          </w:p>
          <w:p w14:paraId="4B2F1B9E" w14:textId="77777777" w:rsidR="00C87E50" w:rsidRDefault="00C87E50" w:rsidP="00C87E5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t xml:space="preserve">  Full to Part Sun              Soil:  well drained</w:t>
            </w:r>
          </w:p>
          <w:p w14:paraId="6ED8FA6B" w14:textId="402A56A4" w:rsidR="002B02C7" w:rsidRDefault="00C87E50" w:rsidP="00C87E50">
            <w:pPr>
              <w:ind w:left="144" w:right="144"/>
            </w:pPr>
            <w:r>
              <w:rPr>
                <w:b/>
                <w:bCs/>
              </w:rPr>
              <w:t>Note:</w:t>
            </w:r>
            <w:r>
              <w:t xml:space="preserve">  Annual.   Fragile blossoms open during the cool of the evening filling the air with a sweet, jasmine-like scent.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92E3E"/>
    <w:rsid w:val="002B02C7"/>
    <w:rsid w:val="002F69FA"/>
    <w:rsid w:val="00362502"/>
    <w:rsid w:val="003B3E50"/>
    <w:rsid w:val="00560F34"/>
    <w:rsid w:val="005F5860"/>
    <w:rsid w:val="006A0EC5"/>
    <w:rsid w:val="006C001B"/>
    <w:rsid w:val="00711EC0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87E50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2023-04-16T22:37:00Z</dcterms:created>
  <dcterms:modified xsi:type="dcterms:W3CDTF">2023-04-17T15:06:00Z</dcterms:modified>
</cp:coreProperties>
</file>