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7A93D62D" w14:textId="77777777" w:rsidR="00117C62" w:rsidRDefault="00D42195" w:rsidP="00117C6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</w:t>
            </w:r>
            <w:r w:rsidR="00117C62">
              <w:rPr>
                <w:i/>
                <w:iCs/>
                <w:u w:val="single"/>
              </w:rPr>
              <w:t>Madison County Master Gardeners</w:t>
            </w:r>
            <w:r w:rsidR="00117C62">
              <w:rPr>
                <w:i/>
                <w:iCs/>
              </w:rPr>
              <w:t xml:space="preserve">                                 Price</w:t>
            </w:r>
          </w:p>
          <w:p w14:paraId="148C72E3" w14:textId="77777777" w:rsidR="00117C62" w:rsidRDefault="00117C62" w:rsidP="00117C6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B202FBA" w14:textId="77777777" w:rsidR="00117C62" w:rsidRDefault="00117C62" w:rsidP="00117C6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CD3D46D" w14:textId="77777777" w:rsidR="00117C62" w:rsidRDefault="00117C62" w:rsidP="00117C62">
            <w:pPr>
              <w:ind w:right="144"/>
            </w:pPr>
            <w:r>
              <w:t xml:space="preserve">    </w:t>
            </w:r>
          </w:p>
          <w:p w14:paraId="75893C20" w14:textId="77777777" w:rsidR="00117C62" w:rsidRDefault="00117C62" w:rsidP="00117C62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 </w:t>
            </w:r>
            <w:r>
              <w:rPr>
                <w:b/>
                <w:bCs/>
              </w:rPr>
              <w:t xml:space="preserve">Wine Oxalis   </w:t>
            </w:r>
            <w:r>
              <w:rPr>
                <w:i/>
                <w:iCs/>
              </w:rPr>
              <w:t>triangularis</w:t>
            </w:r>
          </w:p>
          <w:p w14:paraId="2CD4925C" w14:textId="77777777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 xml:space="preserve">Purple with pink flowers.   </w:t>
            </w:r>
            <w:r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Repeatedly</w:t>
            </w:r>
          </w:p>
          <w:p w14:paraId="71FF9B46" w14:textId="34880B02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Bright light/shade. 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6-1</w:t>
            </w:r>
            <w:r w:rsidR="00D65B4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”.    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10-12”</w:t>
            </w:r>
          </w:p>
          <w:p w14:paraId="75F4D40C" w14:textId="1A9542CC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Houseplant.  </w:t>
            </w:r>
            <w:r w:rsidR="002F60DD">
              <w:rPr>
                <w:sz w:val="20"/>
                <w:szCs w:val="20"/>
              </w:rPr>
              <w:t>Also known as Purple Shamrock</w:t>
            </w:r>
          </w:p>
          <w:p w14:paraId="4C77C7DF" w14:textId="77777777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May be grown outside in landscapes and containers.</w:t>
            </w:r>
          </w:p>
          <w:p w14:paraId="7CFD8194" w14:textId="2A3B8510" w:rsidR="00D42195" w:rsidRDefault="00D42195" w:rsidP="00117C62">
            <w:pPr>
              <w:spacing w:before="240"/>
              <w:ind w:right="144"/>
              <w:rPr>
                <w:sz w:val="16"/>
                <w:szCs w:val="16"/>
              </w:rPr>
            </w:pPr>
            <w:r>
              <w:rPr>
                <w:i/>
                <w:iCs/>
              </w:rPr>
              <w:t xml:space="preserve">     </w:t>
            </w:r>
          </w:p>
          <w:p w14:paraId="24611589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6695BD64" w14:textId="77777777" w:rsidR="000666A7" w:rsidRDefault="000666A7" w:rsidP="000666A7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602ADF7" w14:textId="5D05ACB4" w:rsidR="000666A7" w:rsidRPr="005F5860" w:rsidRDefault="000666A7" w:rsidP="000666A7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486C827D" w14:textId="77777777" w:rsidR="00117C62" w:rsidRDefault="00117C62" w:rsidP="00117C6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5D6E0C9" w14:textId="77777777" w:rsidR="00117C62" w:rsidRDefault="00117C62" w:rsidP="00117C6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F7A3DA9" w14:textId="77777777" w:rsidR="00117C62" w:rsidRDefault="00117C62" w:rsidP="00117C6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F9C508A" w14:textId="77777777" w:rsidR="00117C62" w:rsidRDefault="00117C62" w:rsidP="00117C62">
            <w:pPr>
              <w:ind w:right="144"/>
            </w:pPr>
            <w:r>
              <w:t xml:space="preserve">    </w:t>
            </w:r>
          </w:p>
          <w:p w14:paraId="1ACA974D" w14:textId="77777777" w:rsidR="00117C62" w:rsidRDefault="00117C62" w:rsidP="00117C62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 </w:t>
            </w:r>
            <w:r>
              <w:rPr>
                <w:b/>
                <w:bCs/>
              </w:rPr>
              <w:t xml:space="preserve">Wine Oxalis   </w:t>
            </w:r>
            <w:r>
              <w:rPr>
                <w:i/>
                <w:iCs/>
              </w:rPr>
              <w:t>triangularis</w:t>
            </w:r>
          </w:p>
          <w:p w14:paraId="691B1E4A" w14:textId="77777777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 xml:space="preserve">Purple with pink flowers.   </w:t>
            </w:r>
            <w:r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Repeatedly</w:t>
            </w:r>
          </w:p>
          <w:p w14:paraId="5065FB5C" w14:textId="463AE052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Bright light/shade. 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6-1</w:t>
            </w:r>
            <w:r w:rsidR="00D65B4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”.    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10-12”</w:t>
            </w:r>
          </w:p>
          <w:p w14:paraId="7368E9A3" w14:textId="77777777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Houseplant.  </w:t>
            </w:r>
          </w:p>
          <w:p w14:paraId="1AD7FDAA" w14:textId="77777777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May be grown outside in landscapes and containers.</w:t>
            </w:r>
          </w:p>
          <w:p w14:paraId="46C8CA7E" w14:textId="3DBF5BEE" w:rsidR="00CC05F4" w:rsidRDefault="00CC05F4" w:rsidP="000666A7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B2B2884" w14:textId="77777777" w:rsidR="00117C62" w:rsidRDefault="00117C62" w:rsidP="00117C6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1BE2DE9" w14:textId="77777777" w:rsidR="00117C62" w:rsidRDefault="00117C62" w:rsidP="00117C6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7F43B75" w14:textId="77777777" w:rsidR="00117C62" w:rsidRDefault="00117C62" w:rsidP="00117C6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F99BC10" w14:textId="77777777" w:rsidR="00117C62" w:rsidRDefault="00117C62" w:rsidP="00117C62">
            <w:pPr>
              <w:ind w:right="144"/>
            </w:pPr>
            <w:r>
              <w:t xml:space="preserve">    </w:t>
            </w:r>
          </w:p>
          <w:p w14:paraId="27D0935F" w14:textId="77777777" w:rsidR="00117C62" w:rsidRDefault="00117C62" w:rsidP="00117C62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 </w:t>
            </w:r>
            <w:r>
              <w:rPr>
                <w:b/>
                <w:bCs/>
              </w:rPr>
              <w:t xml:space="preserve">Wine Oxalis   </w:t>
            </w:r>
            <w:r>
              <w:rPr>
                <w:i/>
                <w:iCs/>
              </w:rPr>
              <w:t>triangularis</w:t>
            </w:r>
          </w:p>
          <w:p w14:paraId="07B26A06" w14:textId="77777777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 xml:space="preserve">Purple with pink flowers.   </w:t>
            </w:r>
            <w:r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Repeatedly</w:t>
            </w:r>
          </w:p>
          <w:p w14:paraId="629A18BB" w14:textId="5C10F2B0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Bright light/shade. 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6</w:t>
            </w:r>
            <w:r w:rsidR="00D65B42">
              <w:rPr>
                <w:sz w:val="20"/>
                <w:szCs w:val="20"/>
              </w:rPr>
              <w:t xml:space="preserve"> - 12</w:t>
            </w:r>
            <w:r>
              <w:rPr>
                <w:sz w:val="20"/>
                <w:szCs w:val="20"/>
              </w:rPr>
              <w:t xml:space="preserve">”.    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10-12”</w:t>
            </w:r>
          </w:p>
          <w:p w14:paraId="4CB3B2BF" w14:textId="77777777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Houseplant.  </w:t>
            </w:r>
          </w:p>
          <w:p w14:paraId="24DD2A0C" w14:textId="77777777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May be grown outside in landscapes and containers.</w:t>
            </w:r>
          </w:p>
          <w:p w14:paraId="550CA5BC" w14:textId="346C5BE2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EF2BE2F" w14:textId="77777777" w:rsidR="00117C62" w:rsidRDefault="00117C62" w:rsidP="00117C6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176F5A2" w14:textId="77777777" w:rsidR="00117C62" w:rsidRDefault="00117C62" w:rsidP="00117C6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BB9F230" w14:textId="77777777" w:rsidR="00117C62" w:rsidRDefault="00117C62" w:rsidP="00117C6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78CE6F8" w14:textId="77777777" w:rsidR="00117C62" w:rsidRDefault="00117C62" w:rsidP="00117C62">
            <w:pPr>
              <w:ind w:right="144"/>
            </w:pPr>
            <w:r>
              <w:t xml:space="preserve">    </w:t>
            </w:r>
          </w:p>
          <w:p w14:paraId="33857AA2" w14:textId="77777777" w:rsidR="00117C62" w:rsidRDefault="00117C62" w:rsidP="00117C62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 </w:t>
            </w:r>
            <w:r>
              <w:rPr>
                <w:b/>
                <w:bCs/>
              </w:rPr>
              <w:t xml:space="preserve">Wine Oxalis   </w:t>
            </w:r>
            <w:r>
              <w:rPr>
                <w:i/>
                <w:iCs/>
              </w:rPr>
              <w:t>triangularis</w:t>
            </w:r>
          </w:p>
          <w:p w14:paraId="22BE57B8" w14:textId="77777777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 xml:space="preserve">Purple with pink flowers.   </w:t>
            </w:r>
            <w:r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Repeatedly</w:t>
            </w:r>
          </w:p>
          <w:p w14:paraId="7B37F087" w14:textId="6CB60AC4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Bright light/shade. 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6-1</w:t>
            </w:r>
            <w:r w:rsidR="00D65B4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”.    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10-12”</w:t>
            </w:r>
          </w:p>
          <w:p w14:paraId="2C135E36" w14:textId="77777777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Houseplant.  </w:t>
            </w:r>
          </w:p>
          <w:p w14:paraId="7E11F822" w14:textId="77777777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May be grown outside in landscapes and containers.</w:t>
            </w:r>
          </w:p>
          <w:p w14:paraId="648616B9" w14:textId="71369638" w:rsidR="002B02C7" w:rsidRDefault="002B02C7" w:rsidP="000666A7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2692B3D" w14:textId="77777777" w:rsidR="00117C62" w:rsidRDefault="00117C62" w:rsidP="00117C6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7AC7270" w14:textId="77777777" w:rsidR="00117C62" w:rsidRDefault="00117C62" w:rsidP="00117C6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DAF2421" w14:textId="77777777" w:rsidR="00117C62" w:rsidRDefault="00117C62" w:rsidP="00117C6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309DFFB" w14:textId="77777777" w:rsidR="00117C62" w:rsidRDefault="00117C62" w:rsidP="00117C62">
            <w:pPr>
              <w:ind w:right="144"/>
            </w:pPr>
            <w:r>
              <w:t xml:space="preserve">    </w:t>
            </w:r>
          </w:p>
          <w:p w14:paraId="4CE2596E" w14:textId="77777777" w:rsidR="00117C62" w:rsidRDefault="00117C62" w:rsidP="00117C62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 </w:t>
            </w:r>
            <w:r>
              <w:rPr>
                <w:b/>
                <w:bCs/>
              </w:rPr>
              <w:t xml:space="preserve">Wine Oxalis   </w:t>
            </w:r>
            <w:r>
              <w:rPr>
                <w:i/>
                <w:iCs/>
              </w:rPr>
              <w:t>triangularis</w:t>
            </w:r>
          </w:p>
          <w:p w14:paraId="228DA21C" w14:textId="77777777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 xml:space="preserve">Purple with pink flowers.   </w:t>
            </w:r>
            <w:r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Repeatedly</w:t>
            </w:r>
          </w:p>
          <w:p w14:paraId="2E90DB26" w14:textId="2875F153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Bright light/shade. 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6-1</w:t>
            </w:r>
            <w:r w:rsidR="00D65B4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”.    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10-12”</w:t>
            </w:r>
          </w:p>
          <w:p w14:paraId="06340585" w14:textId="77777777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Houseplant.  </w:t>
            </w:r>
          </w:p>
          <w:p w14:paraId="14C46216" w14:textId="77777777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May be grown outside in landscapes and containers.</w:t>
            </w:r>
          </w:p>
          <w:p w14:paraId="1DD73399" w14:textId="3C0DC4D8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9893458" w14:textId="77777777" w:rsidR="00117C62" w:rsidRDefault="00117C62" w:rsidP="00117C6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1FAA1825" w14:textId="77777777" w:rsidR="00117C62" w:rsidRDefault="00117C62" w:rsidP="00117C6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B6D06CD" w14:textId="77777777" w:rsidR="00117C62" w:rsidRDefault="00117C62" w:rsidP="00117C6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0AACBA1" w14:textId="77777777" w:rsidR="00117C62" w:rsidRDefault="00117C62" w:rsidP="00117C62">
            <w:pPr>
              <w:ind w:right="144"/>
            </w:pPr>
            <w:r>
              <w:t xml:space="preserve">    </w:t>
            </w:r>
          </w:p>
          <w:p w14:paraId="33529B35" w14:textId="77777777" w:rsidR="00117C62" w:rsidRDefault="00117C62" w:rsidP="00117C62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 </w:t>
            </w:r>
            <w:r>
              <w:rPr>
                <w:b/>
                <w:bCs/>
              </w:rPr>
              <w:t xml:space="preserve">Wine Oxalis   </w:t>
            </w:r>
            <w:r>
              <w:rPr>
                <w:i/>
                <w:iCs/>
              </w:rPr>
              <w:t>triangularis</w:t>
            </w:r>
          </w:p>
          <w:p w14:paraId="0319112F" w14:textId="77777777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 xml:space="preserve">Purple with pink flowers.   </w:t>
            </w:r>
            <w:r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Repeatedly</w:t>
            </w:r>
          </w:p>
          <w:p w14:paraId="73B4D747" w14:textId="574A47C7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Bright light/shade. 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6-1</w:t>
            </w:r>
            <w:r w:rsidR="00D65B4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”.    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10-12”</w:t>
            </w:r>
          </w:p>
          <w:p w14:paraId="7BB3C4E0" w14:textId="77777777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Houseplant.  </w:t>
            </w:r>
          </w:p>
          <w:p w14:paraId="3A94CB46" w14:textId="77777777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May be grown outside in landscapes and containers.</w:t>
            </w:r>
          </w:p>
          <w:p w14:paraId="34B089DE" w14:textId="562DDD9A" w:rsidR="002B02C7" w:rsidRDefault="002B02C7" w:rsidP="000666A7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94706AE" w14:textId="77777777" w:rsidR="00117C62" w:rsidRDefault="00117C62" w:rsidP="00117C6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34D841A4" w14:textId="77777777" w:rsidR="00117C62" w:rsidRDefault="00117C62" w:rsidP="00117C6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75AF0F1" w14:textId="77777777" w:rsidR="00117C62" w:rsidRDefault="00117C62" w:rsidP="00117C6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6DA2884" w14:textId="77777777" w:rsidR="00117C62" w:rsidRDefault="00117C62" w:rsidP="00117C62">
            <w:pPr>
              <w:ind w:right="144"/>
            </w:pPr>
            <w:r>
              <w:t xml:space="preserve">    </w:t>
            </w:r>
          </w:p>
          <w:p w14:paraId="1A511710" w14:textId="77777777" w:rsidR="00117C62" w:rsidRDefault="00117C62" w:rsidP="00117C62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 </w:t>
            </w:r>
            <w:r>
              <w:rPr>
                <w:b/>
                <w:bCs/>
              </w:rPr>
              <w:t xml:space="preserve">Wine Oxalis   </w:t>
            </w:r>
            <w:r>
              <w:rPr>
                <w:i/>
                <w:iCs/>
              </w:rPr>
              <w:t>triangularis</w:t>
            </w:r>
          </w:p>
          <w:p w14:paraId="33EE82C0" w14:textId="77777777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 xml:space="preserve">Purple with pink flowers.   </w:t>
            </w:r>
            <w:r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Repeatedly</w:t>
            </w:r>
          </w:p>
          <w:p w14:paraId="601AD398" w14:textId="2844601C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Bright light/shade. 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6-1</w:t>
            </w:r>
            <w:r w:rsidR="00D65B4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”.    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10-12”</w:t>
            </w:r>
          </w:p>
          <w:p w14:paraId="003451E1" w14:textId="77777777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Houseplant.  </w:t>
            </w:r>
          </w:p>
          <w:p w14:paraId="7235C82D" w14:textId="77777777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May be grown outside in landscapes and containers.</w:t>
            </w:r>
          </w:p>
          <w:p w14:paraId="55BFB788" w14:textId="774560D7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44D6355" w14:textId="77777777" w:rsidR="00117C62" w:rsidRDefault="00117C62" w:rsidP="00117C6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7E874D7" w14:textId="77777777" w:rsidR="00117C62" w:rsidRDefault="00117C62" w:rsidP="00117C6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BD74874" w14:textId="77777777" w:rsidR="00117C62" w:rsidRDefault="00117C62" w:rsidP="00117C6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D0356CA" w14:textId="77777777" w:rsidR="00117C62" w:rsidRDefault="00117C62" w:rsidP="00117C62">
            <w:pPr>
              <w:ind w:right="144"/>
            </w:pPr>
            <w:r>
              <w:t xml:space="preserve">    </w:t>
            </w:r>
          </w:p>
          <w:p w14:paraId="04257C9F" w14:textId="77777777" w:rsidR="00117C62" w:rsidRDefault="00117C62" w:rsidP="00117C62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 </w:t>
            </w:r>
            <w:r>
              <w:rPr>
                <w:b/>
                <w:bCs/>
              </w:rPr>
              <w:t xml:space="preserve">Wine Oxalis   </w:t>
            </w:r>
            <w:r>
              <w:rPr>
                <w:i/>
                <w:iCs/>
              </w:rPr>
              <w:t>triangularis</w:t>
            </w:r>
          </w:p>
          <w:p w14:paraId="2D2A8F58" w14:textId="77777777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 xml:space="preserve">Purple with pink flowers.   </w:t>
            </w:r>
            <w:r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Repeatedly</w:t>
            </w:r>
          </w:p>
          <w:p w14:paraId="54C9E38E" w14:textId="300C06F8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Bright light/shade. 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6-1</w:t>
            </w:r>
            <w:r w:rsidR="00D65B4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”.    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10-12”</w:t>
            </w:r>
          </w:p>
          <w:p w14:paraId="602BAE74" w14:textId="77777777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Houseplant.  </w:t>
            </w:r>
          </w:p>
          <w:p w14:paraId="06D07940" w14:textId="77777777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May be grown outside in landscapes and containers.</w:t>
            </w:r>
          </w:p>
          <w:p w14:paraId="3E0D0576" w14:textId="389B2F24" w:rsidR="002B02C7" w:rsidRDefault="002B02C7" w:rsidP="000666A7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61DF71D" w14:textId="77777777" w:rsidR="00AA6FD5" w:rsidRDefault="00AA6FD5" w:rsidP="00AA6FD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69DD7B8" w14:textId="77777777" w:rsidR="00AA6FD5" w:rsidRDefault="00AA6FD5" w:rsidP="00AA6FD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06992EC" w14:textId="77777777" w:rsidR="00AA6FD5" w:rsidRDefault="00AA6FD5" w:rsidP="00AA6FD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D3642D8" w14:textId="77777777" w:rsidR="00AA6FD5" w:rsidRDefault="00AA6FD5" w:rsidP="00AA6FD5">
            <w:pPr>
              <w:ind w:right="144"/>
            </w:pPr>
            <w:r>
              <w:t xml:space="preserve">    </w:t>
            </w:r>
          </w:p>
          <w:p w14:paraId="25AF53E1" w14:textId="77777777" w:rsidR="00AA6FD5" w:rsidRDefault="00AA6FD5" w:rsidP="00AA6FD5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 </w:t>
            </w:r>
            <w:r>
              <w:rPr>
                <w:b/>
                <w:bCs/>
              </w:rPr>
              <w:t xml:space="preserve">Wine Oxalis   </w:t>
            </w:r>
            <w:r>
              <w:rPr>
                <w:i/>
                <w:iCs/>
              </w:rPr>
              <w:t>triangularis</w:t>
            </w:r>
          </w:p>
          <w:p w14:paraId="52319882" w14:textId="77777777" w:rsidR="00AA6FD5" w:rsidRDefault="00AA6FD5" w:rsidP="00AA6FD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 xml:space="preserve">Purple with pink flowers.   </w:t>
            </w:r>
            <w:r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Repeatedly</w:t>
            </w:r>
          </w:p>
          <w:p w14:paraId="53B48ECA" w14:textId="7D8125EC" w:rsidR="00AA6FD5" w:rsidRDefault="00AA6FD5" w:rsidP="00AA6FD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Bright light/shade. 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6-1</w:t>
            </w:r>
            <w:r w:rsidR="00D65B4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”.    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10-12”</w:t>
            </w:r>
          </w:p>
          <w:p w14:paraId="50D6B3DF" w14:textId="77777777" w:rsidR="00AA6FD5" w:rsidRDefault="00AA6FD5" w:rsidP="00AA6FD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Houseplant.  </w:t>
            </w:r>
          </w:p>
          <w:p w14:paraId="57BF5FB5" w14:textId="77777777" w:rsidR="00AA6FD5" w:rsidRDefault="00AA6FD5" w:rsidP="00AA6FD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May be grown outside in landscapes and containers.</w:t>
            </w:r>
          </w:p>
          <w:p w14:paraId="58C077C7" w14:textId="2E28A0B5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3C77998" w14:textId="77777777" w:rsidR="00AA6FD5" w:rsidRDefault="00AA6FD5" w:rsidP="00AA6FD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690AA10" w14:textId="77777777" w:rsidR="00AA6FD5" w:rsidRDefault="00AA6FD5" w:rsidP="00AA6FD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6D90C98" w14:textId="77777777" w:rsidR="00AA6FD5" w:rsidRDefault="00AA6FD5" w:rsidP="00AA6FD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FC4E288" w14:textId="77777777" w:rsidR="00AA6FD5" w:rsidRDefault="00AA6FD5" w:rsidP="00AA6FD5">
            <w:pPr>
              <w:ind w:right="144"/>
            </w:pPr>
            <w:r>
              <w:t xml:space="preserve">    </w:t>
            </w:r>
          </w:p>
          <w:p w14:paraId="6F3367E6" w14:textId="77777777" w:rsidR="00AA6FD5" w:rsidRDefault="00AA6FD5" w:rsidP="00AA6FD5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 </w:t>
            </w:r>
            <w:r>
              <w:rPr>
                <w:b/>
                <w:bCs/>
              </w:rPr>
              <w:t xml:space="preserve">Wine Oxalis   </w:t>
            </w:r>
            <w:r>
              <w:rPr>
                <w:i/>
                <w:iCs/>
              </w:rPr>
              <w:t>triangularis</w:t>
            </w:r>
          </w:p>
          <w:p w14:paraId="2225E35C" w14:textId="77777777" w:rsidR="00AA6FD5" w:rsidRDefault="00AA6FD5" w:rsidP="00AA6FD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 xml:space="preserve">Purple with pink flowers.   </w:t>
            </w:r>
            <w:r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Repeatedly</w:t>
            </w:r>
          </w:p>
          <w:p w14:paraId="228FFD31" w14:textId="27811C59" w:rsidR="00AA6FD5" w:rsidRDefault="00AA6FD5" w:rsidP="00AA6FD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Bright light/shade. 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6-1</w:t>
            </w:r>
            <w:r w:rsidR="00D65B4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”.    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10-12”</w:t>
            </w:r>
          </w:p>
          <w:p w14:paraId="08F10032" w14:textId="77777777" w:rsidR="00AA6FD5" w:rsidRDefault="00AA6FD5" w:rsidP="00AA6FD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Houseplant.  </w:t>
            </w:r>
          </w:p>
          <w:p w14:paraId="20A124E7" w14:textId="77777777" w:rsidR="00AA6FD5" w:rsidRDefault="00AA6FD5" w:rsidP="00AA6FD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May be grown outside in landscapes and containers.</w:t>
            </w:r>
          </w:p>
          <w:p w14:paraId="6ED8FA6B" w14:textId="3BA11829" w:rsidR="002B02C7" w:rsidRDefault="002B02C7" w:rsidP="000666A7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17C62"/>
    <w:rsid w:val="00123CB5"/>
    <w:rsid w:val="00152312"/>
    <w:rsid w:val="002B02C7"/>
    <w:rsid w:val="002F60DD"/>
    <w:rsid w:val="002F69FA"/>
    <w:rsid w:val="00362502"/>
    <w:rsid w:val="003B3E50"/>
    <w:rsid w:val="00560F34"/>
    <w:rsid w:val="005F5860"/>
    <w:rsid w:val="006A0EC5"/>
    <w:rsid w:val="006C001B"/>
    <w:rsid w:val="0081012B"/>
    <w:rsid w:val="00A727EA"/>
    <w:rsid w:val="00A728B5"/>
    <w:rsid w:val="00AA6FD5"/>
    <w:rsid w:val="00AF2A21"/>
    <w:rsid w:val="00B55AF5"/>
    <w:rsid w:val="00B95249"/>
    <w:rsid w:val="00BE0FDA"/>
    <w:rsid w:val="00BF172E"/>
    <w:rsid w:val="00C374E8"/>
    <w:rsid w:val="00CC05F4"/>
    <w:rsid w:val="00D42195"/>
    <w:rsid w:val="00D65B42"/>
    <w:rsid w:val="00DF30D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trice@eplus.net</cp:lastModifiedBy>
  <cp:revision>5</cp:revision>
  <cp:lastPrinted>2015-05-03T18:52:00Z</cp:lastPrinted>
  <dcterms:created xsi:type="dcterms:W3CDTF">2023-04-07T02:59:00Z</dcterms:created>
  <dcterms:modified xsi:type="dcterms:W3CDTF">2023-05-04T12:25:00Z</dcterms:modified>
</cp:coreProperties>
</file>