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8F81AB8" w14:textId="77777777" w:rsidR="003E7442" w:rsidRDefault="003E7442" w:rsidP="003E744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125F90F" w14:textId="77777777" w:rsidR="003E7442" w:rsidRDefault="003E7442" w:rsidP="003E74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D083B9" w14:textId="77777777" w:rsidR="003E7442" w:rsidRPr="00230E7E" w:rsidRDefault="003E7442" w:rsidP="003E7442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225A30CB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790E9464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4602ADF7" w14:textId="6417A195" w:rsidR="00CC05F4" w:rsidRPr="005F5860" w:rsidRDefault="003E7442" w:rsidP="003E7442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FFAD753" w14:textId="77777777" w:rsidR="003E7442" w:rsidRDefault="00152312" w:rsidP="003E744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3E7442">
              <w:rPr>
                <w:i/>
                <w:iCs/>
                <w:u w:val="single"/>
              </w:rPr>
              <w:t>Madison County Master Gardeners</w:t>
            </w:r>
            <w:r w:rsidR="003E7442">
              <w:rPr>
                <w:i/>
                <w:iCs/>
              </w:rPr>
              <w:t xml:space="preserve">                                   Price</w:t>
            </w:r>
          </w:p>
          <w:p w14:paraId="6523642A" w14:textId="77777777" w:rsidR="003E7442" w:rsidRDefault="003E7442" w:rsidP="003E74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C6975F" w14:textId="77777777" w:rsidR="003E7442" w:rsidRPr="00230E7E" w:rsidRDefault="003E7442" w:rsidP="003E7442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72A9D181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77D73254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1E73660D" w14:textId="76E8242E" w:rsidR="00152312" w:rsidRDefault="003E7442" w:rsidP="003E744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E80220" w14:textId="77777777" w:rsidR="003E7442" w:rsidRDefault="00152312" w:rsidP="003E744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3E7442">
              <w:rPr>
                <w:i/>
                <w:iCs/>
                <w:u w:val="single"/>
              </w:rPr>
              <w:t>Madison County Master Gardeners</w:t>
            </w:r>
            <w:r w:rsidR="003E7442">
              <w:rPr>
                <w:i/>
                <w:iCs/>
              </w:rPr>
              <w:t xml:space="preserve">                                   Price</w:t>
            </w:r>
          </w:p>
          <w:p w14:paraId="04A68276" w14:textId="77777777" w:rsidR="003E7442" w:rsidRDefault="003E7442" w:rsidP="003E74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E78D83" w14:textId="77777777" w:rsidR="003E7442" w:rsidRPr="00230E7E" w:rsidRDefault="003E7442" w:rsidP="003E7442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082C8740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2F4D5F9F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0D0E5C07" w14:textId="7D090FA6" w:rsidR="00152312" w:rsidRDefault="003E7442" w:rsidP="003E744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2C0DFF6" w14:textId="77777777" w:rsidR="003E7442" w:rsidRDefault="00152312" w:rsidP="003E744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3E7442">
              <w:rPr>
                <w:i/>
                <w:iCs/>
                <w:u w:val="single"/>
              </w:rPr>
              <w:t>Madison County Master Gardeners</w:t>
            </w:r>
            <w:r w:rsidR="003E7442">
              <w:rPr>
                <w:i/>
                <w:iCs/>
              </w:rPr>
              <w:t xml:space="preserve">                                   Price</w:t>
            </w:r>
          </w:p>
          <w:p w14:paraId="7C5CC5E4" w14:textId="77777777" w:rsidR="003E7442" w:rsidRDefault="003E7442" w:rsidP="003E74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20C0C1" w14:textId="77777777" w:rsidR="003E7442" w:rsidRPr="00230E7E" w:rsidRDefault="003E7442" w:rsidP="003E7442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198F6895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2DABE602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4B5D83C8" w14:textId="10DBB493" w:rsidR="00152312" w:rsidRDefault="003E7442" w:rsidP="003E744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9EC185" w14:textId="77777777" w:rsidR="003E7442" w:rsidRDefault="003E7442" w:rsidP="003E744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A72F6D6" w14:textId="77777777" w:rsidR="003E7442" w:rsidRDefault="003E7442" w:rsidP="003E74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7462C3" w14:textId="77777777" w:rsidR="003E7442" w:rsidRPr="00230E7E" w:rsidRDefault="003E7442" w:rsidP="003E7442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16FD7F5A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160B4F21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1DD73399" w14:textId="4AE757A4" w:rsidR="002B02C7" w:rsidRPr="005F5860" w:rsidRDefault="003E7442" w:rsidP="003E7442">
            <w:pPr>
              <w:ind w:left="144" w:right="144"/>
            </w:pP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39C7BB1" w14:textId="77777777" w:rsidR="003E7442" w:rsidRDefault="003E7442" w:rsidP="003E744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54227CC" w14:textId="77777777" w:rsidR="003E7442" w:rsidRDefault="003E7442" w:rsidP="003E74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FD5F33" w14:textId="77777777" w:rsidR="003E7442" w:rsidRPr="00230E7E" w:rsidRDefault="003E7442" w:rsidP="003E7442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743A1A2A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740ABA03" w14:textId="77777777" w:rsidR="003E7442" w:rsidRPr="00E645A5" w:rsidRDefault="003E7442" w:rsidP="003E74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34B089DE" w14:textId="5A8EEF90" w:rsidR="002B02C7" w:rsidRDefault="003E7442" w:rsidP="003E7442">
            <w:pPr>
              <w:ind w:left="144" w:right="144"/>
            </w:pP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621BE0A" w14:textId="77777777" w:rsidR="00537680" w:rsidRDefault="00537680" w:rsidP="0053768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7843B81" w14:textId="77777777" w:rsidR="00537680" w:rsidRDefault="00537680" w:rsidP="005376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EBB4B6" w14:textId="77777777" w:rsidR="00537680" w:rsidRPr="00230E7E" w:rsidRDefault="00537680" w:rsidP="00537680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1B804C5D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23FE3FA3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55BFB788" w14:textId="6BDC1E5D" w:rsidR="002B02C7" w:rsidRPr="005F5860" w:rsidRDefault="00537680" w:rsidP="00537680">
            <w:pPr>
              <w:ind w:left="144" w:right="144"/>
            </w:pP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85C0EE" w14:textId="77777777" w:rsidR="00537680" w:rsidRDefault="00537680" w:rsidP="0053768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4476114" w14:textId="77777777" w:rsidR="00537680" w:rsidRDefault="00537680" w:rsidP="005376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63DE0F" w14:textId="77777777" w:rsidR="00537680" w:rsidRPr="00230E7E" w:rsidRDefault="00537680" w:rsidP="00537680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2F4ABC38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612370DB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3E0D0576" w14:textId="27AD6A76" w:rsidR="002B02C7" w:rsidRDefault="00537680" w:rsidP="00537680">
            <w:pPr>
              <w:ind w:left="144" w:right="144"/>
            </w:pP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2D9EFBB" w14:textId="77777777" w:rsidR="00537680" w:rsidRDefault="00537680" w:rsidP="0053768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DCEC1FC" w14:textId="77777777" w:rsidR="00537680" w:rsidRDefault="00537680" w:rsidP="005376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F4AD59" w14:textId="77777777" w:rsidR="00537680" w:rsidRPr="00230E7E" w:rsidRDefault="00537680" w:rsidP="00537680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28AB1024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459702A1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58C077C7" w14:textId="4D4CB440" w:rsidR="002B02C7" w:rsidRPr="005F5860" w:rsidRDefault="00537680" w:rsidP="00537680">
            <w:pPr>
              <w:ind w:left="144" w:right="144"/>
            </w:pP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37E110A" w14:textId="77777777" w:rsidR="00537680" w:rsidRDefault="00537680" w:rsidP="0053768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6607BE9" w14:textId="77777777" w:rsidR="00537680" w:rsidRDefault="00537680" w:rsidP="005376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7E53DD" w14:textId="77777777" w:rsidR="00537680" w:rsidRPr="00230E7E" w:rsidRDefault="00537680" w:rsidP="00537680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01352">
              <w:rPr>
                <w:b/>
                <w:bCs/>
              </w:rPr>
              <w:t>Shiney Coneflower</w:t>
            </w:r>
            <w:r>
              <w:t xml:space="preserve">      </w:t>
            </w:r>
            <w:r w:rsidRPr="00C8755C">
              <w:rPr>
                <w:i/>
              </w:rPr>
              <w:t>Rudbeckia nitida</w:t>
            </w:r>
            <w:r>
              <w:rPr>
                <w:b/>
              </w:rPr>
              <w:t xml:space="preserve"> </w:t>
            </w:r>
          </w:p>
          <w:p w14:paraId="2F64244C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Color:</w:t>
            </w:r>
            <w:r w:rsidRPr="00E645A5">
              <w:rPr>
                <w:bCs/>
                <w:sz w:val="20"/>
                <w:szCs w:val="20"/>
              </w:rPr>
              <w:t xml:space="preserve"> Yellow           </w:t>
            </w:r>
            <w:r w:rsidRPr="00E645A5">
              <w:rPr>
                <w:b/>
                <w:sz w:val="20"/>
                <w:szCs w:val="20"/>
              </w:rPr>
              <w:t xml:space="preserve">Bloom Time: </w:t>
            </w:r>
            <w:r w:rsidRPr="00E645A5">
              <w:rPr>
                <w:bCs/>
                <w:sz w:val="20"/>
                <w:szCs w:val="20"/>
              </w:rPr>
              <w:t xml:space="preserve"> April-August</w:t>
            </w:r>
          </w:p>
          <w:p w14:paraId="2FD13760" w14:textId="77777777" w:rsidR="00537680" w:rsidRPr="00E645A5" w:rsidRDefault="00537680" w:rsidP="005376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45A5">
              <w:rPr>
                <w:b/>
                <w:sz w:val="20"/>
                <w:szCs w:val="20"/>
              </w:rPr>
              <w:t>Light:</w:t>
            </w:r>
            <w:r w:rsidRPr="00E645A5">
              <w:rPr>
                <w:bCs/>
                <w:sz w:val="20"/>
                <w:szCs w:val="20"/>
              </w:rPr>
              <w:t xml:space="preserve">    Full sun.    </w:t>
            </w:r>
            <w:r w:rsidRPr="00E645A5">
              <w:rPr>
                <w:b/>
                <w:sz w:val="20"/>
                <w:szCs w:val="20"/>
              </w:rPr>
              <w:t>Soil:</w:t>
            </w:r>
            <w:r w:rsidRPr="00E645A5">
              <w:rPr>
                <w:bCs/>
                <w:sz w:val="20"/>
                <w:szCs w:val="20"/>
              </w:rPr>
              <w:t xml:space="preserve">  Moist.     </w:t>
            </w:r>
            <w:r w:rsidRPr="00E645A5">
              <w:rPr>
                <w:b/>
                <w:sz w:val="20"/>
                <w:szCs w:val="20"/>
              </w:rPr>
              <w:t>Habit:</w:t>
            </w:r>
            <w:r w:rsidRPr="00E645A5">
              <w:rPr>
                <w:bCs/>
                <w:sz w:val="20"/>
                <w:szCs w:val="20"/>
              </w:rPr>
              <w:t xml:space="preserve">   Towering clump                   </w:t>
            </w:r>
            <w:r w:rsidRPr="00E645A5">
              <w:rPr>
                <w:b/>
                <w:sz w:val="20"/>
                <w:szCs w:val="20"/>
              </w:rPr>
              <w:t>Height:</w:t>
            </w:r>
            <w:r w:rsidRPr="00E645A5">
              <w:rPr>
                <w:bCs/>
                <w:sz w:val="20"/>
                <w:szCs w:val="20"/>
              </w:rPr>
              <w:t xml:space="preserve">  24” bloom stalks.</w:t>
            </w:r>
            <w:r w:rsidRPr="00E645A5">
              <w:rPr>
                <w:b/>
                <w:sz w:val="20"/>
                <w:szCs w:val="20"/>
              </w:rPr>
              <w:t xml:space="preserve">        Width:</w:t>
            </w:r>
            <w:r w:rsidRPr="00E645A5">
              <w:rPr>
                <w:bCs/>
                <w:sz w:val="20"/>
                <w:szCs w:val="20"/>
              </w:rPr>
              <w:t xml:space="preserve"> Clumping. </w:t>
            </w:r>
          </w:p>
          <w:p w14:paraId="6ED8FA6B" w14:textId="08462775" w:rsidR="002B02C7" w:rsidRDefault="00537680" w:rsidP="00537680">
            <w:pPr>
              <w:ind w:left="144" w:right="144"/>
            </w:pPr>
            <w:r w:rsidRPr="00E645A5">
              <w:rPr>
                <w:b/>
                <w:sz w:val="20"/>
                <w:szCs w:val="20"/>
              </w:rPr>
              <w:t>Notes:</w:t>
            </w:r>
            <w:r w:rsidRPr="00E645A5">
              <w:rPr>
                <w:bCs/>
                <w:sz w:val="20"/>
                <w:szCs w:val="20"/>
              </w:rPr>
              <w:t xml:space="preserve">  Native to Southeast, can tolerate wet soils.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3E7442"/>
    <w:rsid w:val="0053768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2022-03-27T21:34:00Z</dcterms:created>
  <dcterms:modified xsi:type="dcterms:W3CDTF">2022-03-27T21:36:00Z</dcterms:modified>
</cp:coreProperties>
</file>