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CCF1B33" w14:textId="77777777">
        <w:trPr>
          <w:cantSplit/>
          <w:trHeight w:hRule="exact" w:val="2880"/>
        </w:trPr>
        <w:tc>
          <w:tcPr>
            <w:tcW w:w="5760" w:type="dxa"/>
          </w:tcPr>
          <w:p w14:paraId="254636CB" w14:textId="77777777" w:rsidR="00EF7ABB" w:rsidRDefault="00EF7ABB" w:rsidP="00EF7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B0C431" w14:textId="77777777" w:rsidR="00EF7ABB" w:rsidRDefault="00EF7ABB" w:rsidP="00EF7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3595A" w14:textId="77777777" w:rsidR="00EF7ABB" w:rsidRDefault="00EF7ABB" w:rsidP="00EF7AB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2EE900" w14:textId="77777777" w:rsidR="0031101A" w:rsidRDefault="00EF7ABB" w:rsidP="00EF7ABB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4BAFFEA" w14:textId="72E53FEB" w:rsidR="00EF7ABB" w:rsidRDefault="0031101A" w:rsidP="00EF7A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EF7ABB">
              <w:rPr>
                <w:b/>
              </w:rPr>
              <w:t xml:space="preserve">Calico Aster            </w:t>
            </w:r>
            <w:r w:rsidR="00EF7ABB" w:rsidRPr="000C09F3">
              <w:rPr>
                <w:i/>
              </w:rPr>
              <w:t>Symphyotrichum lateriflorum</w:t>
            </w:r>
          </w:p>
          <w:p w14:paraId="3DB45786" w14:textId="7FFE9233" w:rsidR="00EF7ABB" w:rsidRPr="0031101A" w:rsidRDefault="00EF7ABB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>White Blooms on a panicle</w:t>
            </w:r>
            <w:r w:rsidR="0031101A" w:rsidRPr="0031101A">
              <w:rPr>
                <w:sz w:val="20"/>
                <w:szCs w:val="20"/>
              </w:rPr>
              <w:t xml:space="preserve">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4A8E7C08" w14:textId="011ACDEB" w:rsidR="00EF7ABB" w:rsidRPr="0031101A" w:rsidRDefault="00EF7ABB" w:rsidP="00EF7A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44FE42FB" w14:textId="0DEDF5CA" w:rsidR="00EF7ABB" w:rsidRPr="0031101A" w:rsidRDefault="00EF7ABB" w:rsidP="00EF7A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70FAA12D" w14:textId="77AD7C97" w:rsidR="00EF7ABB" w:rsidRPr="0031101A" w:rsidRDefault="00EF7ABB" w:rsidP="00EF7A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 w:rsidR="0031101A">
              <w:rPr>
                <w:sz w:val="20"/>
                <w:szCs w:val="20"/>
              </w:rPr>
              <w:t>.</w:t>
            </w:r>
          </w:p>
          <w:p w14:paraId="687EED3F" w14:textId="5A061C14" w:rsidR="00CC05F4" w:rsidRPr="00CC05F4" w:rsidRDefault="00CC05F4" w:rsidP="00CC05F4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86084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2A641E4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3A85A5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25DF28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EF0808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313D02F" w14:textId="5FD201D8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Calico Aster            </w:t>
            </w:r>
            <w:r w:rsidRPr="000C09F3">
              <w:rPr>
                <w:i/>
              </w:rPr>
              <w:t>Symphyotrichum lateriflorum</w:t>
            </w:r>
          </w:p>
          <w:p w14:paraId="2A26542C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1B77DF33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60BA6F62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6B4FE3DB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5FC67DA5" w14:textId="0557A37F" w:rsidR="00CC05F4" w:rsidRDefault="00CC05F4" w:rsidP="00E31F9B">
            <w:pPr>
              <w:ind w:left="144" w:right="144"/>
            </w:pPr>
          </w:p>
        </w:tc>
      </w:tr>
      <w:tr w:rsidR="00CC05F4" w14:paraId="675D6399" w14:textId="77777777">
        <w:trPr>
          <w:cantSplit/>
          <w:trHeight w:hRule="exact" w:val="2880"/>
        </w:trPr>
        <w:tc>
          <w:tcPr>
            <w:tcW w:w="5760" w:type="dxa"/>
          </w:tcPr>
          <w:p w14:paraId="10FCCA95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F469E7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8FB076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718E23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566A471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6DBF40B7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5D229920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13594927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63581F8D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2E5CF020" w14:textId="573FD01A" w:rsidR="00CC05F4" w:rsidRDefault="00CC05F4" w:rsidP="0031101A">
            <w:pPr>
              <w:ind w:left="144" w:right="144"/>
            </w:pPr>
          </w:p>
        </w:tc>
        <w:tc>
          <w:tcPr>
            <w:tcW w:w="270" w:type="dxa"/>
          </w:tcPr>
          <w:p w14:paraId="3E74CB5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170EDD0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600034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F4BB35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BED046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748D61D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604AD15A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314E5A17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25E2E984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0D253989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10033D8F" w14:textId="6E4EEEE2" w:rsidR="00CC05F4" w:rsidRDefault="00CC05F4" w:rsidP="00E31F9B">
            <w:pPr>
              <w:ind w:left="144" w:right="144"/>
            </w:pPr>
          </w:p>
        </w:tc>
      </w:tr>
      <w:tr w:rsidR="00CC05F4" w14:paraId="72362F42" w14:textId="77777777">
        <w:trPr>
          <w:cantSplit/>
          <w:trHeight w:hRule="exact" w:val="2880"/>
        </w:trPr>
        <w:tc>
          <w:tcPr>
            <w:tcW w:w="5760" w:type="dxa"/>
          </w:tcPr>
          <w:p w14:paraId="46BF61E1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1ABFAB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37CF2D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13B2D6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EC08C23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3BCD1719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45FBE1A3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6B0C15F6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49B35FD9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0FE1FAD5" w14:textId="461F6683" w:rsidR="00CC05F4" w:rsidRDefault="00CC05F4" w:rsidP="00E31F9B">
            <w:pPr>
              <w:ind w:left="144" w:right="144"/>
            </w:pPr>
          </w:p>
        </w:tc>
        <w:tc>
          <w:tcPr>
            <w:tcW w:w="270" w:type="dxa"/>
          </w:tcPr>
          <w:p w14:paraId="6B60640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81CE24E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22CA9D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3C1AD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E9DF1F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3215081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301A06BB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718111AB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7F8FC6E0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49CD8605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137B09DD" w14:textId="652F34AF" w:rsidR="00CC05F4" w:rsidRDefault="00CC05F4" w:rsidP="00E31F9B">
            <w:pPr>
              <w:ind w:left="144" w:right="144"/>
            </w:pPr>
          </w:p>
        </w:tc>
      </w:tr>
      <w:tr w:rsidR="00CC05F4" w14:paraId="216CAC57" w14:textId="77777777">
        <w:trPr>
          <w:cantSplit/>
          <w:trHeight w:hRule="exact" w:val="2880"/>
        </w:trPr>
        <w:tc>
          <w:tcPr>
            <w:tcW w:w="5760" w:type="dxa"/>
          </w:tcPr>
          <w:p w14:paraId="6C9B5763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746E8C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C1B4D1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42AC76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DDF127E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31D54DA2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5F0FFBDE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033E6073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0B06C55E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09193550" w14:textId="3DAC8D1A" w:rsidR="00CC05F4" w:rsidRDefault="00CC05F4" w:rsidP="00E31F9B">
            <w:pPr>
              <w:ind w:left="144" w:right="144"/>
            </w:pPr>
          </w:p>
        </w:tc>
        <w:tc>
          <w:tcPr>
            <w:tcW w:w="270" w:type="dxa"/>
          </w:tcPr>
          <w:p w14:paraId="271EEDA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DCE535C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60C157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E5D16E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A0283D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F3481FD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2C6BB68E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3B4731CA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354DE1CF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07DC8A5C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60686EB9" w14:textId="5F04FCA8" w:rsidR="00CC05F4" w:rsidRDefault="00CC05F4" w:rsidP="00E31F9B">
            <w:pPr>
              <w:ind w:left="144" w:right="144"/>
            </w:pPr>
          </w:p>
        </w:tc>
      </w:tr>
      <w:tr w:rsidR="00CC05F4" w14:paraId="56349CE8" w14:textId="77777777">
        <w:trPr>
          <w:cantSplit/>
          <w:trHeight w:hRule="exact" w:val="2880"/>
        </w:trPr>
        <w:tc>
          <w:tcPr>
            <w:tcW w:w="5760" w:type="dxa"/>
          </w:tcPr>
          <w:p w14:paraId="614827F1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312DC8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B61459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3740C5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FBCA65F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0347956F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6C3C6DCE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654D77AA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67F4A107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7305DFBF" w14:textId="1FADEC4C" w:rsidR="00CC05F4" w:rsidRDefault="00CC05F4" w:rsidP="00E31F9B">
            <w:pPr>
              <w:ind w:left="144" w:right="144"/>
            </w:pPr>
          </w:p>
        </w:tc>
        <w:tc>
          <w:tcPr>
            <w:tcW w:w="270" w:type="dxa"/>
          </w:tcPr>
          <w:p w14:paraId="4365937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ED27571" w14:textId="77777777" w:rsidR="0031101A" w:rsidRDefault="0031101A" w:rsidP="003110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F0391B" w14:textId="77777777" w:rsidR="0031101A" w:rsidRDefault="0031101A" w:rsidP="003110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B9E78" w14:textId="77777777" w:rsidR="0031101A" w:rsidRDefault="0031101A" w:rsidP="0031101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8B3D62" w14:textId="77777777" w:rsidR="0031101A" w:rsidRDefault="0031101A" w:rsidP="0031101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ABE9FA3" w14:textId="77777777" w:rsidR="0031101A" w:rsidRDefault="0031101A" w:rsidP="0031101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Calico Aster            </w:t>
            </w:r>
            <w:r w:rsidRPr="000C09F3">
              <w:rPr>
                <w:i/>
              </w:rPr>
              <w:t>Symphyotrichum lateriflorum</w:t>
            </w:r>
          </w:p>
          <w:p w14:paraId="4DFEEB2F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31101A">
              <w:rPr>
                <w:sz w:val="20"/>
                <w:szCs w:val="20"/>
              </w:rPr>
              <w:t xml:space="preserve">White Blooms on a panicle.     </w:t>
            </w:r>
            <w:r w:rsidRPr="0031101A">
              <w:rPr>
                <w:b/>
                <w:bCs/>
                <w:sz w:val="20"/>
                <w:szCs w:val="20"/>
              </w:rPr>
              <w:t>Bloom Time:</w:t>
            </w:r>
            <w:r w:rsidRPr="0031101A">
              <w:rPr>
                <w:sz w:val="20"/>
                <w:szCs w:val="20"/>
              </w:rPr>
              <w:t xml:space="preserve">  Late Summer-Fall</w:t>
            </w:r>
          </w:p>
          <w:p w14:paraId="4791420A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Light:</w:t>
            </w:r>
            <w:r w:rsidRPr="0031101A">
              <w:rPr>
                <w:sz w:val="20"/>
                <w:szCs w:val="20"/>
              </w:rPr>
              <w:t xml:space="preserve">  Shade        </w:t>
            </w:r>
            <w:r w:rsidRPr="0031101A">
              <w:rPr>
                <w:b/>
                <w:bCs/>
                <w:sz w:val="20"/>
                <w:szCs w:val="20"/>
              </w:rPr>
              <w:t>Soil:</w:t>
            </w:r>
            <w:r w:rsidRPr="0031101A">
              <w:rPr>
                <w:sz w:val="20"/>
                <w:szCs w:val="20"/>
              </w:rPr>
              <w:t xml:space="preserve"> Moist Soil     </w:t>
            </w:r>
            <w:r w:rsidRPr="0031101A">
              <w:rPr>
                <w:b/>
                <w:bCs/>
                <w:sz w:val="20"/>
                <w:szCs w:val="20"/>
              </w:rPr>
              <w:t>Height:</w:t>
            </w:r>
            <w:r w:rsidRPr="0031101A">
              <w:rPr>
                <w:sz w:val="20"/>
                <w:szCs w:val="20"/>
              </w:rPr>
              <w:t xml:space="preserve">  1-3 ft</w:t>
            </w:r>
          </w:p>
          <w:p w14:paraId="2A9F5CEA" w14:textId="77777777" w:rsidR="0031101A" w:rsidRPr="0031101A" w:rsidRDefault="0031101A" w:rsidP="003110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Habit:</w:t>
            </w:r>
            <w:r w:rsidRPr="0031101A">
              <w:rPr>
                <w:sz w:val="20"/>
                <w:szCs w:val="20"/>
              </w:rPr>
              <w:t xml:space="preserve">  Upright branching</w:t>
            </w:r>
          </w:p>
          <w:p w14:paraId="3EBC4A56" w14:textId="77777777" w:rsidR="0031101A" w:rsidRPr="0031101A" w:rsidRDefault="0031101A" w:rsidP="0031101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1101A">
              <w:rPr>
                <w:sz w:val="20"/>
                <w:szCs w:val="20"/>
              </w:rPr>
              <w:t xml:space="preserve"> </w:t>
            </w:r>
            <w:r w:rsidRPr="0031101A">
              <w:rPr>
                <w:b/>
                <w:bCs/>
                <w:sz w:val="20"/>
                <w:szCs w:val="20"/>
              </w:rPr>
              <w:t>Notes:</w:t>
            </w:r>
            <w:r w:rsidRPr="0031101A">
              <w:rPr>
                <w:sz w:val="20"/>
                <w:szCs w:val="20"/>
              </w:rPr>
              <w:t xml:space="preserve">  Attracts a WIDE array of pollinators and wildlife</w:t>
            </w:r>
            <w:r>
              <w:rPr>
                <w:sz w:val="20"/>
                <w:szCs w:val="20"/>
              </w:rPr>
              <w:t>.</w:t>
            </w:r>
          </w:p>
          <w:p w14:paraId="79FF678E" w14:textId="5D5DA620" w:rsidR="00CC05F4" w:rsidRDefault="00CC05F4" w:rsidP="00E31F9B">
            <w:pPr>
              <w:ind w:left="144" w:right="144"/>
            </w:pPr>
          </w:p>
        </w:tc>
      </w:tr>
    </w:tbl>
    <w:p w14:paraId="3B7466E5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C09F3"/>
    <w:rsid w:val="001C0439"/>
    <w:rsid w:val="0031101A"/>
    <w:rsid w:val="006C001B"/>
    <w:rsid w:val="00A728B5"/>
    <w:rsid w:val="00BD0B1F"/>
    <w:rsid w:val="00C374E8"/>
    <w:rsid w:val="00CC05F4"/>
    <w:rsid w:val="00DF30D4"/>
    <w:rsid w:val="00E31F9B"/>
    <w:rsid w:val="00EF7ABB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B783B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2018-04-26T19:08:00Z</dcterms:created>
  <dcterms:modified xsi:type="dcterms:W3CDTF">2022-03-10T18:48:00Z</dcterms:modified>
</cp:coreProperties>
</file>