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1B677CA6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A3EA2" w14:textId="34FCCF49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7FA7189" w14:textId="63FE852A" w:rsidR="00472FA0" w:rsidRPr="00472FA0" w:rsidRDefault="00D71192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Marigold;</w:t>
            </w:r>
            <w:r w:rsidR="00472FA0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472FA0" w:rsidRPr="00472FA0">
              <w:rPr>
                <w:rFonts w:asciiTheme="minorHAnsi" w:hAnsiTheme="minorHAnsi" w:cstheme="minorHAnsi"/>
              </w:rPr>
              <w:t xml:space="preserve">    </w:t>
            </w:r>
            <w:r w:rsidR="00950244">
              <w:rPr>
                <w:rFonts w:asciiTheme="minorHAnsi" w:hAnsiTheme="minorHAnsi" w:cstheme="minorHAnsi"/>
              </w:rPr>
              <w:t xml:space="preserve">                    </w:t>
            </w:r>
            <w:r w:rsidR="00472FA0" w:rsidRPr="00472FA0">
              <w:rPr>
                <w:rFonts w:asciiTheme="minorHAnsi" w:hAnsiTheme="minorHAnsi" w:cstheme="minorHAnsi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472FA0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472FA0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1DE26745" w14:textId="37355E64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 w:rsidR="00902FEA">
              <w:rPr>
                <w:rFonts w:asciiTheme="minorHAnsi" w:hAnsiTheme="minorHAnsi" w:cstheme="minorHAnsi"/>
              </w:rPr>
              <w:t xml:space="preserve">: </w:t>
            </w:r>
            <w:r w:rsidR="00902FEA">
              <w:rPr>
                <w:rFonts w:asciiTheme="minorHAnsi" w:hAnsiTheme="minorHAnsi" w:cstheme="minorHAnsi"/>
                <w:b w:val="0"/>
                <w:spacing w:val="-1"/>
              </w:rPr>
              <w:t xml:space="preserve"> red/yellow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1A07505" w14:textId="6478A089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="00902FEA">
              <w:rPr>
                <w:rFonts w:asciiTheme="minorHAnsi" w:hAnsiTheme="minorHAnsi" w:cstheme="minorHAnsi"/>
                <w:b w:val="0"/>
              </w:rPr>
              <w:t>12</w:t>
            </w:r>
            <w:r w:rsidR="00950244">
              <w:rPr>
                <w:rFonts w:asciiTheme="minorHAnsi" w:hAnsiTheme="minorHAnsi" w:cstheme="minorHAnsi"/>
                <w:b w:val="0"/>
              </w:rPr>
              <w:t xml:space="preserve"> in </w:t>
            </w:r>
            <w:r w:rsidR="00902FEA">
              <w:rPr>
                <w:rFonts w:asciiTheme="minorHAnsi" w:hAnsiTheme="minorHAnsi" w:cstheme="minorHAnsi"/>
                <w:b w:val="0"/>
              </w:rPr>
              <w:t>(6</w:t>
            </w:r>
            <w:r w:rsidR="00950244">
              <w:rPr>
                <w:rFonts w:asciiTheme="minorHAnsi" w:hAnsiTheme="minorHAnsi" w:cstheme="minorHAnsi"/>
                <w:b w:val="0"/>
              </w:rPr>
              <w:t xml:space="preserve">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53B60813" w14:textId="23CC1772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96090C8" w14:textId="4C036074" w:rsid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  <w:r w:rsidR="00950244">
              <w:rPr>
                <w:rFonts w:asciiTheme="minorHAnsi" w:hAnsiTheme="minorHAnsi" w:cstheme="minorHAnsi"/>
                <w:b w:val="0"/>
              </w:rPr>
              <w:t xml:space="preserve">  Heat and drought tolerant.   </w:t>
            </w:r>
            <w:r w:rsidR="00902FEA">
              <w:rPr>
                <w:rFonts w:asciiTheme="minorHAnsi" w:hAnsiTheme="minorHAnsi" w:cstheme="minorHAnsi"/>
                <w:b w:val="0"/>
              </w:rPr>
              <w:t xml:space="preserve">         </w:t>
            </w:r>
          </w:p>
          <w:p w14:paraId="3898104B" w14:textId="77777777" w:rsidR="00902FEA" w:rsidRPr="00472FA0" w:rsidRDefault="00902FEA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1E738A68" w14:textId="589EEDE5" w:rsidR="00ED6EB6" w:rsidRDefault="00ED6EB6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5796319E" w14:textId="77777777" w:rsidR="00472FA0" w:rsidRPr="0058621C" w:rsidRDefault="00472FA0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D71192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02B89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7EC13CF0" w14:textId="77777777" w:rsidR="00950244" w:rsidRPr="00D71192" w:rsidRDefault="00950244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4BCA35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993962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1FFA4FE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2769951E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88A6882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10D7F715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482E886A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4A71C1CF" w14:textId="562B9BAA" w:rsidR="00D71192" w:rsidRDefault="00D71192" w:rsidP="00472FA0">
            <w:pPr>
              <w:pStyle w:val="BodyText"/>
              <w:ind w:left="0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522A7C8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B3AC173" w14:textId="7410DCA4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bCs/>
                <w:sz w:val="18"/>
                <w:szCs w:val="18"/>
              </w:rPr>
              <w:t xml:space="preserve">         </w:t>
            </w:r>
            <w:r w:rsidR="00950244"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281C341E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08267B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9FB3E21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768B587E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ACED82D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4C4820AC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61A36A9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6A1CA65B" w14:textId="3C3435A8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31D66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4ABDDC0" w14:textId="50BD2E70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bCs/>
                <w:sz w:val="18"/>
                <w:szCs w:val="18"/>
              </w:rPr>
              <w:t xml:space="preserve">         </w:t>
            </w:r>
            <w:r w:rsidR="00950244"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Price</w:t>
            </w:r>
          </w:p>
          <w:p w14:paraId="2066D55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12FBC4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D5FF926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35E5EB11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077B0DC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1AC8BEEB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2250EC6E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467ED746" w14:textId="36AFB282" w:rsid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</w:p>
          <w:p w14:paraId="362E099A" w14:textId="50D356AD" w:rsidR="00294D29" w:rsidRDefault="00294D29" w:rsidP="00472FA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A2B29D2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38EE7DB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6C616CA9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9280C2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58AEE23" w14:textId="77777777" w:rsidR="00902FEA" w:rsidRPr="00472FA0" w:rsidRDefault="00902FEA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French, Tiger Eye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0DDE74B5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2A2FFBE0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DDE9C17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3016DE6C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0A8656D1" w14:textId="2EAF3B9E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28C813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167DA22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48282CF5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518E57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5CA0BBF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33315EE7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8128675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49BCF55E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711E0032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1C76A79D" w14:textId="785F9452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AAA4430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5AF1BCF4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06EACF3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1BF3AD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6FA7155" w14:textId="77777777" w:rsidR="00902FEA" w:rsidRPr="00472FA0" w:rsidRDefault="00902FEA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French, Tiger Eye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70DA8465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A161194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BAD0A0D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8673971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62A76C47" w14:textId="6B5C9CA1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1CED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5788CBF8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3605CBC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674D3D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0176775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0CE8C4A8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8CD09A4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4CF7C3A6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5819A6CC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1725A297" w14:textId="7B1357AC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34D65C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24E9F9D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5D4E315C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C882C5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147716C" w14:textId="77777777" w:rsidR="00902FEA" w:rsidRPr="00472FA0" w:rsidRDefault="00902FEA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French, Tiger Eye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6CD7024A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F7FCAB8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3490B5CF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2E9B8C2F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0A6A6F16" w14:textId="6DE3415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B1B8B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4A5E7E9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2BBE9EA0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D836D1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3285E53" w14:textId="77777777" w:rsidR="00902FEA" w:rsidRPr="00472FA0" w:rsidRDefault="00950244" w:rsidP="00902FEA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</w:rPr>
              <w:t>Marigold;</w:t>
            </w:r>
            <w:r w:rsidR="00902FEA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902FEA">
              <w:rPr>
                <w:rFonts w:asciiTheme="minorHAnsi" w:hAnsiTheme="minorHAnsi" w:cstheme="minorHAnsi"/>
              </w:rPr>
              <w:t>French, Tiger Eye</w:t>
            </w:r>
            <w:r w:rsidR="00902FEA" w:rsidRPr="00472FA0">
              <w:rPr>
                <w:rFonts w:asciiTheme="minorHAnsi" w:hAnsiTheme="minorHAnsi" w:cstheme="minorHAnsi"/>
              </w:rPr>
              <w:t xml:space="preserve">    </w:t>
            </w:r>
            <w:r w:rsidR="00902FEA">
              <w:rPr>
                <w:rFonts w:asciiTheme="minorHAnsi" w:hAnsiTheme="minorHAnsi" w:cstheme="minorHAnsi"/>
              </w:rPr>
              <w:t xml:space="preserve">                    </w:t>
            </w:r>
            <w:r w:rsidR="00902FEA" w:rsidRPr="00472FA0">
              <w:rPr>
                <w:rFonts w:asciiTheme="minorHAnsi" w:hAnsiTheme="minorHAnsi" w:cstheme="minorHAnsi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902FEA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902FEA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1EB78413" w14:textId="77777777" w:rsidR="00902FEA" w:rsidRPr="00472FA0" w:rsidRDefault="00902FEA" w:rsidP="00902FEA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red/yellow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152924A" w14:textId="77777777" w:rsidR="00902FEA" w:rsidRPr="00472FA0" w:rsidRDefault="00902FEA" w:rsidP="00902FEA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12 in (6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57C2DC00" w14:textId="77777777" w:rsidR="00902FEA" w:rsidRDefault="00902FEA" w:rsidP="00902FE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697ED1E7" w14:textId="77777777" w:rsidR="00902FEA" w:rsidRDefault="00902FEA" w:rsidP="00902FE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 xml:space="preserve">.  Heat and drought tolerant.            </w:t>
            </w:r>
          </w:p>
          <w:p w14:paraId="63328CEB" w14:textId="6B20C4BC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6967F9"/>
    <w:rsid w:val="006E6F8A"/>
    <w:rsid w:val="00706EB0"/>
    <w:rsid w:val="008042C8"/>
    <w:rsid w:val="00813D9B"/>
    <w:rsid w:val="0081571D"/>
    <w:rsid w:val="0084472C"/>
    <w:rsid w:val="00875E0D"/>
    <w:rsid w:val="008A2663"/>
    <w:rsid w:val="008F0052"/>
    <w:rsid w:val="00902FEA"/>
    <w:rsid w:val="009178FA"/>
    <w:rsid w:val="00950244"/>
    <w:rsid w:val="00AB5B0E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2023-04-25T02:35:00Z</dcterms:created>
  <dcterms:modified xsi:type="dcterms:W3CDTF">2023-04-25T02:35:00Z</dcterms:modified>
</cp:coreProperties>
</file>