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04A943E" w14:textId="57952154" w:rsidR="00042E99" w:rsidRDefault="00042E99" w:rsidP="00042E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662EC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="00662EC1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Price</w:t>
            </w:r>
          </w:p>
          <w:p w14:paraId="4825BD34" w14:textId="77777777" w:rsidR="00042E99" w:rsidRDefault="00042E99" w:rsidP="00042E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D853F3" w14:textId="77777777" w:rsidR="00042E99" w:rsidRDefault="00042E99" w:rsidP="00042E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197443" w14:textId="77777777" w:rsidR="00042E99" w:rsidRDefault="00042E99" w:rsidP="00042E9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8DDFDE" w14:textId="6204DE4E" w:rsidR="00042E99" w:rsidRPr="00662EC1" w:rsidRDefault="000C3373" w:rsidP="00042E9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="00042E99" w:rsidRPr="003A1B4A">
              <w:rPr>
                <w:b/>
                <w:bCs/>
              </w:rPr>
              <w:t xml:space="preserve">Sweet Flag </w:t>
            </w:r>
            <w:r w:rsidR="00042E99">
              <w:t xml:space="preserve">  </w:t>
            </w:r>
            <w:r w:rsidR="00042E99" w:rsidRPr="00662EC1">
              <w:rPr>
                <w:i/>
                <w:sz w:val="20"/>
                <w:szCs w:val="20"/>
              </w:rPr>
              <w:t>Acorus</w:t>
            </w:r>
            <w:r w:rsidRPr="00662EC1">
              <w:rPr>
                <w:i/>
                <w:sz w:val="20"/>
                <w:szCs w:val="20"/>
              </w:rPr>
              <w:t xml:space="preserve"> calamus ‘Variegatus’</w:t>
            </w:r>
          </w:p>
          <w:p w14:paraId="04D223F7" w14:textId="05E348D6" w:rsidR="00042E99" w:rsidRPr="000F5335" w:rsidRDefault="000C3373" w:rsidP="00042E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="00042E99" w:rsidRPr="000F5335">
              <w:rPr>
                <w:bCs/>
                <w:sz w:val="20"/>
                <w:szCs w:val="20"/>
              </w:rPr>
              <w:t xml:space="preserve">  </w:t>
            </w:r>
            <w:r w:rsidR="00662EC1">
              <w:rPr>
                <w:bCs/>
                <w:sz w:val="20"/>
                <w:szCs w:val="20"/>
              </w:rPr>
              <w:t>Striking s</w:t>
            </w:r>
            <w:r w:rsidR="00042E99" w:rsidRPr="000F5335">
              <w:rPr>
                <w:bCs/>
                <w:sz w:val="20"/>
                <w:szCs w:val="20"/>
              </w:rPr>
              <w:t xml:space="preserve">triped </w:t>
            </w:r>
            <w:r w:rsidR="00042E99">
              <w:rPr>
                <w:bCs/>
                <w:sz w:val="20"/>
                <w:szCs w:val="20"/>
              </w:rPr>
              <w:t>v</w:t>
            </w:r>
            <w:r w:rsidR="00042E99" w:rsidRPr="000F5335">
              <w:rPr>
                <w:bCs/>
                <w:sz w:val="20"/>
                <w:szCs w:val="20"/>
              </w:rPr>
              <w:t>ariegated foliage.</w:t>
            </w:r>
          </w:p>
          <w:p w14:paraId="0CBA65D1" w14:textId="01BAC9A0" w:rsidR="00042E99" w:rsidRPr="000F5335" w:rsidRDefault="00042E99" w:rsidP="00042E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 w:rsidR="00662EC1">
              <w:rPr>
                <w:bCs/>
                <w:sz w:val="20"/>
                <w:szCs w:val="20"/>
              </w:rPr>
              <w:t>; thrives in wet areas.</w:t>
            </w:r>
          </w:p>
          <w:p w14:paraId="65E0C769" w14:textId="26BE327F" w:rsidR="00042E99" w:rsidRPr="000F5335" w:rsidRDefault="00042E99" w:rsidP="00042E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 w:rsidR="00662EC1"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 w:rsidR="00662EC1">
              <w:rPr>
                <w:bCs/>
                <w:sz w:val="20"/>
                <w:szCs w:val="20"/>
              </w:rPr>
              <w:t>Slowly spreads by rhizomes</w:t>
            </w:r>
          </w:p>
          <w:p w14:paraId="7B4EE1BB" w14:textId="4CEE5F1B" w:rsidR="00042E99" w:rsidRPr="000F5335" w:rsidRDefault="00042E99" w:rsidP="00042E9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 w:rsidR="00BE762C">
              <w:rPr>
                <w:bCs/>
                <w:sz w:val="20"/>
                <w:szCs w:val="20"/>
              </w:rPr>
              <w:t>May be u</w:t>
            </w:r>
            <w:r w:rsidR="000C3373">
              <w:rPr>
                <w:bCs/>
                <w:sz w:val="20"/>
                <w:szCs w:val="20"/>
              </w:rPr>
              <w:t>se</w:t>
            </w:r>
            <w:r w:rsidR="00BE762C">
              <w:rPr>
                <w:bCs/>
                <w:sz w:val="20"/>
                <w:szCs w:val="20"/>
              </w:rPr>
              <w:t>d</w:t>
            </w:r>
            <w:r w:rsidR="000C3373">
              <w:rPr>
                <w:bCs/>
                <w:sz w:val="20"/>
                <w:szCs w:val="20"/>
              </w:rPr>
              <w:t xml:space="preserve"> in container</w:t>
            </w:r>
            <w:r w:rsidR="00BE762C">
              <w:rPr>
                <w:bCs/>
                <w:sz w:val="20"/>
                <w:szCs w:val="20"/>
              </w:rPr>
              <w:t xml:space="preserve">s; </w:t>
            </w:r>
            <w:r w:rsidR="000C3373">
              <w:rPr>
                <w:bCs/>
                <w:sz w:val="20"/>
                <w:szCs w:val="20"/>
              </w:rPr>
              <w:t>water gardens</w:t>
            </w:r>
            <w:r w:rsidR="00662EC1">
              <w:rPr>
                <w:bCs/>
                <w:sz w:val="20"/>
                <w:szCs w:val="20"/>
              </w:rPr>
              <w:t xml:space="preserve"> or groundcover</w:t>
            </w:r>
          </w:p>
          <w:p w14:paraId="350AC3C3" w14:textId="052EDC7C" w:rsidR="00554676" w:rsidRPr="00664170" w:rsidRDefault="00554676" w:rsidP="00546772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4BCCB8" w14:textId="76DEACB9" w:rsidR="00662EC1" w:rsidRDefault="00662EC1" w:rsidP="00662EC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CF999D8" w14:textId="77777777" w:rsidR="00662EC1" w:rsidRDefault="00662EC1" w:rsidP="00662E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8FB5A1" w14:textId="77777777" w:rsidR="00662EC1" w:rsidRDefault="00662EC1" w:rsidP="00662E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37CA3C" w14:textId="77777777" w:rsidR="00662EC1" w:rsidRDefault="00662EC1" w:rsidP="00662EC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9565D74" w14:textId="19D43CE3" w:rsidR="00662EC1" w:rsidRPr="00662EC1" w:rsidRDefault="00662EC1" w:rsidP="00662E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114BF626" w14:textId="77777777" w:rsidR="00662EC1" w:rsidRPr="000F5335" w:rsidRDefault="00662EC1" w:rsidP="00662E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2A2EBC77" w14:textId="77777777" w:rsidR="00662EC1" w:rsidRPr="000F5335" w:rsidRDefault="00662EC1" w:rsidP="00662E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5E00DE98" w14:textId="510E19CD" w:rsidR="00662EC1" w:rsidRPr="000F5335" w:rsidRDefault="00662EC1" w:rsidP="00662E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6268645A" w14:textId="47EC3D09" w:rsidR="00662EC1" w:rsidRPr="000F5335" w:rsidRDefault="00662EC1" w:rsidP="00662E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 w:rsidR="00BE762C">
              <w:rPr>
                <w:bCs/>
                <w:sz w:val="20"/>
                <w:szCs w:val="20"/>
              </w:rPr>
              <w:t>May be used</w:t>
            </w:r>
            <w:r>
              <w:rPr>
                <w:bCs/>
                <w:sz w:val="20"/>
                <w:szCs w:val="20"/>
              </w:rPr>
              <w:t xml:space="preserve"> in container</w:t>
            </w:r>
            <w:r w:rsidR="00BE762C">
              <w:rPr>
                <w:bCs/>
                <w:sz w:val="20"/>
                <w:szCs w:val="20"/>
              </w:rPr>
              <w:t xml:space="preserve">s; </w:t>
            </w:r>
            <w:r>
              <w:rPr>
                <w:bCs/>
                <w:sz w:val="20"/>
                <w:szCs w:val="20"/>
              </w:rPr>
              <w:t>water gardens</w:t>
            </w:r>
            <w:r w:rsidR="00BE762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or groundcover</w:t>
            </w:r>
          </w:p>
          <w:p w14:paraId="4A71C1CF" w14:textId="67C3D197" w:rsidR="00D71192" w:rsidRPr="007C75A5" w:rsidRDefault="00D71192" w:rsidP="00662EC1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60F99A3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F85F9BA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CA239E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2C55671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91F210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05000E75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6E374C48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5A7665AF" w14:textId="23D4E89C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0B27CA69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6A1CA65B" w14:textId="69BDC3D0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8CDDD6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7271D5B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9DF1E5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559CC3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6B8BA7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0BD979F4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31284BB3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71ECE57F" w14:textId="3D8EF8D8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282D2051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362E099A" w14:textId="705E3901" w:rsidR="00294D29" w:rsidRPr="007C75A5" w:rsidRDefault="00294D29" w:rsidP="0054677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B461877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B2572AE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AD7B50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860A0E1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089209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49D722E2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5D621A1B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17906E21" w14:textId="1C458BD4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1ADDA62E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3D0369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3B89EAB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AC09EC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0569B1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B485AA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2178A6D9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2CA58F60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667A26B8" w14:textId="5694E8CF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772C60AB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1C76A79D" w14:textId="245038FD" w:rsidR="00294D29" w:rsidRPr="007C75A5" w:rsidRDefault="00294D29" w:rsidP="00CB1D22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C857BAD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7E689EB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45CFC4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407269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7208AD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7BC3A937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1C3F910D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4DAC731E" w14:textId="037AAC12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6BC9261B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EC7BC57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F912A0C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070366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1A2F68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69969F7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768329FB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20EE68C3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7535CDF0" w14:textId="58A0AA6D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2C2A6CDF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29F6413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7CF2E87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38D42D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3081BD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EDFCC3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79069B27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0D7B30F7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4A1228B4" w14:textId="559AED5D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35B06B57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0A6A6F16" w14:textId="12CAC13D" w:rsidR="00085305" w:rsidRDefault="00085305" w:rsidP="00CB1D22">
            <w:pPr>
              <w:spacing w:line="276" w:lineRule="auto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C12BC4D" w14:textId="77777777" w:rsidR="00CB1D22" w:rsidRDefault="00CB1D22" w:rsidP="00CB1D2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5CEABB2" w14:textId="77777777" w:rsidR="00CB1D22" w:rsidRDefault="00CB1D22" w:rsidP="00CB1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9D7758" w14:textId="77777777" w:rsidR="00CB1D22" w:rsidRDefault="00CB1D22" w:rsidP="00CB1D2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F86734" w14:textId="77777777" w:rsidR="00CB1D22" w:rsidRDefault="00CB1D22" w:rsidP="00CB1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9BEF82" w14:textId="77777777" w:rsidR="00CB1D22" w:rsidRPr="00662EC1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Variegated </w:t>
            </w:r>
            <w:r w:rsidRPr="003A1B4A">
              <w:rPr>
                <w:b/>
                <w:bCs/>
              </w:rPr>
              <w:t xml:space="preserve">Sweet Flag </w:t>
            </w:r>
            <w:r>
              <w:t xml:space="preserve">  </w:t>
            </w:r>
            <w:r w:rsidRPr="00662EC1">
              <w:rPr>
                <w:i/>
                <w:sz w:val="20"/>
                <w:szCs w:val="20"/>
              </w:rPr>
              <w:t>Acorus calamus ‘Variegatus’</w:t>
            </w:r>
          </w:p>
          <w:p w14:paraId="7C404236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Perennial.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Striking s</w:t>
            </w:r>
            <w:r w:rsidRPr="000F5335">
              <w:rPr>
                <w:bCs/>
                <w:sz w:val="20"/>
                <w:szCs w:val="20"/>
              </w:rPr>
              <w:t xml:space="preserve">triped </w:t>
            </w:r>
            <w:r>
              <w:rPr>
                <w:bCs/>
                <w:sz w:val="20"/>
                <w:szCs w:val="20"/>
              </w:rPr>
              <w:t>v</w:t>
            </w:r>
            <w:r w:rsidRPr="000F5335">
              <w:rPr>
                <w:bCs/>
                <w:sz w:val="20"/>
                <w:szCs w:val="20"/>
              </w:rPr>
              <w:t>ariegated foliage.</w:t>
            </w:r>
          </w:p>
          <w:p w14:paraId="483918B6" w14:textId="77777777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>; thrives in wet areas.</w:t>
            </w:r>
          </w:p>
          <w:p w14:paraId="5175EB23" w14:textId="5A9A6B8B" w:rsidR="00CB1D22" w:rsidRPr="000F5335" w:rsidRDefault="00CB1D22" w:rsidP="00CB1D2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3</w:t>
            </w:r>
            <w:r w:rsidR="00725457">
              <w:rPr>
                <w:bCs/>
                <w:sz w:val="20"/>
                <w:szCs w:val="20"/>
              </w:rPr>
              <w:t>0</w:t>
            </w:r>
            <w:r w:rsidRPr="000F5335">
              <w:rPr>
                <w:bCs/>
                <w:sz w:val="20"/>
                <w:szCs w:val="20"/>
              </w:rPr>
              <w:t xml:space="preserve">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Slowly spreads by rhizomes</w:t>
            </w:r>
          </w:p>
          <w:p w14:paraId="33CA8292" w14:textId="77777777" w:rsidR="00CB1D22" w:rsidRPr="000F5335" w:rsidRDefault="00CB1D22" w:rsidP="00CB1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May be used in containers; water gardens or groundcover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42E99"/>
    <w:rsid w:val="00085305"/>
    <w:rsid w:val="000C3373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46772"/>
    <w:rsid w:val="00554676"/>
    <w:rsid w:val="005C2675"/>
    <w:rsid w:val="005C5361"/>
    <w:rsid w:val="00662EC1"/>
    <w:rsid w:val="00664170"/>
    <w:rsid w:val="006967F9"/>
    <w:rsid w:val="00706EB0"/>
    <w:rsid w:val="00725457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BE762C"/>
    <w:rsid w:val="00CB1D22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2022-03-30T18:48:00Z</dcterms:created>
  <dcterms:modified xsi:type="dcterms:W3CDTF">2022-04-23T17:26:00Z</dcterms:modified>
</cp:coreProperties>
</file>