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12025CDB" w14:textId="77777777">
        <w:trPr>
          <w:cantSplit/>
          <w:trHeight w:hRule="exact" w:val="2880"/>
        </w:trPr>
        <w:tc>
          <w:tcPr>
            <w:tcW w:w="5760" w:type="dxa"/>
          </w:tcPr>
          <w:p w14:paraId="7C2EDF48" w14:textId="6EC19B35" w:rsidR="009A6958" w:rsidRDefault="009A6958" w:rsidP="009A695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1B6B4A">
              <w:rPr>
                <w:i/>
                <w:iCs/>
              </w:rPr>
              <w:t xml:space="preserve">             </w:t>
            </w:r>
            <w:r>
              <w:rPr>
                <w:i/>
                <w:iCs/>
              </w:rPr>
              <w:t xml:space="preserve">            Price</w:t>
            </w:r>
          </w:p>
          <w:p w14:paraId="2D38D9F3" w14:textId="77777777" w:rsidR="009A6958" w:rsidRDefault="009A6958" w:rsidP="009A695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0DFE70" w14:textId="126B3C9D" w:rsidR="009A6958" w:rsidRDefault="009A6958" w:rsidP="009A6958">
            <w:pPr>
              <w:ind w:left="144" w:right="144"/>
              <w:rPr>
                <w:sz w:val="18"/>
                <w:szCs w:val="18"/>
              </w:rPr>
            </w:pPr>
          </w:p>
          <w:p w14:paraId="4D637C89" w14:textId="77777777" w:rsidR="001B6B4A" w:rsidRDefault="001B6B4A" w:rsidP="009A695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C9D4A30" w14:textId="2EB413AC" w:rsidR="009A6958" w:rsidRPr="009A6958" w:rsidRDefault="009A6958" w:rsidP="009A6958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7933D645" w14:textId="19E29123" w:rsidR="009A6958" w:rsidRPr="00E26883" w:rsidRDefault="009A6958" w:rsidP="009A695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3694079C" w14:textId="7A1C674E" w:rsidR="009A6958" w:rsidRPr="00E26883" w:rsidRDefault="009A6958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 w:rsidR="001B6B4A"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68325ADC" w14:textId="25C30145" w:rsidR="009A6958" w:rsidRPr="00E26883" w:rsidRDefault="009A6958" w:rsidP="009A695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37010157" w14:textId="219E9B6C" w:rsidR="009A6958" w:rsidRPr="009A6958" w:rsidRDefault="009A6958" w:rsidP="009A695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3749763F" w14:textId="7A2B68EC" w:rsidR="000323FE" w:rsidRDefault="000323FE" w:rsidP="009A6958">
            <w:pPr>
              <w:ind w:right="144"/>
            </w:pPr>
          </w:p>
          <w:p w14:paraId="25EE46F4" w14:textId="333469A9" w:rsidR="000323FE" w:rsidRPr="000323FE" w:rsidRDefault="000323FE" w:rsidP="000323FE"/>
        </w:tc>
        <w:tc>
          <w:tcPr>
            <w:tcW w:w="270" w:type="dxa"/>
          </w:tcPr>
          <w:p w14:paraId="4124C646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0C494AD0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2C7C9BA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592DF4D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1E8D7B32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BBE822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27C53852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540E5EB4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46541314" w14:textId="3CD1DA4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226CD17D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2F92137D" w14:textId="185D8542" w:rsidR="000323FE" w:rsidRDefault="000323FE" w:rsidP="00BD2ABA">
            <w:pPr>
              <w:ind w:left="144" w:right="144"/>
            </w:pPr>
          </w:p>
        </w:tc>
      </w:tr>
      <w:tr w:rsidR="00BD2ABA" w14:paraId="7FB2EEF2" w14:textId="77777777">
        <w:trPr>
          <w:cantSplit/>
          <w:trHeight w:hRule="exact" w:val="2880"/>
        </w:trPr>
        <w:tc>
          <w:tcPr>
            <w:tcW w:w="5760" w:type="dxa"/>
          </w:tcPr>
          <w:p w14:paraId="43AD7F7A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20047B4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CBC32C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170B2F5A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24444C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415CDEB7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22D8FAC8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79199E7F" w14:textId="43CC4D34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66E27827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7F44D509" w14:textId="654B3CE0" w:rsidR="00BD2ABA" w:rsidRPr="000323FE" w:rsidRDefault="00BD2ABA" w:rsidP="00BD2ABA"/>
        </w:tc>
        <w:tc>
          <w:tcPr>
            <w:tcW w:w="270" w:type="dxa"/>
          </w:tcPr>
          <w:p w14:paraId="0EADAD70" w14:textId="77777777" w:rsidR="00BD2ABA" w:rsidRDefault="00BD2ABA" w:rsidP="00BD2ABA">
            <w:pPr>
              <w:ind w:left="144" w:right="144"/>
            </w:pPr>
          </w:p>
        </w:tc>
        <w:tc>
          <w:tcPr>
            <w:tcW w:w="5760" w:type="dxa"/>
          </w:tcPr>
          <w:p w14:paraId="1928607D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0A599A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1C39A4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42DC3A78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5BBEB08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653458C9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243F10C8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22738281" w14:textId="07782722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44624B08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079524D7" w14:textId="146C3E5C" w:rsidR="00BD2ABA" w:rsidRDefault="00BD2ABA" w:rsidP="00BD2ABA">
            <w:pPr>
              <w:ind w:left="144" w:right="144"/>
            </w:pPr>
          </w:p>
        </w:tc>
      </w:tr>
      <w:tr w:rsidR="00BD2ABA" w14:paraId="6275B7C6" w14:textId="77777777">
        <w:trPr>
          <w:cantSplit/>
          <w:trHeight w:hRule="exact" w:val="2880"/>
        </w:trPr>
        <w:tc>
          <w:tcPr>
            <w:tcW w:w="5760" w:type="dxa"/>
          </w:tcPr>
          <w:p w14:paraId="09E54647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BC5D980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35D6D2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1C7F0F88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8394B2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3FEC44A9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6612D29F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7B2705AF" w14:textId="3EE72033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2312084E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16721E43" w14:textId="053AC04D" w:rsidR="00BD2ABA" w:rsidRPr="000323FE" w:rsidRDefault="00BD2ABA" w:rsidP="00BD2ABA"/>
        </w:tc>
        <w:tc>
          <w:tcPr>
            <w:tcW w:w="270" w:type="dxa"/>
          </w:tcPr>
          <w:p w14:paraId="32FFA17E" w14:textId="77777777" w:rsidR="00BD2ABA" w:rsidRDefault="00BD2ABA" w:rsidP="00BD2ABA">
            <w:pPr>
              <w:ind w:left="144" w:right="144"/>
            </w:pPr>
          </w:p>
        </w:tc>
        <w:tc>
          <w:tcPr>
            <w:tcW w:w="5760" w:type="dxa"/>
          </w:tcPr>
          <w:p w14:paraId="05D56A63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75F0778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AE6694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14A20965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4F2210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21DA8666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5762AE93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7FD02E17" w14:textId="5FC0CBB1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70852FC0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52DF7AC5" w14:textId="5AD98F93" w:rsidR="00BD2ABA" w:rsidRDefault="00BD2ABA" w:rsidP="00BD2ABA">
            <w:pPr>
              <w:ind w:left="144" w:right="144"/>
            </w:pPr>
          </w:p>
        </w:tc>
      </w:tr>
      <w:tr w:rsidR="00BD2ABA" w14:paraId="655E2646" w14:textId="77777777">
        <w:trPr>
          <w:cantSplit/>
          <w:trHeight w:hRule="exact" w:val="2880"/>
        </w:trPr>
        <w:tc>
          <w:tcPr>
            <w:tcW w:w="5760" w:type="dxa"/>
          </w:tcPr>
          <w:p w14:paraId="4085BB48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56E8D99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3B1B9E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3F9F71F6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2E3C3FB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56E25750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443C7DD1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5FB38806" w14:textId="4E7BE499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05764ADD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060C96B2" w14:textId="39EFFC40" w:rsidR="00BD2ABA" w:rsidRPr="000323FE" w:rsidRDefault="00BD2ABA" w:rsidP="00BD2ABA"/>
        </w:tc>
        <w:tc>
          <w:tcPr>
            <w:tcW w:w="270" w:type="dxa"/>
          </w:tcPr>
          <w:p w14:paraId="2BFDDA2C" w14:textId="77777777" w:rsidR="00BD2ABA" w:rsidRDefault="00BD2ABA" w:rsidP="00BD2ABA">
            <w:pPr>
              <w:ind w:left="144" w:right="144"/>
            </w:pPr>
          </w:p>
        </w:tc>
        <w:tc>
          <w:tcPr>
            <w:tcW w:w="5760" w:type="dxa"/>
          </w:tcPr>
          <w:p w14:paraId="767C99FB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52C305D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483521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0C2B088F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F41A0F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54988F8F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7BC8402E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4C531FBE" w14:textId="7851D1A4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2BF59FC1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2303D70F" w14:textId="6765E326" w:rsidR="00BD2ABA" w:rsidRDefault="00BD2ABA" w:rsidP="00BD2ABA">
            <w:pPr>
              <w:ind w:left="144" w:right="144"/>
            </w:pPr>
          </w:p>
        </w:tc>
      </w:tr>
      <w:tr w:rsidR="00BD2ABA" w14:paraId="17034AFE" w14:textId="77777777">
        <w:trPr>
          <w:cantSplit/>
          <w:trHeight w:hRule="exact" w:val="2880"/>
        </w:trPr>
        <w:tc>
          <w:tcPr>
            <w:tcW w:w="5760" w:type="dxa"/>
          </w:tcPr>
          <w:p w14:paraId="2E506E4B" w14:textId="70C79560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EA4013F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D0AB19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6440B66C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1A32CFF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0C01EB5C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40AEEF28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121996FE" w14:textId="5844B751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7AC2505B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5B496FE8" w14:textId="46ACF885" w:rsidR="00BD2ABA" w:rsidRPr="000323FE" w:rsidRDefault="00BD2ABA" w:rsidP="00BD2ABA"/>
        </w:tc>
        <w:tc>
          <w:tcPr>
            <w:tcW w:w="270" w:type="dxa"/>
          </w:tcPr>
          <w:p w14:paraId="2B56F70B" w14:textId="77777777" w:rsidR="00BD2ABA" w:rsidRDefault="00BD2ABA" w:rsidP="00BD2ABA">
            <w:pPr>
              <w:ind w:left="144" w:right="144"/>
            </w:pPr>
          </w:p>
        </w:tc>
        <w:tc>
          <w:tcPr>
            <w:tcW w:w="5760" w:type="dxa"/>
          </w:tcPr>
          <w:p w14:paraId="08FE7FE4" w14:textId="77777777" w:rsidR="001B6B4A" w:rsidRDefault="001B6B4A" w:rsidP="001B6B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67CF9F6" w14:textId="77777777" w:rsidR="001B6B4A" w:rsidRDefault="001B6B4A" w:rsidP="001B6B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8E2BAF" w14:textId="77777777" w:rsidR="001B6B4A" w:rsidRDefault="001B6B4A" w:rsidP="001B6B4A">
            <w:pPr>
              <w:ind w:left="144" w:right="144"/>
              <w:rPr>
                <w:sz w:val="18"/>
                <w:szCs w:val="18"/>
              </w:rPr>
            </w:pPr>
          </w:p>
          <w:p w14:paraId="202E9FD5" w14:textId="77777777" w:rsidR="001B6B4A" w:rsidRDefault="001B6B4A" w:rsidP="001B6B4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B67E41" w14:textId="77777777" w:rsidR="001B6B4A" w:rsidRPr="009A6958" w:rsidRDefault="001B6B4A" w:rsidP="001B6B4A">
            <w:pPr>
              <w:spacing w:line="276" w:lineRule="auto"/>
              <w:ind w:left="144" w:right="144"/>
            </w:pPr>
            <w:r w:rsidRPr="009A6958">
              <w:rPr>
                <w:b/>
                <w:bCs/>
              </w:rPr>
              <w:t>Yarrow – Pink</w:t>
            </w:r>
            <w:r>
              <w:t xml:space="preserve">            </w:t>
            </w:r>
            <w:r>
              <w:rPr>
                <w:i/>
              </w:rPr>
              <w:t>Achillea sps.</w:t>
            </w:r>
          </w:p>
          <w:p w14:paraId="6F164F37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26883">
              <w:rPr>
                <w:bCs/>
                <w:sz w:val="20"/>
                <w:szCs w:val="20"/>
              </w:rPr>
              <w:t>Pink blooms late Spring thru Fall</w:t>
            </w:r>
          </w:p>
          <w:p w14:paraId="45E9D562" w14:textId="7777777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Light:</w:t>
            </w:r>
            <w:r w:rsidRPr="00E26883">
              <w:rPr>
                <w:bCs/>
                <w:sz w:val="20"/>
                <w:szCs w:val="20"/>
              </w:rPr>
              <w:t xml:space="preserve">   Partial to Full Su</w:t>
            </w:r>
            <w:r>
              <w:rPr>
                <w:bCs/>
                <w:sz w:val="20"/>
                <w:szCs w:val="20"/>
              </w:rPr>
              <w:t xml:space="preserve">n.    </w:t>
            </w:r>
            <w:r w:rsidRPr="001B6B4A">
              <w:rPr>
                <w:b/>
                <w:sz w:val="20"/>
                <w:szCs w:val="20"/>
              </w:rPr>
              <w:t>Height:</w:t>
            </w:r>
            <w:r w:rsidRPr="00E26883">
              <w:rPr>
                <w:bCs/>
                <w:sz w:val="20"/>
                <w:szCs w:val="20"/>
              </w:rPr>
              <w:t xml:space="preserve">   2 feet     </w:t>
            </w:r>
            <w:r w:rsidRPr="001B6B4A">
              <w:rPr>
                <w:b/>
                <w:sz w:val="20"/>
                <w:szCs w:val="20"/>
              </w:rPr>
              <w:t>Width:</w:t>
            </w:r>
            <w:r w:rsidRPr="00E26883">
              <w:rPr>
                <w:bCs/>
                <w:sz w:val="20"/>
                <w:szCs w:val="20"/>
              </w:rPr>
              <w:t xml:space="preserve"> 18 inches</w:t>
            </w:r>
          </w:p>
          <w:p w14:paraId="36ABF9BA" w14:textId="3ADE9957" w:rsidR="001B6B4A" w:rsidRPr="00E26883" w:rsidRDefault="001B6B4A" w:rsidP="001B6B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B6B4A">
              <w:rPr>
                <w:b/>
                <w:sz w:val="20"/>
                <w:szCs w:val="20"/>
              </w:rPr>
              <w:t>Habit:</w:t>
            </w:r>
            <w:r w:rsidRPr="00E26883">
              <w:rPr>
                <w:bCs/>
                <w:sz w:val="20"/>
                <w:szCs w:val="20"/>
              </w:rPr>
              <w:t xml:space="preserve">  Slowly spreading, tolerates poor soil.  Can be </w:t>
            </w:r>
            <w:proofErr w:type="gramStart"/>
            <w:r w:rsidR="00F9617E">
              <w:rPr>
                <w:bCs/>
                <w:sz w:val="20"/>
                <w:szCs w:val="20"/>
              </w:rPr>
              <w:t>aggressive</w:t>
            </w:r>
            <w:r w:rsidRPr="00E26883">
              <w:rPr>
                <w:bCs/>
                <w:sz w:val="20"/>
                <w:szCs w:val="20"/>
              </w:rPr>
              <w:t>;</w:t>
            </w:r>
            <w:proofErr w:type="gramEnd"/>
          </w:p>
          <w:p w14:paraId="7E982856" w14:textId="77777777" w:rsidR="001B6B4A" w:rsidRPr="009A6958" w:rsidRDefault="001B6B4A" w:rsidP="001B6B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26883">
              <w:rPr>
                <w:bCs/>
                <w:sz w:val="20"/>
                <w:szCs w:val="20"/>
              </w:rPr>
              <w:t xml:space="preserve">             cut back when scraggly</w:t>
            </w:r>
          </w:p>
          <w:p w14:paraId="598D264D" w14:textId="4AC82676" w:rsidR="00BD2ABA" w:rsidRDefault="00BD2ABA" w:rsidP="00BD2ABA">
            <w:pPr>
              <w:ind w:left="144" w:right="144"/>
            </w:pPr>
          </w:p>
        </w:tc>
      </w:tr>
    </w:tbl>
    <w:p w14:paraId="74609EC7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1B6B4A"/>
    <w:rsid w:val="0081797D"/>
    <w:rsid w:val="0087142B"/>
    <w:rsid w:val="00914684"/>
    <w:rsid w:val="009A6958"/>
    <w:rsid w:val="00AF4B0D"/>
    <w:rsid w:val="00BD2ABA"/>
    <w:rsid w:val="00C77096"/>
    <w:rsid w:val="00D56F5B"/>
    <w:rsid w:val="00E26883"/>
    <w:rsid w:val="00F9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F8DD"/>
  <w15:docId w15:val="{DFD4F5F7-F484-4BD0-B922-3CDA4529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8</cp:revision>
  <cp:lastPrinted>2014-04-25T22:45:00Z</cp:lastPrinted>
  <dcterms:created xsi:type="dcterms:W3CDTF">2014-04-25T22:36:00Z</dcterms:created>
  <dcterms:modified xsi:type="dcterms:W3CDTF">2025-02-05T21:42:00Z</dcterms:modified>
</cp:coreProperties>
</file>