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3C27BCFF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95BD64" w14:textId="260F832B" w:rsidR="000666A7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53896772" w14:textId="58117C6E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31DF5E34" w14:textId="41C282EA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4602ADF7" w14:textId="31F31431" w:rsidR="000666A7" w:rsidRPr="005F5860" w:rsidRDefault="00D0253B" w:rsidP="00D0253B">
            <w:pPr>
              <w:spacing w:line="276" w:lineRule="auto"/>
              <w:ind w:left="144" w:right="144"/>
            </w:pP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2FEA395" w14:textId="77777777" w:rsidR="00D0253B" w:rsidRDefault="00D0253B" w:rsidP="00D025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DD678E7" w14:textId="77777777" w:rsidR="00D0253B" w:rsidRDefault="00D0253B" w:rsidP="00D025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7E8ED5D" w14:textId="77777777" w:rsidR="00D0253B" w:rsidRDefault="00D0253B" w:rsidP="00D0253B">
            <w:pPr>
              <w:ind w:left="144" w:right="144"/>
              <w:rPr>
                <w:b/>
                <w:bCs/>
              </w:rPr>
            </w:pPr>
          </w:p>
          <w:p w14:paraId="3DE6F282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F24A74" w14:textId="77777777" w:rsidR="00D0253B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6D1F2D30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60157D9A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46C8CA7E" w14:textId="33805DD4" w:rsidR="00CC05F4" w:rsidRDefault="00D0253B" w:rsidP="00D0253B">
            <w:pPr>
              <w:ind w:left="144" w:right="144"/>
            </w:pP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9C6288" w14:textId="77777777" w:rsidR="00D0253B" w:rsidRDefault="00D0253B" w:rsidP="00D025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07CF76A" w14:textId="77777777" w:rsidR="00D0253B" w:rsidRDefault="00D0253B" w:rsidP="00D025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52C6896" w14:textId="77777777" w:rsidR="00D0253B" w:rsidRDefault="00D0253B" w:rsidP="00D0253B">
            <w:pPr>
              <w:ind w:left="144" w:right="144"/>
              <w:rPr>
                <w:b/>
                <w:bCs/>
              </w:rPr>
            </w:pPr>
          </w:p>
          <w:p w14:paraId="53B51C7B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127A4A" w14:textId="77777777" w:rsidR="00D0253B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6DEA6064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5380D1AA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550CA5BC" w14:textId="0FF851FC" w:rsidR="002B02C7" w:rsidRPr="005F5860" w:rsidRDefault="00D0253B" w:rsidP="00D0253B">
            <w:pPr>
              <w:ind w:left="144" w:right="144"/>
            </w:pP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46DE140" w14:textId="77777777" w:rsidR="00D0253B" w:rsidRDefault="00D0253B" w:rsidP="00D025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66730A3" w14:textId="77777777" w:rsidR="00D0253B" w:rsidRDefault="00D0253B" w:rsidP="00D025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C1B5A0" w14:textId="77777777" w:rsidR="00D0253B" w:rsidRDefault="00D0253B" w:rsidP="00D0253B">
            <w:pPr>
              <w:ind w:left="144" w:right="144"/>
              <w:rPr>
                <w:b/>
                <w:bCs/>
              </w:rPr>
            </w:pPr>
          </w:p>
          <w:p w14:paraId="4561C837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4AC104" w14:textId="77777777" w:rsidR="00D0253B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75DBAAE4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0737D103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648616B9" w14:textId="3EACB66E" w:rsidR="002B02C7" w:rsidRDefault="00D0253B" w:rsidP="00D0253B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2DF5DC6" w14:textId="77777777" w:rsidR="00D0253B" w:rsidRDefault="00D0253B" w:rsidP="00D025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E1D372A" w14:textId="77777777" w:rsidR="00D0253B" w:rsidRDefault="00D0253B" w:rsidP="00D025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1DA35FA" w14:textId="77777777" w:rsidR="00D0253B" w:rsidRDefault="00D0253B" w:rsidP="00D0253B">
            <w:pPr>
              <w:ind w:left="144" w:right="144"/>
              <w:rPr>
                <w:b/>
                <w:bCs/>
              </w:rPr>
            </w:pPr>
          </w:p>
          <w:p w14:paraId="3B55A1FF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3475DF" w14:textId="77777777" w:rsidR="00D0253B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7A9ADBBA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21EC681B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1DD73399" w14:textId="05629F44" w:rsidR="002B02C7" w:rsidRPr="005F5860" w:rsidRDefault="00D0253B" w:rsidP="00D0253B">
            <w:pPr>
              <w:ind w:left="144" w:right="144"/>
            </w:pP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384A3CF" w14:textId="77777777" w:rsidR="00D0253B" w:rsidRDefault="00D0253B" w:rsidP="00D025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28D0735" w14:textId="77777777" w:rsidR="00D0253B" w:rsidRDefault="00D0253B" w:rsidP="00D025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75A28E8" w14:textId="77777777" w:rsidR="00D0253B" w:rsidRDefault="00D0253B" w:rsidP="00D0253B">
            <w:pPr>
              <w:ind w:left="144" w:right="144"/>
              <w:rPr>
                <w:b/>
                <w:bCs/>
              </w:rPr>
            </w:pPr>
          </w:p>
          <w:p w14:paraId="58E05660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15E88A7" w14:textId="77777777" w:rsidR="00D0253B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12AD381A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1A4DF139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34B089DE" w14:textId="3B2BDEE4" w:rsidR="002B02C7" w:rsidRDefault="00D0253B" w:rsidP="00D0253B">
            <w:pPr>
              <w:ind w:left="144" w:right="144"/>
            </w:pP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1299BC" w14:textId="77777777" w:rsidR="00D0253B" w:rsidRDefault="00D0253B" w:rsidP="00D025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DA09105" w14:textId="77777777" w:rsidR="00D0253B" w:rsidRDefault="00D0253B" w:rsidP="00D025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3E850D9" w14:textId="77777777" w:rsidR="00D0253B" w:rsidRDefault="00D0253B" w:rsidP="00D0253B">
            <w:pPr>
              <w:ind w:left="144" w:right="144"/>
              <w:rPr>
                <w:b/>
                <w:bCs/>
              </w:rPr>
            </w:pPr>
          </w:p>
          <w:p w14:paraId="42725B31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8212FC8" w14:textId="77777777" w:rsidR="00D0253B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6C32E259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7722503D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55BFB788" w14:textId="7A6D212D" w:rsidR="002B02C7" w:rsidRPr="005F5860" w:rsidRDefault="00D0253B" w:rsidP="00D0253B">
            <w:pPr>
              <w:ind w:left="144" w:right="144"/>
            </w:pP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79EC6A4" w14:textId="77777777" w:rsidR="00D0253B" w:rsidRDefault="00D0253B" w:rsidP="00D025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1374ED5" w14:textId="77777777" w:rsidR="00D0253B" w:rsidRDefault="00D0253B" w:rsidP="00D025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D7FF45" w14:textId="77777777" w:rsidR="00D0253B" w:rsidRDefault="00D0253B" w:rsidP="00D0253B">
            <w:pPr>
              <w:ind w:left="144" w:right="144"/>
              <w:rPr>
                <w:b/>
                <w:bCs/>
              </w:rPr>
            </w:pPr>
          </w:p>
          <w:p w14:paraId="4668D541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EC9FAA0" w14:textId="77777777" w:rsidR="00D0253B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65A0A80F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5F5C42C8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3E0D0576" w14:textId="717ACBBE" w:rsidR="002B02C7" w:rsidRDefault="00D0253B" w:rsidP="00D0253B">
            <w:pPr>
              <w:ind w:left="144" w:right="144"/>
            </w:pP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EE7371B" w14:textId="77777777" w:rsidR="00D0253B" w:rsidRDefault="00D0253B" w:rsidP="00D025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739BCAE" w14:textId="77777777" w:rsidR="00D0253B" w:rsidRDefault="00D0253B" w:rsidP="00D025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08500D" w14:textId="77777777" w:rsidR="00D0253B" w:rsidRDefault="00D0253B" w:rsidP="00D0253B">
            <w:pPr>
              <w:ind w:left="144" w:right="144"/>
              <w:rPr>
                <w:b/>
                <w:bCs/>
              </w:rPr>
            </w:pPr>
          </w:p>
          <w:p w14:paraId="22F3F1B2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8BED85" w14:textId="77777777" w:rsidR="00D0253B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2A23AF1B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36016398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58C077C7" w14:textId="6E568E51" w:rsidR="002B02C7" w:rsidRPr="005F5860" w:rsidRDefault="00D0253B" w:rsidP="00D0253B">
            <w:pPr>
              <w:ind w:left="144" w:right="144"/>
            </w:pP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99E99F0" w14:textId="77777777" w:rsidR="00D0253B" w:rsidRDefault="00D0253B" w:rsidP="00D0253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4843DDE" w14:textId="77777777" w:rsidR="00D0253B" w:rsidRDefault="00D0253B" w:rsidP="00D025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46318A" w14:textId="77777777" w:rsidR="00D0253B" w:rsidRDefault="00D0253B" w:rsidP="00D0253B">
            <w:pPr>
              <w:ind w:left="144" w:right="144"/>
              <w:rPr>
                <w:b/>
                <w:bCs/>
              </w:rPr>
            </w:pPr>
          </w:p>
          <w:p w14:paraId="1FE71DFA" w14:textId="77777777" w:rsidR="00D0253B" w:rsidRDefault="00D0253B" w:rsidP="00D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075C50F" w14:textId="77777777" w:rsidR="00D0253B" w:rsidRDefault="00D0253B" w:rsidP="00D0253B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Cardinal or Cypress Vine      </w:t>
            </w:r>
            <w:r w:rsidRPr="00D0253B">
              <w:rPr>
                <w:i/>
                <w:iCs/>
              </w:rPr>
              <w:t>Ipomoea quamoclit</w:t>
            </w:r>
          </w:p>
          <w:p w14:paraId="41158C04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Flower Color: </w:t>
            </w:r>
            <w:r w:rsidRPr="00D0253B">
              <w:rPr>
                <w:sz w:val="20"/>
                <w:szCs w:val="20"/>
              </w:rPr>
              <w:t>Red</w:t>
            </w:r>
            <w:r w:rsidRPr="00D0253B">
              <w:rPr>
                <w:b/>
                <w:bCs/>
                <w:sz w:val="20"/>
                <w:szCs w:val="20"/>
              </w:rPr>
              <w:t xml:space="preserve">        Bloom time:  </w:t>
            </w:r>
            <w:r w:rsidRPr="00D0253B">
              <w:rPr>
                <w:sz w:val="20"/>
                <w:szCs w:val="20"/>
              </w:rPr>
              <w:t>Mid-summer</w:t>
            </w:r>
          </w:p>
          <w:p w14:paraId="72A95ECD" w14:textId="77777777" w:rsidR="00D0253B" w:rsidRPr="00D0253B" w:rsidRDefault="00D0253B" w:rsidP="00D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253B">
              <w:rPr>
                <w:b/>
                <w:bCs/>
                <w:sz w:val="20"/>
                <w:szCs w:val="20"/>
              </w:rPr>
              <w:t xml:space="preserve">Length:  </w:t>
            </w:r>
            <w:r w:rsidRPr="00D0253B">
              <w:rPr>
                <w:sz w:val="20"/>
                <w:szCs w:val="20"/>
              </w:rPr>
              <w:t>6 – 12 feet</w:t>
            </w:r>
          </w:p>
          <w:p w14:paraId="6ED8FA6B" w14:textId="66A6D29C" w:rsidR="002B02C7" w:rsidRDefault="00D0253B" w:rsidP="00D0253B">
            <w:pPr>
              <w:ind w:left="144" w:right="144"/>
            </w:pPr>
            <w:r w:rsidRPr="00D0253B">
              <w:rPr>
                <w:b/>
                <w:bCs/>
                <w:sz w:val="20"/>
                <w:szCs w:val="20"/>
              </w:rPr>
              <w:t>Note:</w:t>
            </w:r>
            <w:r w:rsidRPr="00D0253B">
              <w:rPr>
                <w:sz w:val="20"/>
                <w:szCs w:val="20"/>
              </w:rPr>
              <w:t xml:space="preserve">  Re-seeds. Fast growing.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0253B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2022-05-05T00:37:00Z</dcterms:created>
  <dcterms:modified xsi:type="dcterms:W3CDTF">2022-05-05T00:37:00Z</dcterms:modified>
</cp:coreProperties>
</file>