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1ABF5E1D" w14:textId="77777777">
        <w:trPr>
          <w:cantSplit/>
          <w:trHeight w:hRule="exact" w:val="2880"/>
        </w:trPr>
        <w:tc>
          <w:tcPr>
            <w:tcW w:w="5760" w:type="dxa"/>
          </w:tcPr>
          <w:p w14:paraId="3D47C1B9" w14:textId="7B009847" w:rsidR="00A07A9A" w:rsidRDefault="00A07A9A" w:rsidP="00A07A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</w:t>
            </w:r>
            <w:r w:rsidR="00A30AD1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Price</w:t>
            </w:r>
          </w:p>
          <w:p w14:paraId="04DFB5E5" w14:textId="77777777" w:rsidR="00A07A9A" w:rsidRDefault="00A07A9A" w:rsidP="00A07A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A4AB309" w14:textId="77777777" w:rsidR="0012039D" w:rsidRDefault="0012039D" w:rsidP="0012039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98F1F7C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59F1CB5" w14:textId="6D74813E" w:rsidR="0012039D" w:rsidRPr="0012039D" w:rsidRDefault="0012039D" w:rsidP="00A30AD1">
            <w:pPr>
              <w:spacing w:line="276" w:lineRule="auto"/>
              <w:ind w:left="144" w:right="144"/>
              <w:rPr>
                <w:b/>
                <w:bCs/>
              </w:rPr>
            </w:pPr>
            <w:r w:rsidRPr="0012039D">
              <w:rPr>
                <w:b/>
                <w:bCs/>
              </w:rPr>
              <w:t>Stokes Aster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Stokesia laevis</w:t>
            </w:r>
          </w:p>
          <w:p w14:paraId="441CF68A" w14:textId="0AA06FD7" w:rsidR="0012039D" w:rsidRPr="00A30AD1" w:rsidRDefault="0012039D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Blue, lavender, pink or white flowers </w:t>
            </w:r>
            <w:r w:rsidR="00A30AD1"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May - September </w:t>
            </w:r>
          </w:p>
          <w:p w14:paraId="4EF52CAE" w14:textId="5114AB17" w:rsidR="0012039D" w:rsidRPr="00A30AD1" w:rsidRDefault="0012039D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Height:</w:t>
            </w:r>
            <w:r w:rsidRPr="00A30AD1">
              <w:rPr>
                <w:sz w:val="20"/>
                <w:szCs w:val="20"/>
              </w:rPr>
              <w:t xml:space="preserve"> </w:t>
            </w:r>
            <w:r w:rsidR="00A30AD1">
              <w:rPr>
                <w:sz w:val="20"/>
                <w:szCs w:val="20"/>
              </w:rPr>
              <w:t xml:space="preserve"> </w:t>
            </w:r>
            <w:r w:rsidRPr="00A30AD1">
              <w:rPr>
                <w:sz w:val="20"/>
                <w:szCs w:val="20"/>
              </w:rPr>
              <w:t xml:space="preserve">from 10” to 4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7530F83B" w14:textId="47EF3FDB" w:rsidR="0012039D" w:rsidRPr="00A30AD1" w:rsidRDefault="0012039D" w:rsidP="00A30AD1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>:  Herbaceous perennial, Upright &amp; branched</w:t>
            </w:r>
          </w:p>
          <w:p w14:paraId="1551C3F2" w14:textId="0FF60D9A" w:rsidR="00A07A9A" w:rsidRPr="00A30AD1" w:rsidRDefault="0012039D" w:rsidP="00A30AD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Do not add lime to soil</w:t>
            </w:r>
            <w:r w:rsidR="00A30AD1" w:rsidRPr="00A30AD1">
              <w:rPr>
                <w:sz w:val="20"/>
                <w:szCs w:val="20"/>
              </w:rPr>
              <w:t>; deadheading</w:t>
            </w:r>
            <w:r w:rsidRPr="00A30AD1">
              <w:rPr>
                <w:sz w:val="20"/>
                <w:szCs w:val="20"/>
              </w:rPr>
              <w:t xml:space="preserve"> encourages growth</w:t>
            </w:r>
            <w:r w:rsidR="00A30AD1">
              <w:rPr>
                <w:sz w:val="20"/>
                <w:szCs w:val="20"/>
              </w:rPr>
              <w:t>.</w:t>
            </w:r>
          </w:p>
          <w:p w14:paraId="5CFE4EF0" w14:textId="64D909AD" w:rsidR="00A07A9A" w:rsidRDefault="00A07A9A" w:rsidP="00A30AD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>
              <w:rPr>
                <w:b/>
              </w:rPr>
              <w:t xml:space="preserve"> </w:t>
            </w:r>
          </w:p>
          <w:p w14:paraId="23434C7D" w14:textId="23273D6F" w:rsidR="00CC05F4" w:rsidRPr="005F5860" w:rsidRDefault="00CC05F4" w:rsidP="002B02C7">
            <w:pPr>
              <w:ind w:left="144" w:right="144"/>
            </w:pPr>
          </w:p>
        </w:tc>
        <w:tc>
          <w:tcPr>
            <w:tcW w:w="270" w:type="dxa"/>
          </w:tcPr>
          <w:p w14:paraId="67DA189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640EAE9" w14:textId="34D529AA" w:rsidR="00A30AD1" w:rsidRDefault="00A30AD1" w:rsidP="00A30AD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Price</w:t>
            </w:r>
          </w:p>
          <w:p w14:paraId="6380E427" w14:textId="77777777" w:rsidR="00A30AD1" w:rsidRDefault="00A30AD1" w:rsidP="00A30A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BDA181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FE9BCF0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5020C51" w14:textId="77777777" w:rsidR="00A30AD1" w:rsidRPr="0012039D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  <w:r w:rsidRPr="0012039D">
              <w:rPr>
                <w:b/>
                <w:bCs/>
              </w:rPr>
              <w:t>Stokes Aster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Stokesia laevis</w:t>
            </w:r>
          </w:p>
          <w:p w14:paraId="1A9F640F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Blue, lavender, pink or white flowers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May - September </w:t>
            </w:r>
          </w:p>
          <w:p w14:paraId="6FCE44C0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A30AD1">
              <w:rPr>
                <w:sz w:val="20"/>
                <w:szCs w:val="20"/>
              </w:rPr>
              <w:t xml:space="preserve">from 10” to 4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57306785" w14:textId="77777777" w:rsidR="00A30AD1" w:rsidRPr="00A30AD1" w:rsidRDefault="00A30AD1" w:rsidP="00A30AD1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>:  Herbaceous perennial, Upright &amp; branched</w:t>
            </w:r>
          </w:p>
          <w:p w14:paraId="77003733" w14:textId="77777777" w:rsidR="00A30AD1" w:rsidRPr="00A30AD1" w:rsidRDefault="00A30AD1" w:rsidP="00A30AD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  <w:p w14:paraId="55F7B3F3" w14:textId="11E404C2" w:rsidR="00CC05F4" w:rsidRDefault="00CC05F4" w:rsidP="0012039D">
            <w:pPr>
              <w:spacing w:line="276" w:lineRule="auto"/>
              <w:ind w:left="144" w:right="144"/>
            </w:pPr>
          </w:p>
        </w:tc>
      </w:tr>
      <w:tr w:rsidR="002B02C7" w14:paraId="66D6A485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C9056E5" w14:textId="77777777" w:rsidR="00A30AD1" w:rsidRDefault="00A30AD1" w:rsidP="00A30AD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86245F6" w14:textId="77777777" w:rsidR="00A30AD1" w:rsidRDefault="00A30AD1" w:rsidP="00A30A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D22E61B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EE25753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C3CE9DD" w14:textId="77777777" w:rsidR="00A30AD1" w:rsidRPr="0012039D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  <w:r w:rsidRPr="0012039D">
              <w:rPr>
                <w:b/>
                <w:bCs/>
              </w:rPr>
              <w:t>Stokes Aster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Stokesia laevis</w:t>
            </w:r>
          </w:p>
          <w:p w14:paraId="37E48D8A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Blue, lavender, pink or white flowers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May - September </w:t>
            </w:r>
          </w:p>
          <w:p w14:paraId="5616C132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A30AD1">
              <w:rPr>
                <w:sz w:val="20"/>
                <w:szCs w:val="20"/>
              </w:rPr>
              <w:t xml:space="preserve">from 10” to 4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41FE81BE" w14:textId="77777777" w:rsidR="00A30AD1" w:rsidRPr="00A30AD1" w:rsidRDefault="00A30AD1" w:rsidP="00A30AD1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>:  Herbaceous perennial, Upright &amp; branched</w:t>
            </w:r>
          </w:p>
          <w:p w14:paraId="5BC4230C" w14:textId="77777777" w:rsidR="00A30AD1" w:rsidRPr="00A30AD1" w:rsidRDefault="00A30AD1" w:rsidP="00A30AD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  <w:p w14:paraId="70202ECC" w14:textId="1AC15DE9" w:rsidR="002B02C7" w:rsidRPr="005F5860" w:rsidRDefault="002B02C7" w:rsidP="00BE0FDA">
            <w:pPr>
              <w:ind w:left="144" w:right="144"/>
            </w:pPr>
          </w:p>
        </w:tc>
        <w:tc>
          <w:tcPr>
            <w:tcW w:w="270" w:type="dxa"/>
          </w:tcPr>
          <w:p w14:paraId="1DB03C2D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E817913" w14:textId="77777777" w:rsidR="00A30AD1" w:rsidRDefault="00A30AD1" w:rsidP="00A30AD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80E8F18" w14:textId="77777777" w:rsidR="00A30AD1" w:rsidRDefault="00A30AD1" w:rsidP="00A30A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194403F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F717107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E09DF9B" w14:textId="77777777" w:rsidR="00A30AD1" w:rsidRPr="0012039D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  <w:r w:rsidRPr="0012039D">
              <w:rPr>
                <w:b/>
                <w:bCs/>
              </w:rPr>
              <w:t>Stokes Aster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Stokesia laevis</w:t>
            </w:r>
          </w:p>
          <w:p w14:paraId="4BD3F5EB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Blue, lavender, pink or white flowers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May - September </w:t>
            </w:r>
          </w:p>
          <w:p w14:paraId="1D8E07D6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A30AD1">
              <w:rPr>
                <w:sz w:val="20"/>
                <w:szCs w:val="20"/>
              </w:rPr>
              <w:t xml:space="preserve">from 10” to 4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6CCF553C" w14:textId="77777777" w:rsidR="00A30AD1" w:rsidRPr="00A30AD1" w:rsidRDefault="00A30AD1" w:rsidP="00A30AD1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>:  Herbaceous perennial, Upright &amp; branched</w:t>
            </w:r>
          </w:p>
          <w:p w14:paraId="6905DD59" w14:textId="77777777" w:rsidR="00A30AD1" w:rsidRPr="00A30AD1" w:rsidRDefault="00A30AD1" w:rsidP="00A30AD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  <w:p w14:paraId="0B02006A" w14:textId="5EC340ED" w:rsidR="002B02C7" w:rsidRDefault="002B02C7" w:rsidP="00BE0FDA">
            <w:pPr>
              <w:ind w:left="144" w:right="144"/>
            </w:pPr>
          </w:p>
        </w:tc>
      </w:tr>
      <w:tr w:rsidR="002B02C7" w14:paraId="715339C7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1099798" w14:textId="77777777" w:rsidR="00A30AD1" w:rsidRDefault="00A30AD1" w:rsidP="00A30AD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8096A27" w14:textId="77777777" w:rsidR="00A30AD1" w:rsidRDefault="00A30AD1" w:rsidP="00A30A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C3A1C07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C522BC9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7667F95" w14:textId="77777777" w:rsidR="00A30AD1" w:rsidRPr="0012039D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  <w:r w:rsidRPr="0012039D">
              <w:rPr>
                <w:b/>
                <w:bCs/>
              </w:rPr>
              <w:t>Stokes Aster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Stokesia laevis</w:t>
            </w:r>
          </w:p>
          <w:p w14:paraId="42394E7F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Blue, lavender, pink or white flowers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May - September </w:t>
            </w:r>
          </w:p>
          <w:p w14:paraId="2B853009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A30AD1">
              <w:rPr>
                <w:sz w:val="20"/>
                <w:szCs w:val="20"/>
              </w:rPr>
              <w:t xml:space="preserve">from 10” to 4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2F909134" w14:textId="77777777" w:rsidR="00A30AD1" w:rsidRPr="00A30AD1" w:rsidRDefault="00A30AD1" w:rsidP="00A30AD1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>:  Herbaceous perennial, Upright &amp; branched</w:t>
            </w:r>
          </w:p>
          <w:p w14:paraId="581F39C0" w14:textId="77777777" w:rsidR="00A30AD1" w:rsidRPr="00A30AD1" w:rsidRDefault="00A30AD1" w:rsidP="00A30AD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  <w:p w14:paraId="4BDA2CE4" w14:textId="56C49236" w:rsidR="002B02C7" w:rsidRPr="005F5860" w:rsidRDefault="002B02C7" w:rsidP="00BE0FDA">
            <w:pPr>
              <w:ind w:left="144" w:right="144"/>
            </w:pPr>
          </w:p>
        </w:tc>
        <w:tc>
          <w:tcPr>
            <w:tcW w:w="270" w:type="dxa"/>
          </w:tcPr>
          <w:p w14:paraId="0BF8FC53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0F76DFD" w14:textId="77777777" w:rsidR="00A30AD1" w:rsidRDefault="00A30AD1" w:rsidP="00A30AD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F436AAF" w14:textId="77777777" w:rsidR="00A30AD1" w:rsidRDefault="00A30AD1" w:rsidP="00A30A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860AB5F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F9B0F49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AA65110" w14:textId="77777777" w:rsidR="00A30AD1" w:rsidRPr="0012039D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  <w:r w:rsidRPr="0012039D">
              <w:rPr>
                <w:b/>
                <w:bCs/>
              </w:rPr>
              <w:t>Stokes Aster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Stokesia laevis</w:t>
            </w:r>
          </w:p>
          <w:p w14:paraId="5980C23B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Blue, lavender, pink or white flowers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May - September </w:t>
            </w:r>
          </w:p>
          <w:p w14:paraId="3BA82F2B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A30AD1">
              <w:rPr>
                <w:sz w:val="20"/>
                <w:szCs w:val="20"/>
              </w:rPr>
              <w:t xml:space="preserve">from 10” to 4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3E266761" w14:textId="77777777" w:rsidR="00A30AD1" w:rsidRPr="00A30AD1" w:rsidRDefault="00A30AD1" w:rsidP="00A30AD1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>:  Herbaceous perennial, Upright &amp; branched</w:t>
            </w:r>
          </w:p>
          <w:p w14:paraId="6258B726" w14:textId="77777777" w:rsidR="00A30AD1" w:rsidRPr="00A30AD1" w:rsidRDefault="00A30AD1" w:rsidP="00A30AD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  <w:p w14:paraId="0A2966A3" w14:textId="039EAA14" w:rsidR="002B02C7" w:rsidRDefault="002B02C7" w:rsidP="00BE0FDA">
            <w:pPr>
              <w:ind w:left="144" w:right="144"/>
            </w:pPr>
          </w:p>
        </w:tc>
      </w:tr>
      <w:tr w:rsidR="002B02C7" w14:paraId="3D33585D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0770E84" w14:textId="77777777" w:rsidR="00A30AD1" w:rsidRDefault="00A30AD1" w:rsidP="00A30AD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2748C08" w14:textId="77777777" w:rsidR="00A30AD1" w:rsidRDefault="00A30AD1" w:rsidP="00A30A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C2D03F1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5FD35A6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E00204F" w14:textId="77777777" w:rsidR="00A30AD1" w:rsidRPr="0012039D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  <w:r w:rsidRPr="0012039D">
              <w:rPr>
                <w:b/>
                <w:bCs/>
              </w:rPr>
              <w:t>Stokes Aster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Stokesia laevis</w:t>
            </w:r>
          </w:p>
          <w:p w14:paraId="25E44BF8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Blue, lavender, pink or white flowers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May - September </w:t>
            </w:r>
          </w:p>
          <w:p w14:paraId="424337B2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A30AD1">
              <w:rPr>
                <w:sz w:val="20"/>
                <w:szCs w:val="20"/>
              </w:rPr>
              <w:t xml:space="preserve">from 10” to 4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27BC6FE6" w14:textId="77777777" w:rsidR="00A30AD1" w:rsidRPr="00A30AD1" w:rsidRDefault="00A30AD1" w:rsidP="00A30AD1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>:  Herbaceous perennial, Upright &amp; branched</w:t>
            </w:r>
          </w:p>
          <w:p w14:paraId="031D81EE" w14:textId="77777777" w:rsidR="00A30AD1" w:rsidRPr="00A30AD1" w:rsidRDefault="00A30AD1" w:rsidP="00A30AD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  <w:p w14:paraId="192AB400" w14:textId="4E29F948" w:rsidR="002B02C7" w:rsidRPr="005F5860" w:rsidRDefault="002B02C7" w:rsidP="00BE0FDA">
            <w:pPr>
              <w:ind w:left="144" w:right="144"/>
            </w:pPr>
          </w:p>
        </w:tc>
        <w:tc>
          <w:tcPr>
            <w:tcW w:w="270" w:type="dxa"/>
          </w:tcPr>
          <w:p w14:paraId="1648335A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E0E43DB" w14:textId="77777777" w:rsidR="00A30AD1" w:rsidRDefault="00A30AD1" w:rsidP="00A30AD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44DEB79" w14:textId="77777777" w:rsidR="00A30AD1" w:rsidRDefault="00A30AD1" w:rsidP="00A30A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C4F534D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A3BA2B6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CDE15FC" w14:textId="77777777" w:rsidR="00A30AD1" w:rsidRPr="0012039D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  <w:r w:rsidRPr="0012039D">
              <w:rPr>
                <w:b/>
                <w:bCs/>
              </w:rPr>
              <w:t>Stokes Aster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Stokesia laevis</w:t>
            </w:r>
          </w:p>
          <w:p w14:paraId="3EFE0D4F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Blue, lavender, pink or white flowers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May - September </w:t>
            </w:r>
          </w:p>
          <w:p w14:paraId="33516259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A30AD1">
              <w:rPr>
                <w:sz w:val="20"/>
                <w:szCs w:val="20"/>
              </w:rPr>
              <w:t xml:space="preserve">from 10” to 4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5436B138" w14:textId="77777777" w:rsidR="00A30AD1" w:rsidRPr="00A30AD1" w:rsidRDefault="00A30AD1" w:rsidP="00A30AD1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>:  Herbaceous perennial, Upright &amp; branched</w:t>
            </w:r>
          </w:p>
          <w:p w14:paraId="513996B9" w14:textId="77777777" w:rsidR="00A30AD1" w:rsidRPr="00A30AD1" w:rsidRDefault="00A30AD1" w:rsidP="00A30AD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  <w:p w14:paraId="63FEB359" w14:textId="78EF7CE8" w:rsidR="002B02C7" w:rsidRDefault="002B02C7" w:rsidP="00BE0FDA">
            <w:pPr>
              <w:ind w:left="144" w:right="144"/>
            </w:pPr>
          </w:p>
        </w:tc>
      </w:tr>
      <w:tr w:rsidR="002B02C7" w14:paraId="0CB36DA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8AEEABE" w14:textId="77777777" w:rsidR="00A30AD1" w:rsidRDefault="00A30AD1" w:rsidP="00A30AD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97067E4" w14:textId="77777777" w:rsidR="00A30AD1" w:rsidRDefault="00A30AD1" w:rsidP="00A30A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4E931B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96E67A0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B8A1F6C" w14:textId="77777777" w:rsidR="00A30AD1" w:rsidRPr="0012039D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  <w:r w:rsidRPr="0012039D">
              <w:rPr>
                <w:b/>
                <w:bCs/>
              </w:rPr>
              <w:t>Stokes Aster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Stokesia laevis</w:t>
            </w:r>
          </w:p>
          <w:p w14:paraId="4CE431D9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Blue, lavender, pink or white flowers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May - September </w:t>
            </w:r>
          </w:p>
          <w:p w14:paraId="695933D6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A30AD1">
              <w:rPr>
                <w:sz w:val="20"/>
                <w:szCs w:val="20"/>
              </w:rPr>
              <w:t xml:space="preserve">from 10” to 4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1E268910" w14:textId="77777777" w:rsidR="00A30AD1" w:rsidRPr="00A30AD1" w:rsidRDefault="00A30AD1" w:rsidP="00A30AD1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>:  Herbaceous perennial, Upright &amp; branched</w:t>
            </w:r>
          </w:p>
          <w:p w14:paraId="4764E901" w14:textId="77777777" w:rsidR="00A30AD1" w:rsidRPr="00A30AD1" w:rsidRDefault="00A30AD1" w:rsidP="00A30AD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  <w:p w14:paraId="23451460" w14:textId="31313AF1" w:rsidR="0012039D" w:rsidRDefault="00A30AD1" w:rsidP="0012039D">
            <w:pPr>
              <w:ind w:left="144" w:right="144"/>
              <w:rPr>
                <w:b/>
                <w:bCs/>
              </w:rPr>
            </w:pPr>
            <w:r>
              <w:rPr>
                <w:i/>
                <w:iCs/>
                <w:u w:val="single"/>
              </w:rPr>
              <w:t xml:space="preserve"> </w:t>
            </w:r>
          </w:p>
          <w:p w14:paraId="4CDB3F9C" w14:textId="3B4D2CED" w:rsidR="002B02C7" w:rsidRPr="005F5860" w:rsidRDefault="002B02C7" w:rsidP="00BE0FDA">
            <w:pPr>
              <w:ind w:left="144" w:right="144"/>
            </w:pPr>
          </w:p>
        </w:tc>
        <w:tc>
          <w:tcPr>
            <w:tcW w:w="270" w:type="dxa"/>
          </w:tcPr>
          <w:p w14:paraId="12241BA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1C194DF" w14:textId="77777777" w:rsidR="00A30AD1" w:rsidRDefault="00A30AD1" w:rsidP="00A30AD1">
            <w:pPr>
              <w:ind w:left="144" w:right="144"/>
              <w:rPr>
                <w:b/>
                <w:bCs/>
              </w:rPr>
            </w:pPr>
            <w:r>
              <w:rPr>
                <w:i/>
                <w:iCs/>
                <w:u w:val="single"/>
              </w:rPr>
              <w:t xml:space="preserve"> </w:t>
            </w:r>
          </w:p>
          <w:p w14:paraId="0F6E300B" w14:textId="5240FD23" w:rsidR="00A30AD1" w:rsidRPr="00A30AD1" w:rsidRDefault="00A30AD1" w:rsidP="00A30AD1">
            <w:pPr>
              <w:ind w:left="144" w:right="144"/>
              <w:rPr>
                <w:b/>
                <w:b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         Price</w:t>
            </w:r>
          </w:p>
          <w:p w14:paraId="1135DCE2" w14:textId="77777777" w:rsidR="00A30AD1" w:rsidRDefault="00A30AD1" w:rsidP="00A30A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A677722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E52338F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290D77B" w14:textId="77777777" w:rsidR="00A30AD1" w:rsidRPr="0012039D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  <w:r w:rsidRPr="0012039D">
              <w:rPr>
                <w:b/>
                <w:bCs/>
              </w:rPr>
              <w:t>Stokes Aster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Stokesia laevis</w:t>
            </w:r>
          </w:p>
          <w:p w14:paraId="49A75E0D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Blue, lavender, pink or white flowers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May - September </w:t>
            </w:r>
          </w:p>
          <w:p w14:paraId="34D006CB" w14:textId="77777777" w:rsidR="00A30AD1" w:rsidRPr="00A30AD1" w:rsidRDefault="00A30AD1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A30AD1">
              <w:rPr>
                <w:sz w:val="20"/>
                <w:szCs w:val="20"/>
              </w:rPr>
              <w:t xml:space="preserve">from 10” to 4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2BA16D11" w14:textId="77777777" w:rsidR="00A30AD1" w:rsidRPr="00A30AD1" w:rsidRDefault="00A30AD1" w:rsidP="00A30AD1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>:  Herbaceous perennial, Upright &amp; branched</w:t>
            </w:r>
          </w:p>
          <w:p w14:paraId="6AE1FE6A" w14:textId="77777777" w:rsidR="00A30AD1" w:rsidRPr="00A30AD1" w:rsidRDefault="00A30AD1" w:rsidP="00A30AD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  <w:p w14:paraId="0E206AF2" w14:textId="1697C09A" w:rsidR="002B02C7" w:rsidRDefault="002B02C7" w:rsidP="00BE0FDA">
            <w:pPr>
              <w:ind w:left="144" w:right="144"/>
            </w:pPr>
          </w:p>
        </w:tc>
      </w:tr>
    </w:tbl>
    <w:p w14:paraId="5A81774E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12039D"/>
    <w:rsid w:val="002B02C7"/>
    <w:rsid w:val="005F5860"/>
    <w:rsid w:val="006C001B"/>
    <w:rsid w:val="00A07A9A"/>
    <w:rsid w:val="00A30AD1"/>
    <w:rsid w:val="00A727EA"/>
    <w:rsid w:val="00A728B5"/>
    <w:rsid w:val="00B55AF5"/>
    <w:rsid w:val="00B95249"/>
    <w:rsid w:val="00BE0FDA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38AB9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9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cp:lastPrinted>2015-05-03T18:52:00Z</cp:lastPrinted>
  <dcterms:created xsi:type="dcterms:W3CDTF">2015-05-03T18:52:00Z</dcterms:created>
  <dcterms:modified xsi:type="dcterms:W3CDTF">2022-03-10T18:57:00Z</dcterms:modified>
</cp:coreProperties>
</file>