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7538D" w14:paraId="1C4658AC" w14:textId="77777777">
        <w:trPr>
          <w:cantSplit/>
          <w:trHeight w:hRule="exact" w:val="2880"/>
        </w:trPr>
        <w:tc>
          <w:tcPr>
            <w:tcW w:w="5760" w:type="dxa"/>
          </w:tcPr>
          <w:p w14:paraId="120E98E6" w14:textId="77777777" w:rsidR="00ED7CB7" w:rsidRDefault="00ED7CB7" w:rsidP="00ED7CB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50C79A8" w14:textId="77777777" w:rsidR="00ED7CB7" w:rsidRDefault="00ED7CB7" w:rsidP="00ED7C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A41485" w14:textId="77777777" w:rsidR="00ED7CB7" w:rsidRDefault="00ED7CB7" w:rsidP="00ED7CB7">
            <w:pPr>
              <w:ind w:left="144" w:right="144"/>
              <w:rPr>
                <w:b/>
                <w:bCs/>
              </w:rPr>
            </w:pPr>
          </w:p>
          <w:p w14:paraId="66989DCE" w14:textId="77777777" w:rsidR="004F7340" w:rsidRDefault="004F7340" w:rsidP="00ED7CB7">
            <w:pPr>
              <w:ind w:left="144" w:right="144"/>
              <w:rPr>
                <w:b/>
                <w:bCs/>
              </w:rPr>
            </w:pPr>
          </w:p>
          <w:p w14:paraId="63B42122" w14:textId="6CE349F1" w:rsidR="00ED7CB7" w:rsidRDefault="00C02CEF" w:rsidP="004F734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Oriental Lily</w:t>
            </w:r>
            <w:r w:rsidR="004F7340">
              <w:rPr>
                <w:b/>
                <w:bCs/>
              </w:rPr>
              <w:t>, unknown variety</w:t>
            </w:r>
            <w:r>
              <w:rPr>
                <w:b/>
                <w:bCs/>
              </w:rPr>
              <w:t xml:space="preserve">           </w:t>
            </w:r>
            <w:r w:rsidRPr="00C02CEF">
              <w:rPr>
                <w:i/>
                <w:iCs/>
              </w:rPr>
              <w:t>Lil</w:t>
            </w:r>
            <w:r w:rsidR="005C3046">
              <w:rPr>
                <w:i/>
                <w:iCs/>
              </w:rPr>
              <w:t>i</w:t>
            </w:r>
            <w:r w:rsidRPr="00C02CEF">
              <w:rPr>
                <w:i/>
                <w:iCs/>
              </w:rPr>
              <w:t>um</w:t>
            </w:r>
          </w:p>
          <w:p w14:paraId="778DE554" w14:textId="2661E85E" w:rsidR="005C3046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sz w:val="20"/>
                <w:szCs w:val="20"/>
              </w:rPr>
              <w:t>White, pink or yellow f</w:t>
            </w:r>
            <w:r w:rsidR="005C3046" w:rsidRPr="004F7340">
              <w:rPr>
                <w:sz w:val="20"/>
                <w:szCs w:val="20"/>
              </w:rPr>
              <w:t xml:space="preserve">ragrant flowers.  </w:t>
            </w:r>
          </w:p>
          <w:p w14:paraId="11C9ED95" w14:textId="7E9D200B" w:rsidR="00C02CEF" w:rsidRPr="004F7340" w:rsidRDefault="00C02CEF" w:rsidP="004F7340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 xml:space="preserve">Size:  </w:t>
            </w:r>
            <w:r w:rsidRPr="004F7340">
              <w:rPr>
                <w:sz w:val="20"/>
                <w:szCs w:val="20"/>
              </w:rPr>
              <w:t xml:space="preserve">3 – 6 feet </w:t>
            </w:r>
            <w:r w:rsidRPr="004F7340">
              <w:rPr>
                <w:b/>
                <w:bCs/>
                <w:sz w:val="20"/>
                <w:szCs w:val="20"/>
              </w:rPr>
              <w:t xml:space="preserve"> </w:t>
            </w:r>
            <w:r w:rsidR="005C3046" w:rsidRPr="004F7340">
              <w:rPr>
                <w:b/>
                <w:bCs/>
                <w:sz w:val="20"/>
                <w:szCs w:val="20"/>
              </w:rPr>
              <w:t xml:space="preserve">   </w:t>
            </w:r>
            <w:r w:rsidRPr="004F7340">
              <w:rPr>
                <w:b/>
                <w:bCs/>
                <w:sz w:val="20"/>
                <w:szCs w:val="20"/>
              </w:rPr>
              <w:t xml:space="preserve">Soil:  </w:t>
            </w:r>
            <w:r w:rsidR="004F7340" w:rsidRPr="004F7340">
              <w:rPr>
                <w:sz w:val="20"/>
                <w:szCs w:val="20"/>
              </w:rPr>
              <w:t>Rich,</w:t>
            </w:r>
            <w:r w:rsidR="004F7340" w:rsidRPr="004F7340">
              <w:rPr>
                <w:b/>
                <w:bCs/>
                <w:sz w:val="20"/>
                <w:szCs w:val="20"/>
              </w:rPr>
              <w:t xml:space="preserve"> </w:t>
            </w:r>
            <w:r w:rsidR="004F7340" w:rsidRPr="004F7340">
              <w:rPr>
                <w:sz w:val="20"/>
                <w:szCs w:val="20"/>
              </w:rPr>
              <w:t>w</w:t>
            </w:r>
            <w:r w:rsidRPr="004F7340">
              <w:rPr>
                <w:sz w:val="20"/>
                <w:szCs w:val="20"/>
              </w:rPr>
              <w:t>ell-drained</w:t>
            </w:r>
            <w:r w:rsidR="005C3046" w:rsidRPr="004F7340">
              <w:rPr>
                <w:b/>
                <w:bCs/>
                <w:sz w:val="20"/>
                <w:szCs w:val="20"/>
              </w:rPr>
              <w:t xml:space="preserve">.     </w:t>
            </w:r>
            <w:r w:rsidRPr="004F7340">
              <w:rPr>
                <w:b/>
                <w:bCs/>
                <w:sz w:val="20"/>
                <w:szCs w:val="20"/>
              </w:rPr>
              <w:t>Light:</w:t>
            </w:r>
            <w:r w:rsidRPr="004F7340">
              <w:rPr>
                <w:sz w:val="20"/>
                <w:szCs w:val="20"/>
              </w:rPr>
              <w:t xml:space="preserve"> </w:t>
            </w:r>
            <w:r w:rsidR="004F7340">
              <w:rPr>
                <w:sz w:val="20"/>
                <w:szCs w:val="20"/>
              </w:rPr>
              <w:t>Filtered s</w:t>
            </w:r>
            <w:r w:rsidRPr="004F7340">
              <w:rPr>
                <w:sz w:val="20"/>
                <w:szCs w:val="20"/>
              </w:rPr>
              <w:t>un</w:t>
            </w:r>
          </w:p>
          <w:p w14:paraId="31A800E4" w14:textId="77777777" w:rsidR="005C3046" w:rsidRPr="004F7340" w:rsidRDefault="005C3046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>Notes:</w:t>
            </w:r>
            <w:r w:rsidRPr="004F7340">
              <w:rPr>
                <w:sz w:val="20"/>
                <w:szCs w:val="20"/>
              </w:rPr>
              <w:t xml:space="preserve">  Once bulbs bloom, keep moderately moist.</w:t>
            </w:r>
          </w:p>
          <w:p w14:paraId="33428C47" w14:textId="37C35A26" w:rsidR="0047538D" w:rsidRPr="0047538D" w:rsidRDefault="005C3046" w:rsidP="004F7340">
            <w:pPr>
              <w:spacing w:line="276" w:lineRule="auto"/>
              <w:ind w:left="144" w:right="144"/>
            </w:pPr>
            <w:r w:rsidRPr="004F7340">
              <w:rPr>
                <w:sz w:val="20"/>
                <w:szCs w:val="20"/>
              </w:rPr>
              <w:t>Divide every 3 years.</w:t>
            </w:r>
            <w:r w:rsidR="00C02CEF">
              <w:t xml:space="preserve">  </w:t>
            </w:r>
          </w:p>
        </w:tc>
        <w:tc>
          <w:tcPr>
            <w:tcW w:w="270" w:type="dxa"/>
          </w:tcPr>
          <w:p w14:paraId="1B0C464B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1BDAE0A2" w14:textId="0E22E572" w:rsidR="004F7340" w:rsidRDefault="004F7340" w:rsidP="004F73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      Price</w:t>
            </w:r>
          </w:p>
          <w:p w14:paraId="36E87501" w14:textId="77777777" w:rsidR="004F7340" w:rsidRDefault="004F7340" w:rsidP="004F73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DD6C27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5F8ABDE7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68A4276C" w14:textId="77777777" w:rsidR="004F7340" w:rsidRDefault="004F7340" w:rsidP="004F734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Oriental Lily, unknown variety           </w:t>
            </w:r>
            <w:r w:rsidRPr="00C02CEF">
              <w:rPr>
                <w:i/>
                <w:iCs/>
              </w:rPr>
              <w:t>Lil</w:t>
            </w:r>
            <w:r>
              <w:rPr>
                <w:i/>
                <w:iCs/>
              </w:rPr>
              <w:t>i</w:t>
            </w:r>
            <w:r w:rsidRPr="00C02CEF">
              <w:rPr>
                <w:i/>
                <w:iCs/>
              </w:rPr>
              <w:t>um</w:t>
            </w:r>
          </w:p>
          <w:p w14:paraId="7C8958A3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sz w:val="20"/>
                <w:szCs w:val="20"/>
              </w:rPr>
              <w:t xml:space="preserve">White, pink or yellow fragrant flowers.  </w:t>
            </w:r>
          </w:p>
          <w:p w14:paraId="3C1A4F77" w14:textId="77777777" w:rsidR="004F7340" w:rsidRPr="004F7340" w:rsidRDefault="004F7340" w:rsidP="004F7340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 xml:space="preserve">Size:  </w:t>
            </w:r>
            <w:r w:rsidRPr="004F7340">
              <w:rPr>
                <w:sz w:val="20"/>
                <w:szCs w:val="20"/>
              </w:rPr>
              <w:t xml:space="preserve">3 – 6 feet </w:t>
            </w:r>
            <w:r w:rsidRPr="004F7340">
              <w:rPr>
                <w:b/>
                <w:bCs/>
                <w:sz w:val="20"/>
                <w:szCs w:val="20"/>
              </w:rPr>
              <w:t xml:space="preserve">    Soil:  </w:t>
            </w:r>
            <w:r w:rsidRPr="004F7340">
              <w:rPr>
                <w:sz w:val="20"/>
                <w:szCs w:val="20"/>
              </w:rPr>
              <w:t>Rich,</w:t>
            </w:r>
            <w:r w:rsidRPr="004F7340">
              <w:rPr>
                <w:b/>
                <w:bCs/>
                <w:sz w:val="20"/>
                <w:szCs w:val="20"/>
              </w:rPr>
              <w:t xml:space="preserve"> </w:t>
            </w:r>
            <w:r w:rsidRPr="004F7340">
              <w:rPr>
                <w:sz w:val="20"/>
                <w:szCs w:val="20"/>
              </w:rPr>
              <w:t>well-drained</w:t>
            </w:r>
            <w:r w:rsidRPr="004F7340">
              <w:rPr>
                <w:b/>
                <w:bCs/>
                <w:sz w:val="20"/>
                <w:szCs w:val="20"/>
              </w:rPr>
              <w:t>.     Light:</w:t>
            </w:r>
            <w:r w:rsidRPr="004F73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Filtered s</w:t>
            </w:r>
            <w:r w:rsidRPr="004F7340">
              <w:rPr>
                <w:sz w:val="20"/>
                <w:szCs w:val="20"/>
              </w:rPr>
              <w:t>un</w:t>
            </w:r>
          </w:p>
          <w:p w14:paraId="58675196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>Notes:</w:t>
            </w:r>
            <w:r w:rsidRPr="004F7340">
              <w:rPr>
                <w:sz w:val="20"/>
                <w:szCs w:val="20"/>
              </w:rPr>
              <w:t xml:space="preserve">  Once bulbs bloom, keep moderately moist.</w:t>
            </w:r>
          </w:p>
          <w:p w14:paraId="7845F9D1" w14:textId="0EB1BAAA" w:rsidR="00ED7CB7" w:rsidRDefault="004F7340" w:rsidP="004F7340">
            <w:pPr>
              <w:ind w:left="144" w:right="144"/>
              <w:rPr>
                <w:b/>
                <w:bCs/>
              </w:rPr>
            </w:pPr>
            <w:r w:rsidRPr="004F7340">
              <w:rPr>
                <w:sz w:val="20"/>
                <w:szCs w:val="20"/>
              </w:rPr>
              <w:t>Divide every 3 years.</w:t>
            </w:r>
            <w:r>
              <w:t xml:space="preserve">  </w:t>
            </w:r>
          </w:p>
          <w:p w14:paraId="2B55F936" w14:textId="7BC79683" w:rsidR="0047538D" w:rsidRDefault="0047538D" w:rsidP="00C02CEF">
            <w:pPr>
              <w:ind w:left="144" w:right="144"/>
            </w:pPr>
          </w:p>
        </w:tc>
      </w:tr>
      <w:tr w:rsidR="0047538D" w14:paraId="2F867608" w14:textId="77777777">
        <w:trPr>
          <w:cantSplit/>
          <w:trHeight w:hRule="exact" w:val="2880"/>
        </w:trPr>
        <w:tc>
          <w:tcPr>
            <w:tcW w:w="5760" w:type="dxa"/>
          </w:tcPr>
          <w:p w14:paraId="5FFF8836" w14:textId="77777777" w:rsidR="004F7340" w:rsidRDefault="004F7340" w:rsidP="004F73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9195FAC" w14:textId="77777777" w:rsidR="004F7340" w:rsidRDefault="004F7340" w:rsidP="004F73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D784472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59E67FA9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7ABC63B6" w14:textId="77777777" w:rsidR="004F7340" w:rsidRDefault="004F7340" w:rsidP="004F734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Oriental Lily, unknown variety           </w:t>
            </w:r>
            <w:r w:rsidRPr="00C02CEF">
              <w:rPr>
                <w:i/>
                <w:iCs/>
              </w:rPr>
              <w:t>Lil</w:t>
            </w:r>
            <w:r>
              <w:rPr>
                <w:i/>
                <w:iCs/>
              </w:rPr>
              <w:t>i</w:t>
            </w:r>
            <w:r w:rsidRPr="00C02CEF">
              <w:rPr>
                <w:i/>
                <w:iCs/>
              </w:rPr>
              <w:t>um</w:t>
            </w:r>
          </w:p>
          <w:p w14:paraId="284A3DD9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sz w:val="20"/>
                <w:szCs w:val="20"/>
              </w:rPr>
              <w:t xml:space="preserve">White, pink or yellow fragrant flowers.  </w:t>
            </w:r>
          </w:p>
          <w:p w14:paraId="433363B5" w14:textId="77777777" w:rsidR="004F7340" w:rsidRPr="004F7340" w:rsidRDefault="004F7340" w:rsidP="004F7340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 xml:space="preserve">Size:  </w:t>
            </w:r>
            <w:r w:rsidRPr="004F7340">
              <w:rPr>
                <w:sz w:val="20"/>
                <w:szCs w:val="20"/>
              </w:rPr>
              <w:t xml:space="preserve">3 – 6 feet </w:t>
            </w:r>
            <w:r w:rsidRPr="004F7340">
              <w:rPr>
                <w:b/>
                <w:bCs/>
                <w:sz w:val="20"/>
                <w:szCs w:val="20"/>
              </w:rPr>
              <w:t xml:space="preserve">    Soil:  </w:t>
            </w:r>
            <w:r w:rsidRPr="004F7340">
              <w:rPr>
                <w:sz w:val="20"/>
                <w:szCs w:val="20"/>
              </w:rPr>
              <w:t>Rich,</w:t>
            </w:r>
            <w:r w:rsidRPr="004F7340">
              <w:rPr>
                <w:b/>
                <w:bCs/>
                <w:sz w:val="20"/>
                <w:szCs w:val="20"/>
              </w:rPr>
              <w:t xml:space="preserve"> </w:t>
            </w:r>
            <w:r w:rsidRPr="004F7340">
              <w:rPr>
                <w:sz w:val="20"/>
                <w:szCs w:val="20"/>
              </w:rPr>
              <w:t>well-drained</w:t>
            </w:r>
            <w:r w:rsidRPr="004F7340">
              <w:rPr>
                <w:b/>
                <w:bCs/>
                <w:sz w:val="20"/>
                <w:szCs w:val="20"/>
              </w:rPr>
              <w:t>.     Light:</w:t>
            </w:r>
            <w:r w:rsidRPr="004F73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Filtered s</w:t>
            </w:r>
            <w:r w:rsidRPr="004F7340">
              <w:rPr>
                <w:sz w:val="20"/>
                <w:szCs w:val="20"/>
              </w:rPr>
              <w:t>un</w:t>
            </w:r>
          </w:p>
          <w:p w14:paraId="2584E13C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>Notes:</w:t>
            </w:r>
            <w:r w:rsidRPr="004F7340">
              <w:rPr>
                <w:sz w:val="20"/>
                <w:szCs w:val="20"/>
              </w:rPr>
              <w:t xml:space="preserve">  Once bulbs bloom, keep moderately moist.</w:t>
            </w:r>
          </w:p>
          <w:p w14:paraId="55C0B3B2" w14:textId="75C18366" w:rsidR="0047538D" w:rsidRDefault="004F7340" w:rsidP="004F7340">
            <w:pPr>
              <w:ind w:right="144"/>
            </w:pPr>
            <w:r w:rsidRPr="004F7340">
              <w:rPr>
                <w:sz w:val="20"/>
                <w:szCs w:val="20"/>
              </w:rPr>
              <w:t>Divide every 3 years.</w:t>
            </w:r>
            <w:r>
              <w:t xml:space="preserve">  </w:t>
            </w:r>
          </w:p>
        </w:tc>
        <w:tc>
          <w:tcPr>
            <w:tcW w:w="270" w:type="dxa"/>
          </w:tcPr>
          <w:p w14:paraId="5CBAA99A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6BC9099F" w14:textId="77777777" w:rsidR="004F7340" w:rsidRDefault="004F7340" w:rsidP="004F73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A831658" w14:textId="77777777" w:rsidR="004F7340" w:rsidRDefault="004F7340" w:rsidP="004F73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1FCF1EE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4FDA07A2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7A63B953" w14:textId="77777777" w:rsidR="004F7340" w:rsidRDefault="004F7340" w:rsidP="004F734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Oriental Lily, unknown variety           </w:t>
            </w:r>
            <w:r w:rsidRPr="00C02CEF">
              <w:rPr>
                <w:i/>
                <w:iCs/>
              </w:rPr>
              <w:t>Lil</w:t>
            </w:r>
            <w:r>
              <w:rPr>
                <w:i/>
                <w:iCs/>
              </w:rPr>
              <w:t>i</w:t>
            </w:r>
            <w:r w:rsidRPr="00C02CEF">
              <w:rPr>
                <w:i/>
                <w:iCs/>
              </w:rPr>
              <w:t>um</w:t>
            </w:r>
          </w:p>
          <w:p w14:paraId="5EC99F6F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sz w:val="20"/>
                <w:szCs w:val="20"/>
              </w:rPr>
              <w:t xml:space="preserve">White, pink or yellow fragrant flowers.  </w:t>
            </w:r>
          </w:p>
          <w:p w14:paraId="77F64FF2" w14:textId="77777777" w:rsidR="004F7340" w:rsidRPr="004F7340" w:rsidRDefault="004F7340" w:rsidP="004F7340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 xml:space="preserve">Size:  </w:t>
            </w:r>
            <w:r w:rsidRPr="004F7340">
              <w:rPr>
                <w:sz w:val="20"/>
                <w:szCs w:val="20"/>
              </w:rPr>
              <w:t xml:space="preserve">3 – 6 feet </w:t>
            </w:r>
            <w:r w:rsidRPr="004F7340">
              <w:rPr>
                <w:b/>
                <w:bCs/>
                <w:sz w:val="20"/>
                <w:szCs w:val="20"/>
              </w:rPr>
              <w:t xml:space="preserve">    Soil:  </w:t>
            </w:r>
            <w:r w:rsidRPr="004F7340">
              <w:rPr>
                <w:sz w:val="20"/>
                <w:szCs w:val="20"/>
              </w:rPr>
              <w:t>Rich,</w:t>
            </w:r>
            <w:r w:rsidRPr="004F7340">
              <w:rPr>
                <w:b/>
                <w:bCs/>
                <w:sz w:val="20"/>
                <w:szCs w:val="20"/>
              </w:rPr>
              <w:t xml:space="preserve"> </w:t>
            </w:r>
            <w:r w:rsidRPr="004F7340">
              <w:rPr>
                <w:sz w:val="20"/>
                <w:szCs w:val="20"/>
              </w:rPr>
              <w:t>well-drained</w:t>
            </w:r>
            <w:r w:rsidRPr="004F7340">
              <w:rPr>
                <w:b/>
                <w:bCs/>
                <w:sz w:val="20"/>
                <w:szCs w:val="20"/>
              </w:rPr>
              <w:t>.     Light:</w:t>
            </w:r>
            <w:r w:rsidRPr="004F73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Filtered s</w:t>
            </w:r>
            <w:r w:rsidRPr="004F7340">
              <w:rPr>
                <w:sz w:val="20"/>
                <w:szCs w:val="20"/>
              </w:rPr>
              <w:t>un</w:t>
            </w:r>
          </w:p>
          <w:p w14:paraId="3F65E2F6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>Notes:</w:t>
            </w:r>
            <w:r w:rsidRPr="004F7340">
              <w:rPr>
                <w:sz w:val="20"/>
                <w:szCs w:val="20"/>
              </w:rPr>
              <w:t xml:space="preserve">  Once bulbs bloom, keep moderately moist.</w:t>
            </w:r>
          </w:p>
          <w:p w14:paraId="3BC27EC7" w14:textId="42C0CE82" w:rsidR="0047538D" w:rsidRDefault="004F7340" w:rsidP="004F7340">
            <w:pPr>
              <w:ind w:left="144" w:right="144"/>
            </w:pPr>
            <w:r w:rsidRPr="004F7340">
              <w:rPr>
                <w:sz w:val="20"/>
                <w:szCs w:val="20"/>
              </w:rPr>
              <w:t>Divide every 3 years.</w:t>
            </w:r>
            <w:r>
              <w:t xml:space="preserve">  </w:t>
            </w:r>
          </w:p>
        </w:tc>
      </w:tr>
      <w:tr w:rsidR="0047538D" w14:paraId="6DACA9CE" w14:textId="77777777">
        <w:trPr>
          <w:cantSplit/>
          <w:trHeight w:hRule="exact" w:val="2880"/>
        </w:trPr>
        <w:tc>
          <w:tcPr>
            <w:tcW w:w="5760" w:type="dxa"/>
          </w:tcPr>
          <w:p w14:paraId="79BF3494" w14:textId="77777777" w:rsidR="004F7340" w:rsidRDefault="004F7340" w:rsidP="004F73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7510C6D" w14:textId="77777777" w:rsidR="004F7340" w:rsidRDefault="004F7340" w:rsidP="004F73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B567269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7E70048D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2A6B9055" w14:textId="77777777" w:rsidR="004F7340" w:rsidRDefault="004F7340" w:rsidP="004F734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Oriental Lily, unknown variety           </w:t>
            </w:r>
            <w:r w:rsidRPr="00C02CEF">
              <w:rPr>
                <w:i/>
                <w:iCs/>
              </w:rPr>
              <w:t>Lil</w:t>
            </w:r>
            <w:r>
              <w:rPr>
                <w:i/>
                <w:iCs/>
              </w:rPr>
              <w:t>i</w:t>
            </w:r>
            <w:r w:rsidRPr="00C02CEF">
              <w:rPr>
                <w:i/>
                <w:iCs/>
              </w:rPr>
              <w:t>um</w:t>
            </w:r>
          </w:p>
          <w:p w14:paraId="7B8CD123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sz w:val="20"/>
                <w:szCs w:val="20"/>
              </w:rPr>
              <w:t xml:space="preserve">White, pink or yellow fragrant flowers.  </w:t>
            </w:r>
          </w:p>
          <w:p w14:paraId="644017C2" w14:textId="77777777" w:rsidR="004F7340" w:rsidRPr="004F7340" w:rsidRDefault="004F7340" w:rsidP="004F7340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 xml:space="preserve">Size:  </w:t>
            </w:r>
            <w:r w:rsidRPr="004F7340">
              <w:rPr>
                <w:sz w:val="20"/>
                <w:szCs w:val="20"/>
              </w:rPr>
              <w:t xml:space="preserve">3 – 6 feet </w:t>
            </w:r>
            <w:r w:rsidRPr="004F7340">
              <w:rPr>
                <w:b/>
                <w:bCs/>
                <w:sz w:val="20"/>
                <w:szCs w:val="20"/>
              </w:rPr>
              <w:t xml:space="preserve">    Soil:  </w:t>
            </w:r>
            <w:r w:rsidRPr="004F7340">
              <w:rPr>
                <w:sz w:val="20"/>
                <w:szCs w:val="20"/>
              </w:rPr>
              <w:t>Rich,</w:t>
            </w:r>
            <w:r w:rsidRPr="004F7340">
              <w:rPr>
                <w:b/>
                <w:bCs/>
                <w:sz w:val="20"/>
                <w:szCs w:val="20"/>
              </w:rPr>
              <w:t xml:space="preserve"> </w:t>
            </w:r>
            <w:r w:rsidRPr="004F7340">
              <w:rPr>
                <w:sz w:val="20"/>
                <w:szCs w:val="20"/>
              </w:rPr>
              <w:t>well-drained</w:t>
            </w:r>
            <w:r w:rsidRPr="004F7340">
              <w:rPr>
                <w:b/>
                <w:bCs/>
                <w:sz w:val="20"/>
                <w:szCs w:val="20"/>
              </w:rPr>
              <w:t>.     Light:</w:t>
            </w:r>
            <w:r w:rsidRPr="004F73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Filtered s</w:t>
            </w:r>
            <w:r w:rsidRPr="004F7340">
              <w:rPr>
                <w:sz w:val="20"/>
                <w:szCs w:val="20"/>
              </w:rPr>
              <w:t>un</w:t>
            </w:r>
          </w:p>
          <w:p w14:paraId="09DC6AFC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>Notes:</w:t>
            </w:r>
            <w:r w:rsidRPr="004F7340">
              <w:rPr>
                <w:sz w:val="20"/>
                <w:szCs w:val="20"/>
              </w:rPr>
              <w:t xml:space="preserve">  Once bulbs bloom, keep moderately moist.</w:t>
            </w:r>
          </w:p>
          <w:p w14:paraId="5CFA0245" w14:textId="68010289" w:rsidR="0047538D" w:rsidRDefault="004F7340" w:rsidP="004F7340">
            <w:pPr>
              <w:ind w:left="144" w:right="144"/>
            </w:pPr>
            <w:r w:rsidRPr="004F7340">
              <w:rPr>
                <w:sz w:val="20"/>
                <w:szCs w:val="20"/>
              </w:rPr>
              <w:t>Divide every 3 years.</w:t>
            </w:r>
            <w:r>
              <w:t xml:space="preserve">  </w:t>
            </w:r>
          </w:p>
        </w:tc>
        <w:tc>
          <w:tcPr>
            <w:tcW w:w="270" w:type="dxa"/>
          </w:tcPr>
          <w:p w14:paraId="7E35F2D8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09CB3C6E" w14:textId="77777777" w:rsidR="004F7340" w:rsidRDefault="004F7340" w:rsidP="004F73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4DA08B3" w14:textId="77777777" w:rsidR="004F7340" w:rsidRDefault="004F7340" w:rsidP="004F73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B8C9278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6ADBDE75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0FF218AE" w14:textId="77777777" w:rsidR="004F7340" w:rsidRDefault="004F7340" w:rsidP="004F734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Oriental Lily, unknown variety           </w:t>
            </w:r>
            <w:r w:rsidRPr="00C02CEF">
              <w:rPr>
                <w:i/>
                <w:iCs/>
              </w:rPr>
              <w:t>Lil</w:t>
            </w:r>
            <w:r>
              <w:rPr>
                <w:i/>
                <w:iCs/>
              </w:rPr>
              <w:t>i</w:t>
            </w:r>
            <w:r w:rsidRPr="00C02CEF">
              <w:rPr>
                <w:i/>
                <w:iCs/>
              </w:rPr>
              <w:t>um</w:t>
            </w:r>
          </w:p>
          <w:p w14:paraId="55A98D85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sz w:val="20"/>
                <w:szCs w:val="20"/>
              </w:rPr>
              <w:t xml:space="preserve">White, pink or yellow fragrant flowers.  </w:t>
            </w:r>
          </w:p>
          <w:p w14:paraId="64A71E00" w14:textId="77777777" w:rsidR="004F7340" w:rsidRPr="004F7340" w:rsidRDefault="004F7340" w:rsidP="004F7340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 xml:space="preserve">Size:  </w:t>
            </w:r>
            <w:r w:rsidRPr="004F7340">
              <w:rPr>
                <w:sz w:val="20"/>
                <w:szCs w:val="20"/>
              </w:rPr>
              <w:t xml:space="preserve">3 – 6 feet </w:t>
            </w:r>
            <w:r w:rsidRPr="004F7340">
              <w:rPr>
                <w:b/>
                <w:bCs/>
                <w:sz w:val="20"/>
                <w:szCs w:val="20"/>
              </w:rPr>
              <w:t xml:space="preserve">    Soil:  </w:t>
            </w:r>
            <w:r w:rsidRPr="004F7340">
              <w:rPr>
                <w:sz w:val="20"/>
                <w:szCs w:val="20"/>
              </w:rPr>
              <w:t>Rich,</w:t>
            </w:r>
            <w:r w:rsidRPr="004F7340">
              <w:rPr>
                <w:b/>
                <w:bCs/>
                <w:sz w:val="20"/>
                <w:szCs w:val="20"/>
              </w:rPr>
              <w:t xml:space="preserve"> </w:t>
            </w:r>
            <w:r w:rsidRPr="004F7340">
              <w:rPr>
                <w:sz w:val="20"/>
                <w:szCs w:val="20"/>
              </w:rPr>
              <w:t>well-drained</w:t>
            </w:r>
            <w:r w:rsidRPr="004F7340">
              <w:rPr>
                <w:b/>
                <w:bCs/>
                <w:sz w:val="20"/>
                <w:szCs w:val="20"/>
              </w:rPr>
              <w:t>.     Light:</w:t>
            </w:r>
            <w:r w:rsidRPr="004F73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Filtered s</w:t>
            </w:r>
            <w:r w:rsidRPr="004F7340">
              <w:rPr>
                <w:sz w:val="20"/>
                <w:szCs w:val="20"/>
              </w:rPr>
              <w:t>un</w:t>
            </w:r>
          </w:p>
          <w:p w14:paraId="7A36DB69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>Notes:</w:t>
            </w:r>
            <w:r w:rsidRPr="004F7340">
              <w:rPr>
                <w:sz w:val="20"/>
                <w:szCs w:val="20"/>
              </w:rPr>
              <w:t xml:space="preserve">  Once bulbs bloom, keep moderately moist.</w:t>
            </w:r>
          </w:p>
          <w:p w14:paraId="0EF87BA9" w14:textId="258C3D30" w:rsidR="0047538D" w:rsidRDefault="004F7340" w:rsidP="004F7340">
            <w:pPr>
              <w:ind w:left="144" w:right="144"/>
            </w:pPr>
            <w:r w:rsidRPr="004F7340">
              <w:rPr>
                <w:sz w:val="20"/>
                <w:szCs w:val="20"/>
              </w:rPr>
              <w:t>Divide every 3 years.</w:t>
            </w:r>
            <w:r>
              <w:t xml:space="preserve">  </w:t>
            </w:r>
          </w:p>
        </w:tc>
      </w:tr>
      <w:tr w:rsidR="0047538D" w14:paraId="561FC316" w14:textId="77777777">
        <w:trPr>
          <w:cantSplit/>
          <w:trHeight w:hRule="exact" w:val="2880"/>
        </w:trPr>
        <w:tc>
          <w:tcPr>
            <w:tcW w:w="5760" w:type="dxa"/>
          </w:tcPr>
          <w:p w14:paraId="6058D9CC" w14:textId="77777777" w:rsidR="004F7340" w:rsidRDefault="004F7340" w:rsidP="004F73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BA84119" w14:textId="77777777" w:rsidR="004F7340" w:rsidRDefault="004F7340" w:rsidP="004F73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0D63BB2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05BCC674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3615F8C1" w14:textId="77777777" w:rsidR="004F7340" w:rsidRDefault="004F7340" w:rsidP="004F734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Oriental Lily, unknown variety           </w:t>
            </w:r>
            <w:r w:rsidRPr="00C02CEF">
              <w:rPr>
                <w:i/>
                <w:iCs/>
              </w:rPr>
              <w:t>Lil</w:t>
            </w:r>
            <w:r>
              <w:rPr>
                <w:i/>
                <w:iCs/>
              </w:rPr>
              <w:t>i</w:t>
            </w:r>
            <w:r w:rsidRPr="00C02CEF">
              <w:rPr>
                <w:i/>
                <w:iCs/>
              </w:rPr>
              <w:t>um</w:t>
            </w:r>
          </w:p>
          <w:p w14:paraId="03F4C8D4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sz w:val="20"/>
                <w:szCs w:val="20"/>
              </w:rPr>
              <w:t xml:space="preserve">White, pink or yellow fragrant flowers.  </w:t>
            </w:r>
          </w:p>
          <w:p w14:paraId="60C90FC8" w14:textId="77777777" w:rsidR="004F7340" w:rsidRPr="004F7340" w:rsidRDefault="004F7340" w:rsidP="004F7340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 xml:space="preserve">Size:  </w:t>
            </w:r>
            <w:r w:rsidRPr="004F7340">
              <w:rPr>
                <w:sz w:val="20"/>
                <w:szCs w:val="20"/>
              </w:rPr>
              <w:t xml:space="preserve">3 – 6 feet </w:t>
            </w:r>
            <w:r w:rsidRPr="004F7340">
              <w:rPr>
                <w:b/>
                <w:bCs/>
                <w:sz w:val="20"/>
                <w:szCs w:val="20"/>
              </w:rPr>
              <w:t xml:space="preserve">    Soil:  </w:t>
            </w:r>
            <w:r w:rsidRPr="004F7340">
              <w:rPr>
                <w:sz w:val="20"/>
                <w:szCs w:val="20"/>
              </w:rPr>
              <w:t>Rich,</w:t>
            </w:r>
            <w:r w:rsidRPr="004F7340">
              <w:rPr>
                <w:b/>
                <w:bCs/>
                <w:sz w:val="20"/>
                <w:szCs w:val="20"/>
              </w:rPr>
              <w:t xml:space="preserve"> </w:t>
            </w:r>
            <w:r w:rsidRPr="004F7340">
              <w:rPr>
                <w:sz w:val="20"/>
                <w:szCs w:val="20"/>
              </w:rPr>
              <w:t>well-drained</w:t>
            </w:r>
            <w:r w:rsidRPr="004F7340">
              <w:rPr>
                <w:b/>
                <w:bCs/>
                <w:sz w:val="20"/>
                <w:szCs w:val="20"/>
              </w:rPr>
              <w:t>.     Light:</w:t>
            </w:r>
            <w:r w:rsidRPr="004F73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Filtered s</w:t>
            </w:r>
            <w:r w:rsidRPr="004F7340">
              <w:rPr>
                <w:sz w:val="20"/>
                <w:szCs w:val="20"/>
              </w:rPr>
              <w:t>un</w:t>
            </w:r>
          </w:p>
          <w:p w14:paraId="1C6F504A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>Notes:</w:t>
            </w:r>
            <w:r w:rsidRPr="004F7340">
              <w:rPr>
                <w:sz w:val="20"/>
                <w:szCs w:val="20"/>
              </w:rPr>
              <w:t xml:space="preserve">  Once bulbs bloom, keep moderately moist.</w:t>
            </w:r>
          </w:p>
          <w:p w14:paraId="61DC3C06" w14:textId="7567D82F" w:rsidR="0047538D" w:rsidRDefault="004F7340" w:rsidP="004F7340">
            <w:pPr>
              <w:ind w:left="144" w:right="144"/>
            </w:pPr>
            <w:r w:rsidRPr="004F7340">
              <w:rPr>
                <w:sz w:val="20"/>
                <w:szCs w:val="20"/>
              </w:rPr>
              <w:t>Divide every 3 years.</w:t>
            </w:r>
            <w:r>
              <w:t xml:space="preserve">  </w:t>
            </w:r>
          </w:p>
        </w:tc>
        <w:tc>
          <w:tcPr>
            <w:tcW w:w="270" w:type="dxa"/>
          </w:tcPr>
          <w:p w14:paraId="58F7A93D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2BDD70D9" w14:textId="77777777" w:rsidR="004F7340" w:rsidRDefault="004F7340" w:rsidP="004F73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93EEC5A" w14:textId="77777777" w:rsidR="004F7340" w:rsidRDefault="004F7340" w:rsidP="004F73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FE2964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0A869C00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691B6817" w14:textId="77777777" w:rsidR="004F7340" w:rsidRDefault="004F7340" w:rsidP="004F734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Oriental Lily, unknown variety           </w:t>
            </w:r>
            <w:r w:rsidRPr="00C02CEF">
              <w:rPr>
                <w:i/>
                <w:iCs/>
              </w:rPr>
              <w:t>Lil</w:t>
            </w:r>
            <w:r>
              <w:rPr>
                <w:i/>
                <w:iCs/>
              </w:rPr>
              <w:t>i</w:t>
            </w:r>
            <w:r w:rsidRPr="00C02CEF">
              <w:rPr>
                <w:i/>
                <w:iCs/>
              </w:rPr>
              <w:t>um</w:t>
            </w:r>
          </w:p>
          <w:p w14:paraId="5B752E1E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sz w:val="20"/>
                <w:szCs w:val="20"/>
              </w:rPr>
              <w:t xml:space="preserve">White, pink or yellow fragrant flowers.  </w:t>
            </w:r>
          </w:p>
          <w:p w14:paraId="39772717" w14:textId="77777777" w:rsidR="004F7340" w:rsidRPr="004F7340" w:rsidRDefault="004F7340" w:rsidP="004F7340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 xml:space="preserve">Size:  </w:t>
            </w:r>
            <w:r w:rsidRPr="004F7340">
              <w:rPr>
                <w:sz w:val="20"/>
                <w:szCs w:val="20"/>
              </w:rPr>
              <w:t xml:space="preserve">3 – 6 feet </w:t>
            </w:r>
            <w:r w:rsidRPr="004F7340">
              <w:rPr>
                <w:b/>
                <w:bCs/>
                <w:sz w:val="20"/>
                <w:szCs w:val="20"/>
              </w:rPr>
              <w:t xml:space="preserve">    Soil:  </w:t>
            </w:r>
            <w:r w:rsidRPr="004F7340">
              <w:rPr>
                <w:sz w:val="20"/>
                <w:szCs w:val="20"/>
              </w:rPr>
              <w:t>Rich,</w:t>
            </w:r>
            <w:r w:rsidRPr="004F7340">
              <w:rPr>
                <w:b/>
                <w:bCs/>
                <w:sz w:val="20"/>
                <w:szCs w:val="20"/>
              </w:rPr>
              <w:t xml:space="preserve"> </w:t>
            </w:r>
            <w:r w:rsidRPr="004F7340">
              <w:rPr>
                <w:sz w:val="20"/>
                <w:szCs w:val="20"/>
              </w:rPr>
              <w:t>well-drained</w:t>
            </w:r>
            <w:r w:rsidRPr="004F7340">
              <w:rPr>
                <w:b/>
                <w:bCs/>
                <w:sz w:val="20"/>
                <w:szCs w:val="20"/>
              </w:rPr>
              <w:t>.     Light:</w:t>
            </w:r>
            <w:r w:rsidRPr="004F73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Filtered s</w:t>
            </w:r>
            <w:r w:rsidRPr="004F7340">
              <w:rPr>
                <w:sz w:val="20"/>
                <w:szCs w:val="20"/>
              </w:rPr>
              <w:t>un</w:t>
            </w:r>
          </w:p>
          <w:p w14:paraId="2B23704D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>Notes:</w:t>
            </w:r>
            <w:r w:rsidRPr="004F7340">
              <w:rPr>
                <w:sz w:val="20"/>
                <w:szCs w:val="20"/>
              </w:rPr>
              <w:t xml:space="preserve">  Once bulbs bloom, keep moderately moist.</w:t>
            </w:r>
          </w:p>
          <w:p w14:paraId="08EBB8DE" w14:textId="099816BD" w:rsidR="0047538D" w:rsidRDefault="004F7340" w:rsidP="004F7340">
            <w:pPr>
              <w:ind w:left="144" w:right="144"/>
            </w:pPr>
            <w:r w:rsidRPr="004F7340">
              <w:rPr>
                <w:sz w:val="20"/>
                <w:szCs w:val="20"/>
              </w:rPr>
              <w:t>Divide every 3 years.</w:t>
            </w:r>
            <w:r>
              <w:t xml:space="preserve">  </w:t>
            </w:r>
          </w:p>
        </w:tc>
      </w:tr>
      <w:tr w:rsidR="0047538D" w14:paraId="2EFB3B28" w14:textId="77777777">
        <w:trPr>
          <w:cantSplit/>
          <w:trHeight w:hRule="exact" w:val="2880"/>
        </w:trPr>
        <w:tc>
          <w:tcPr>
            <w:tcW w:w="5760" w:type="dxa"/>
          </w:tcPr>
          <w:p w14:paraId="2AACFF31" w14:textId="77777777" w:rsidR="004F7340" w:rsidRDefault="004F7340" w:rsidP="004F73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9C6CCEC" w14:textId="77777777" w:rsidR="004F7340" w:rsidRDefault="004F7340" w:rsidP="004F73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AB05691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09F5FAE8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3CA73DEB" w14:textId="77777777" w:rsidR="004F7340" w:rsidRDefault="004F7340" w:rsidP="004F734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Oriental Lily, unknown variety           </w:t>
            </w:r>
            <w:r w:rsidRPr="00C02CEF">
              <w:rPr>
                <w:i/>
                <w:iCs/>
              </w:rPr>
              <w:t>Lil</w:t>
            </w:r>
            <w:r>
              <w:rPr>
                <w:i/>
                <w:iCs/>
              </w:rPr>
              <w:t>i</w:t>
            </w:r>
            <w:r w:rsidRPr="00C02CEF">
              <w:rPr>
                <w:i/>
                <w:iCs/>
              </w:rPr>
              <w:t>um</w:t>
            </w:r>
          </w:p>
          <w:p w14:paraId="76FF3D94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sz w:val="20"/>
                <w:szCs w:val="20"/>
              </w:rPr>
              <w:t xml:space="preserve">White, pink or yellow fragrant flowers.  </w:t>
            </w:r>
          </w:p>
          <w:p w14:paraId="38EA5578" w14:textId="77777777" w:rsidR="004F7340" w:rsidRPr="004F7340" w:rsidRDefault="004F7340" w:rsidP="004F7340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 xml:space="preserve">Size:  </w:t>
            </w:r>
            <w:r w:rsidRPr="004F7340">
              <w:rPr>
                <w:sz w:val="20"/>
                <w:szCs w:val="20"/>
              </w:rPr>
              <w:t xml:space="preserve">3 – 6 feet </w:t>
            </w:r>
            <w:r w:rsidRPr="004F7340">
              <w:rPr>
                <w:b/>
                <w:bCs/>
                <w:sz w:val="20"/>
                <w:szCs w:val="20"/>
              </w:rPr>
              <w:t xml:space="preserve">    Soil:  </w:t>
            </w:r>
            <w:r w:rsidRPr="004F7340">
              <w:rPr>
                <w:sz w:val="20"/>
                <w:szCs w:val="20"/>
              </w:rPr>
              <w:t>Rich,</w:t>
            </w:r>
            <w:r w:rsidRPr="004F7340">
              <w:rPr>
                <w:b/>
                <w:bCs/>
                <w:sz w:val="20"/>
                <w:szCs w:val="20"/>
              </w:rPr>
              <w:t xml:space="preserve"> </w:t>
            </w:r>
            <w:r w:rsidRPr="004F7340">
              <w:rPr>
                <w:sz w:val="20"/>
                <w:szCs w:val="20"/>
              </w:rPr>
              <w:t>well-drained</w:t>
            </w:r>
            <w:r w:rsidRPr="004F7340">
              <w:rPr>
                <w:b/>
                <w:bCs/>
                <w:sz w:val="20"/>
                <w:szCs w:val="20"/>
              </w:rPr>
              <w:t>.     Light:</w:t>
            </w:r>
            <w:r w:rsidRPr="004F73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Filtered s</w:t>
            </w:r>
            <w:r w:rsidRPr="004F7340">
              <w:rPr>
                <w:sz w:val="20"/>
                <w:szCs w:val="20"/>
              </w:rPr>
              <w:t>un</w:t>
            </w:r>
          </w:p>
          <w:p w14:paraId="10DDBC6E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>Notes:</w:t>
            </w:r>
            <w:r w:rsidRPr="004F7340">
              <w:rPr>
                <w:sz w:val="20"/>
                <w:szCs w:val="20"/>
              </w:rPr>
              <w:t xml:space="preserve">  Once bulbs bloom, keep moderately moist.</w:t>
            </w:r>
          </w:p>
          <w:p w14:paraId="6934F994" w14:textId="259287A7" w:rsidR="0047538D" w:rsidRDefault="004F7340" w:rsidP="004F7340">
            <w:pPr>
              <w:ind w:left="144" w:right="144"/>
            </w:pPr>
            <w:r w:rsidRPr="004F7340">
              <w:rPr>
                <w:sz w:val="20"/>
                <w:szCs w:val="20"/>
              </w:rPr>
              <w:t>Divide every 3 years.</w:t>
            </w:r>
            <w:r>
              <w:t xml:space="preserve">  </w:t>
            </w:r>
          </w:p>
        </w:tc>
        <w:tc>
          <w:tcPr>
            <w:tcW w:w="270" w:type="dxa"/>
          </w:tcPr>
          <w:p w14:paraId="305788E5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196035D8" w14:textId="77777777" w:rsidR="004F7340" w:rsidRDefault="004F7340" w:rsidP="004F73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AFE51E6" w14:textId="77777777" w:rsidR="004F7340" w:rsidRDefault="004F7340" w:rsidP="004F73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998A166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5F748C69" w14:textId="77777777" w:rsidR="004F7340" w:rsidRDefault="004F7340" w:rsidP="004F7340">
            <w:pPr>
              <w:ind w:left="144" w:right="144"/>
              <w:rPr>
                <w:b/>
                <w:bCs/>
              </w:rPr>
            </w:pPr>
          </w:p>
          <w:p w14:paraId="153B877E" w14:textId="77777777" w:rsidR="004F7340" w:rsidRDefault="004F7340" w:rsidP="004F734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Oriental Lily, unknown variety           </w:t>
            </w:r>
            <w:r w:rsidRPr="00C02CEF">
              <w:rPr>
                <w:i/>
                <w:iCs/>
              </w:rPr>
              <w:t>Lil</w:t>
            </w:r>
            <w:r>
              <w:rPr>
                <w:i/>
                <w:iCs/>
              </w:rPr>
              <w:t>i</w:t>
            </w:r>
            <w:r w:rsidRPr="00C02CEF">
              <w:rPr>
                <w:i/>
                <w:iCs/>
              </w:rPr>
              <w:t>um</w:t>
            </w:r>
          </w:p>
          <w:p w14:paraId="27C99D1B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sz w:val="20"/>
                <w:szCs w:val="20"/>
              </w:rPr>
              <w:t xml:space="preserve">White, pink or yellow fragrant flowers.  </w:t>
            </w:r>
          </w:p>
          <w:p w14:paraId="7C9CCE5A" w14:textId="77777777" w:rsidR="004F7340" w:rsidRPr="004F7340" w:rsidRDefault="004F7340" w:rsidP="004F7340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 xml:space="preserve">Size:  </w:t>
            </w:r>
            <w:r w:rsidRPr="004F7340">
              <w:rPr>
                <w:sz w:val="20"/>
                <w:szCs w:val="20"/>
              </w:rPr>
              <w:t xml:space="preserve">3 – 6 feet </w:t>
            </w:r>
            <w:r w:rsidRPr="004F7340">
              <w:rPr>
                <w:b/>
                <w:bCs/>
                <w:sz w:val="20"/>
                <w:szCs w:val="20"/>
              </w:rPr>
              <w:t xml:space="preserve">    Soil:  </w:t>
            </w:r>
            <w:r w:rsidRPr="004F7340">
              <w:rPr>
                <w:sz w:val="20"/>
                <w:szCs w:val="20"/>
              </w:rPr>
              <w:t>Rich,</w:t>
            </w:r>
            <w:r w:rsidRPr="004F7340">
              <w:rPr>
                <w:b/>
                <w:bCs/>
                <w:sz w:val="20"/>
                <w:szCs w:val="20"/>
              </w:rPr>
              <w:t xml:space="preserve"> </w:t>
            </w:r>
            <w:r w:rsidRPr="004F7340">
              <w:rPr>
                <w:sz w:val="20"/>
                <w:szCs w:val="20"/>
              </w:rPr>
              <w:t>well-drained</w:t>
            </w:r>
            <w:r w:rsidRPr="004F7340">
              <w:rPr>
                <w:b/>
                <w:bCs/>
                <w:sz w:val="20"/>
                <w:szCs w:val="20"/>
              </w:rPr>
              <w:t>.     Light:</w:t>
            </w:r>
            <w:r w:rsidRPr="004F73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Filtered s</w:t>
            </w:r>
            <w:r w:rsidRPr="004F7340">
              <w:rPr>
                <w:sz w:val="20"/>
                <w:szCs w:val="20"/>
              </w:rPr>
              <w:t>un</w:t>
            </w:r>
          </w:p>
          <w:p w14:paraId="26A53FB8" w14:textId="77777777" w:rsidR="004F7340" w:rsidRPr="004F7340" w:rsidRDefault="004F7340" w:rsidP="004F73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7340">
              <w:rPr>
                <w:b/>
                <w:bCs/>
                <w:sz w:val="20"/>
                <w:szCs w:val="20"/>
              </w:rPr>
              <w:t>Notes:</w:t>
            </w:r>
            <w:r w:rsidRPr="004F7340">
              <w:rPr>
                <w:sz w:val="20"/>
                <w:szCs w:val="20"/>
              </w:rPr>
              <w:t xml:space="preserve">  Once bulbs bloom, keep moderately moist.</w:t>
            </w:r>
          </w:p>
          <w:p w14:paraId="0C22D2BC" w14:textId="2C8A3469" w:rsidR="0047538D" w:rsidRDefault="004F7340" w:rsidP="004F7340">
            <w:pPr>
              <w:ind w:left="144" w:right="144"/>
            </w:pPr>
            <w:r w:rsidRPr="004F7340">
              <w:rPr>
                <w:sz w:val="20"/>
                <w:szCs w:val="20"/>
              </w:rPr>
              <w:t>Divide every 3 years.</w:t>
            </w:r>
            <w:r>
              <w:t xml:space="preserve">  </w:t>
            </w:r>
          </w:p>
        </w:tc>
      </w:tr>
    </w:tbl>
    <w:p w14:paraId="77194498" w14:textId="77777777" w:rsidR="007B22B3" w:rsidRPr="0047538D" w:rsidRDefault="007B22B3" w:rsidP="0047538D">
      <w:pPr>
        <w:ind w:left="144" w:right="144"/>
        <w:rPr>
          <w:vanish/>
        </w:rPr>
      </w:pPr>
    </w:p>
    <w:sectPr w:rsidR="007B22B3" w:rsidRPr="0047538D" w:rsidSect="0047538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38D"/>
    <w:rsid w:val="00225DD1"/>
    <w:rsid w:val="0047538D"/>
    <w:rsid w:val="004F7340"/>
    <w:rsid w:val="005C3046"/>
    <w:rsid w:val="007B22B3"/>
    <w:rsid w:val="007E1A5B"/>
    <w:rsid w:val="008A69E8"/>
    <w:rsid w:val="00C02CEF"/>
    <w:rsid w:val="00C27C0D"/>
    <w:rsid w:val="00ED7CB7"/>
    <w:rsid w:val="00F5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26B96"/>
  <w15:docId w15:val="{E011F48B-8607-4EC4-83D6-DBE59F6A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6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9E8"/>
    <w:rPr>
      <w:rFonts w:ascii="Segoe UI" w:hAnsi="Segoe UI" w:cs="Segoe UI"/>
      <w:sz w:val="18"/>
      <w:szCs w:val="18"/>
    </w:rPr>
  </w:style>
  <w:style w:type="character" w:customStyle="1" w:styleId="style61">
    <w:name w:val="style61"/>
    <w:basedOn w:val="DefaultParagraphFont"/>
    <w:rsid w:val="008A69E8"/>
    <w:rPr>
      <w:b/>
      <w:bCs/>
      <w:color w:val="333333"/>
      <w:sz w:val="24"/>
      <w:szCs w:val="24"/>
    </w:rPr>
  </w:style>
  <w:style w:type="character" w:customStyle="1" w:styleId="plantname1">
    <w:name w:val="plantname1"/>
    <w:basedOn w:val="DefaultParagraphFont"/>
    <w:rsid w:val="008A69E8"/>
    <w:rPr>
      <w:rFonts w:ascii="Arial" w:hAnsi="Arial" w:cs="Arial" w:hint="default"/>
      <w:b/>
      <w:bCs/>
      <w:color w:val="333333"/>
      <w:sz w:val="24"/>
      <w:szCs w:val="24"/>
    </w:rPr>
  </w:style>
  <w:style w:type="character" w:customStyle="1" w:styleId="fragrance1">
    <w:name w:val="fragrance1"/>
    <w:basedOn w:val="DefaultParagraphFont"/>
    <w:rsid w:val="008A69E8"/>
    <w:rPr>
      <w:rFonts w:ascii="Arial" w:hAnsi="Arial" w:cs="Arial" w:hint="default"/>
      <w:i/>
      <w:iCs/>
      <w:color w:val="FF339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6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2015-05-07T14:35:00Z</cp:lastPrinted>
  <dcterms:created xsi:type="dcterms:W3CDTF">2022-03-14T13:40:00Z</dcterms:created>
  <dcterms:modified xsi:type="dcterms:W3CDTF">2022-03-14T13:40:00Z</dcterms:modified>
</cp:coreProperties>
</file>