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441FFFC0" w:rsidR="00521755" w:rsidRDefault="003F2223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</w:t>
            </w:r>
            <w:r w:rsidR="00BE4552">
              <w:rPr>
                <w:i/>
                <w:iCs/>
              </w:rPr>
              <w:t xml:space="preserve">   </w:t>
            </w:r>
            <w:r w:rsidR="00521755">
              <w:rPr>
                <w:i/>
                <w:iCs/>
              </w:rPr>
              <w:t xml:space="preserve">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59C64786" w14:textId="77777777" w:rsidR="00BE4552" w:rsidRDefault="00BE4552" w:rsidP="003B030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A11234" w14:textId="1D261A29" w:rsidR="003B0306" w:rsidRPr="003B0306" w:rsidRDefault="003B0306" w:rsidP="003B030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05443E52" w14:textId="77777777" w:rsidR="003B0306" w:rsidRPr="00BE4552" w:rsidRDefault="003B0306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1C6CA0B5" w14:textId="5A99CE11" w:rsidR="00521755" w:rsidRPr="00BE4552" w:rsidRDefault="003B0306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 w:rsidR="00BE4552"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 w:rsidR="00BE4552"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B5805E2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AE67E27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8269D9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236ED8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760131B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6BC9ED50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3CA21597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4A71C1CF" w14:textId="762E91EC" w:rsidR="00294D29" w:rsidRPr="003B0306" w:rsidRDefault="00294D29" w:rsidP="003B030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12321B1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BD042FE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A6CCE2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0EE64C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A5D689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48243962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30BA48EF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58CB49D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1F9E94A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779845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19677C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7A3C068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1019571C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372F9448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7585018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057C90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8883F8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3B8AE7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4C702D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3D7820ED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4493EEE0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A3FEBDA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47FA4B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59B888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091678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AFCF76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28B6C1DA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063795D3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1C76A79D" w14:textId="5D344EB6" w:rsidR="00294D29" w:rsidRPr="0081571D" w:rsidRDefault="00294D29" w:rsidP="00BE4552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D7B7A06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04FEC4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AE5CB9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2815E5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DCF996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775FD205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3209048D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174AAD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A98B652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976212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9A3729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430BF2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472DF3B1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48EAB0A8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E87F153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041E440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DE690E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711707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A8D3252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75D05844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54D718CB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ADF19C2" w14:textId="77777777" w:rsidR="00BE4552" w:rsidRDefault="00BE4552" w:rsidP="00BE4552">
            <w:pPr>
              <w:spacing w:before="240"/>
              <w:ind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BEC048A" w14:textId="77777777" w:rsidR="00BE4552" w:rsidRDefault="00BE4552" w:rsidP="00BE45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76EC89" w14:textId="77777777" w:rsidR="00BE4552" w:rsidRDefault="00BE4552" w:rsidP="00BE455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55D2BC5" w14:textId="77777777" w:rsidR="00BE4552" w:rsidRDefault="00BE4552" w:rsidP="00BE455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6502E6" w14:textId="77777777" w:rsidR="00BE4552" w:rsidRPr="003B0306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3B0306">
              <w:rPr>
                <w:rFonts w:ascii="Calibri" w:eastAsia="Calibri" w:hAnsi="Calibri" w:cs="Times New Roman"/>
                <w:b/>
                <w:bCs/>
              </w:rPr>
              <w:t xml:space="preserve">Verbena, Kathy’s Kandy </w:t>
            </w:r>
            <w:r>
              <w:rPr>
                <w:rFonts w:ascii="Calibri" w:eastAsia="Calibri" w:hAnsi="Calibri" w:cs="Times New Roman"/>
              </w:rPr>
              <w:t xml:space="preserve">           </w:t>
            </w:r>
            <w:r w:rsidRPr="003B0306">
              <w:rPr>
                <w:rFonts w:ascii="Calibri" w:eastAsia="Calibri" w:hAnsi="Calibri" w:cs="Times New Roman"/>
                <w:i/>
              </w:rPr>
              <w:t xml:space="preserve">Verbena </w:t>
            </w:r>
          </w:p>
          <w:p w14:paraId="082D25B3" w14:textId="77777777" w:rsidR="00BE4552" w:rsidRPr="00BE4552" w:rsidRDefault="00BE4552" w:rsidP="00BE4552">
            <w:pPr>
              <w:spacing w:line="276" w:lineRule="auto"/>
              <w:ind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>Pink bloom Spring, Summer, Fall</w:t>
            </w:r>
          </w:p>
          <w:p w14:paraId="470BE5F8" w14:textId="77777777" w:rsidR="00BE4552" w:rsidRPr="00BE4552" w:rsidRDefault="00BE4552" w:rsidP="00BE4552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  Sun       Soil:  Well drained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8-10 inches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Width: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Spreading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.         </w:t>
            </w:r>
            <w:r w:rsidRPr="00BE455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BE4552">
              <w:rPr>
                <w:rFonts w:ascii="Calibri" w:eastAsia="Calibri" w:hAnsi="Calibri" w:cs="Times New Roman"/>
                <w:sz w:val="20"/>
                <w:szCs w:val="20"/>
              </w:rPr>
              <w:t xml:space="preserve">  Good for pollinators.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B0306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4472C"/>
    <w:rsid w:val="00875E0D"/>
    <w:rsid w:val="008A2663"/>
    <w:rsid w:val="009178FA"/>
    <w:rsid w:val="00AB5B0E"/>
    <w:rsid w:val="00BE455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2022-03-03T18:24:00Z</dcterms:created>
  <dcterms:modified xsi:type="dcterms:W3CDTF">2022-03-15T23:13:00Z</dcterms:modified>
</cp:coreProperties>
</file>