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52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90"/>
      </w:tblGrid>
      <w:tr w:rsidR="00B708C2" w14:paraId="44FB234E" w14:textId="77777777" w:rsidTr="008768E0">
        <w:trPr>
          <w:cantSplit/>
          <w:trHeight w:hRule="exact" w:val="2880"/>
        </w:trPr>
        <w:tc>
          <w:tcPr>
            <w:tcW w:w="5760" w:type="dxa"/>
          </w:tcPr>
          <w:p w14:paraId="193A9578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7784D3BD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BBEDE0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6DA179B9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66C795C2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1C90E85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1B05FE">
              <w:rPr>
                <w:b/>
                <w:bCs/>
                <w:sz w:val="20"/>
                <w:szCs w:val="20"/>
              </w:rPr>
              <w:t xml:space="preserve"> </w:t>
            </w:r>
            <w:r w:rsidRPr="00A551BC">
              <w:rPr>
                <w:b/>
                <w:bCs/>
              </w:rPr>
              <w:t xml:space="preserve">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693EAC07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3A3C0D33" w14:textId="245A6CB9" w:rsidR="00B708C2" w:rsidRPr="008D64F3" w:rsidRDefault="00B708C2" w:rsidP="00B708C2">
            <w:pPr>
              <w:spacing w:line="276" w:lineRule="auto"/>
              <w:ind w:left="144" w:right="144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  <w:tc>
          <w:tcPr>
            <w:tcW w:w="270" w:type="dxa"/>
          </w:tcPr>
          <w:p w14:paraId="2CD32071" w14:textId="77777777" w:rsidR="00B708C2" w:rsidRDefault="00B708C2" w:rsidP="00B708C2">
            <w:pPr>
              <w:ind w:left="144" w:right="144"/>
            </w:pPr>
          </w:p>
        </w:tc>
        <w:tc>
          <w:tcPr>
            <w:tcW w:w="5490" w:type="dxa"/>
          </w:tcPr>
          <w:p w14:paraId="40238797" w14:textId="3B2BA5AE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2E15719D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B47200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546D68FF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389253CE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308614EF" w14:textId="0461D76E" w:rsidR="00B708C2" w:rsidRPr="00A551BC" w:rsidRDefault="00B708C2" w:rsidP="00B708C2">
            <w:pPr>
              <w:spacing w:line="276" w:lineRule="auto"/>
              <w:ind w:left="144" w:right="144"/>
            </w:pPr>
            <w:r w:rsidRPr="001B05FE">
              <w:rPr>
                <w:b/>
                <w:bCs/>
                <w:sz w:val="20"/>
                <w:szCs w:val="20"/>
              </w:rPr>
              <w:t xml:space="preserve"> </w:t>
            </w:r>
            <w:r w:rsidRPr="00A551BC">
              <w:rPr>
                <w:b/>
                <w:bCs/>
              </w:rPr>
              <w:t xml:space="preserve">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1B6567DF" w14:textId="60A5CC31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35602869" w14:textId="1C4E8D3D" w:rsidR="00B708C2" w:rsidRDefault="00B708C2" w:rsidP="00B708C2">
            <w:pPr>
              <w:spacing w:line="276" w:lineRule="auto"/>
              <w:ind w:left="144" w:right="-105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</w:tr>
      <w:tr w:rsidR="00B708C2" w14:paraId="4AE400D2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2D0512D2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36AFD922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29B4D6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420B3428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42DCC822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2AF6A5E2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5346874C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63A4FBA1" w14:textId="53C1514A" w:rsidR="00B708C2" w:rsidRPr="008D64F3" w:rsidRDefault="00B708C2" w:rsidP="00B708C2">
            <w:pPr>
              <w:ind w:left="144" w:right="144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  <w:tc>
          <w:tcPr>
            <w:tcW w:w="270" w:type="dxa"/>
          </w:tcPr>
          <w:p w14:paraId="4B562E59" w14:textId="77777777" w:rsidR="00B708C2" w:rsidRDefault="00B708C2" w:rsidP="00B708C2">
            <w:pPr>
              <w:ind w:left="144" w:right="144"/>
            </w:pPr>
          </w:p>
        </w:tc>
        <w:tc>
          <w:tcPr>
            <w:tcW w:w="5490" w:type="dxa"/>
          </w:tcPr>
          <w:p w14:paraId="28D3122C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446CF17C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78F12C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14C8F7A2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7CD0C2BC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6FCBB209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1B05FE">
              <w:rPr>
                <w:b/>
                <w:bCs/>
                <w:sz w:val="20"/>
                <w:szCs w:val="20"/>
              </w:rPr>
              <w:t xml:space="preserve"> </w:t>
            </w:r>
            <w:r w:rsidRPr="00A551BC">
              <w:rPr>
                <w:b/>
                <w:bCs/>
              </w:rPr>
              <w:t xml:space="preserve">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7479FA54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768AEE47" w14:textId="06855A7C" w:rsidR="00B708C2" w:rsidRDefault="00B708C2" w:rsidP="00B708C2">
            <w:pPr>
              <w:ind w:left="144" w:right="-105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</w:tr>
      <w:tr w:rsidR="00B708C2" w14:paraId="51CB326C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0F90367F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2A8767DA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A7D523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6CA8695E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3DF2A32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73627B21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241A9F52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3CA9CEF2" w14:textId="2C5EC9DB" w:rsidR="00B708C2" w:rsidRPr="008D64F3" w:rsidRDefault="00B708C2" w:rsidP="00B708C2">
            <w:pPr>
              <w:ind w:left="144" w:right="144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  <w:tc>
          <w:tcPr>
            <w:tcW w:w="270" w:type="dxa"/>
          </w:tcPr>
          <w:p w14:paraId="5974F0AE" w14:textId="77777777" w:rsidR="00B708C2" w:rsidRDefault="00B708C2" w:rsidP="00B708C2">
            <w:pPr>
              <w:ind w:left="144" w:right="144"/>
            </w:pPr>
          </w:p>
        </w:tc>
        <w:tc>
          <w:tcPr>
            <w:tcW w:w="5490" w:type="dxa"/>
          </w:tcPr>
          <w:p w14:paraId="4528D60C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4AA8659F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4F67BE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364BBBD7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271FC74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39EE9D59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12172372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147B1B18" w14:textId="1CB7842A" w:rsidR="00B708C2" w:rsidRDefault="00B708C2" w:rsidP="00B708C2">
            <w:pPr>
              <w:ind w:left="144" w:right="-105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</w:tr>
      <w:tr w:rsidR="00B708C2" w14:paraId="2AC02EF2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5163AE1B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781B13B4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CFCEAF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5C38F7CC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087405A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2FBC7E1C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6D3EC199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08FF971B" w14:textId="1B960B16" w:rsidR="00B708C2" w:rsidRPr="008D64F3" w:rsidRDefault="00B708C2" w:rsidP="00B708C2">
            <w:pPr>
              <w:ind w:left="144" w:right="144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  <w:tc>
          <w:tcPr>
            <w:tcW w:w="270" w:type="dxa"/>
          </w:tcPr>
          <w:p w14:paraId="5054A79F" w14:textId="77777777" w:rsidR="00B708C2" w:rsidRDefault="00B708C2" w:rsidP="00B708C2">
            <w:pPr>
              <w:ind w:left="144" w:right="144"/>
            </w:pPr>
          </w:p>
        </w:tc>
        <w:tc>
          <w:tcPr>
            <w:tcW w:w="5490" w:type="dxa"/>
          </w:tcPr>
          <w:p w14:paraId="1D0A4FF4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2FAA134A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B2DAF2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2A864052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7B5E4B6C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6B8072EE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39C608AD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40662C59" w14:textId="7D47A431" w:rsidR="00B708C2" w:rsidRDefault="00B708C2" w:rsidP="00B708C2">
            <w:pPr>
              <w:ind w:left="144" w:right="-105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</w:tr>
      <w:tr w:rsidR="00B708C2" w14:paraId="4C18E209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27B94FF1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0B3CAA65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619000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06DE2965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3E6AF8E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3E9A657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059F2396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2AE4E29E" w14:textId="4524EC03" w:rsidR="00B708C2" w:rsidRPr="008D64F3" w:rsidRDefault="00B708C2" w:rsidP="00B708C2">
            <w:pPr>
              <w:ind w:left="144" w:right="144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  <w:tc>
          <w:tcPr>
            <w:tcW w:w="270" w:type="dxa"/>
          </w:tcPr>
          <w:p w14:paraId="29D693C1" w14:textId="77777777" w:rsidR="00B708C2" w:rsidRDefault="00B708C2" w:rsidP="00B708C2">
            <w:pPr>
              <w:ind w:left="144" w:right="144"/>
            </w:pPr>
          </w:p>
        </w:tc>
        <w:tc>
          <w:tcPr>
            <w:tcW w:w="5490" w:type="dxa"/>
          </w:tcPr>
          <w:p w14:paraId="26C69FCE" w14:textId="77777777" w:rsidR="00B708C2" w:rsidRDefault="00B708C2" w:rsidP="00B708C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2CED72FC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60FC86" w14:textId="77777777" w:rsidR="00B708C2" w:rsidRDefault="00B708C2" w:rsidP="00B708C2">
            <w:pPr>
              <w:ind w:left="144" w:right="144"/>
              <w:rPr>
                <w:sz w:val="16"/>
                <w:szCs w:val="16"/>
              </w:rPr>
            </w:pPr>
          </w:p>
          <w:p w14:paraId="1FC46564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4C727675" w14:textId="77777777" w:rsidR="00B708C2" w:rsidRDefault="00B708C2" w:rsidP="00B708C2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5E374B22" w14:textId="77777777" w:rsidR="00B708C2" w:rsidRPr="00A551BC" w:rsidRDefault="00B708C2" w:rsidP="00B708C2">
            <w:pPr>
              <w:spacing w:line="276" w:lineRule="auto"/>
              <w:ind w:left="144" w:right="144"/>
            </w:pPr>
            <w:r w:rsidRPr="00A551BC">
              <w:rPr>
                <w:b/>
                <w:bCs/>
              </w:rPr>
              <w:t xml:space="preserve"> ‘Buttered Popcorn’     </w:t>
            </w:r>
            <w:r w:rsidRPr="00A551BC">
              <w:t xml:space="preserve">         </w:t>
            </w:r>
            <w:r w:rsidRPr="00A551BC">
              <w:rPr>
                <w:i/>
              </w:rPr>
              <w:t>Hemerocallis</w:t>
            </w:r>
          </w:p>
          <w:p w14:paraId="0A4A2F05" w14:textId="77777777" w:rsidR="00B708C2" w:rsidRPr="001B05FE" w:rsidRDefault="00B708C2" w:rsidP="00B708C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08C2">
              <w:rPr>
                <w:b/>
                <w:sz w:val="20"/>
                <w:szCs w:val="20"/>
              </w:rPr>
              <w:t>Light:</w:t>
            </w:r>
            <w:r w:rsidRPr="001B05FE">
              <w:rPr>
                <w:b/>
                <w:sz w:val="20"/>
                <w:szCs w:val="20"/>
              </w:rPr>
              <w:t xml:space="preserve">  </w:t>
            </w:r>
            <w:r w:rsidRPr="001B05FE">
              <w:rPr>
                <w:sz w:val="20"/>
                <w:szCs w:val="20"/>
              </w:rPr>
              <w:t>Full sun/part sun</w:t>
            </w:r>
            <w:r>
              <w:rPr>
                <w:sz w:val="20"/>
                <w:szCs w:val="20"/>
              </w:rPr>
              <w:t xml:space="preserve">.      </w:t>
            </w:r>
            <w:r w:rsidRPr="00B708C2">
              <w:rPr>
                <w:b/>
                <w:sz w:val="20"/>
                <w:szCs w:val="20"/>
              </w:rPr>
              <w:t>Height:</w:t>
            </w:r>
            <w:r w:rsidRPr="001B05FE">
              <w:rPr>
                <w:bCs/>
                <w:sz w:val="20"/>
                <w:szCs w:val="20"/>
              </w:rPr>
              <w:t xml:space="preserve"> foliage:</w:t>
            </w:r>
            <w:r w:rsidRPr="001B05FE">
              <w:rPr>
                <w:b/>
                <w:sz w:val="20"/>
                <w:szCs w:val="20"/>
              </w:rPr>
              <w:t xml:space="preserve"> </w:t>
            </w:r>
            <w:r w:rsidRPr="001B05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”</w:t>
            </w:r>
            <w:r w:rsidRPr="001B05FE">
              <w:rPr>
                <w:sz w:val="20"/>
                <w:szCs w:val="20"/>
              </w:rPr>
              <w:t>-24</w:t>
            </w:r>
            <w:r>
              <w:rPr>
                <w:sz w:val="20"/>
                <w:szCs w:val="20"/>
              </w:rPr>
              <w:t>”</w:t>
            </w:r>
          </w:p>
          <w:p w14:paraId="0281E41D" w14:textId="5AFA9A39" w:rsidR="00B708C2" w:rsidRDefault="00B708C2" w:rsidP="00B708C2">
            <w:pPr>
              <w:ind w:left="144" w:right="-105"/>
            </w:pPr>
            <w:r w:rsidRPr="00B708C2">
              <w:rPr>
                <w:b/>
                <w:sz w:val="20"/>
                <w:szCs w:val="20"/>
              </w:rPr>
              <w:t>Habit:</w:t>
            </w:r>
            <w:r w:rsidRPr="001B05FE">
              <w:rPr>
                <w:sz w:val="20"/>
                <w:szCs w:val="20"/>
              </w:rPr>
              <w:t xml:space="preserve"> Reblooming, 6” butter yellow bloom in summer, fragrant, tolerant of harsh conditions, poor soil, slopes, heat, drought.</w:t>
            </w:r>
          </w:p>
        </w:tc>
      </w:tr>
    </w:tbl>
    <w:p w14:paraId="71A44145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173621"/>
    <w:rsid w:val="001B05FE"/>
    <w:rsid w:val="002B7D28"/>
    <w:rsid w:val="002D11E0"/>
    <w:rsid w:val="00426D8D"/>
    <w:rsid w:val="00571228"/>
    <w:rsid w:val="00617217"/>
    <w:rsid w:val="007C7917"/>
    <w:rsid w:val="008768E0"/>
    <w:rsid w:val="0088010E"/>
    <w:rsid w:val="008D64F3"/>
    <w:rsid w:val="008E2F04"/>
    <w:rsid w:val="00945B04"/>
    <w:rsid w:val="009A4334"/>
    <w:rsid w:val="00A551BC"/>
    <w:rsid w:val="00A629C0"/>
    <w:rsid w:val="00B4107F"/>
    <w:rsid w:val="00B708C2"/>
    <w:rsid w:val="00B96B72"/>
    <w:rsid w:val="00D11DBB"/>
    <w:rsid w:val="00E343AB"/>
    <w:rsid w:val="00EE46A4"/>
    <w:rsid w:val="00F21FD3"/>
    <w:rsid w:val="00FA40C0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3E181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FD1F6-E5FA-4DBF-AAF8-880ECB0A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2015-05-05T17:26:00Z</cp:lastPrinted>
  <dcterms:created xsi:type="dcterms:W3CDTF">2019-04-24T15:18:00Z</dcterms:created>
  <dcterms:modified xsi:type="dcterms:W3CDTF">2022-03-16T12:54:00Z</dcterms:modified>
</cp:coreProperties>
</file>