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5FE01877" w14:textId="77777777">
        <w:trPr>
          <w:cantSplit/>
          <w:trHeight w:hRule="exact" w:val="2880"/>
        </w:trPr>
        <w:tc>
          <w:tcPr>
            <w:tcW w:w="5760" w:type="dxa"/>
          </w:tcPr>
          <w:p w14:paraId="1528BB55" w14:textId="77777777" w:rsidR="009E322A" w:rsidRDefault="009E322A" w:rsidP="009E32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A779F4" w14:textId="77777777" w:rsidR="009E322A" w:rsidRDefault="009E322A" w:rsidP="009E32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8DF9CBE" w14:textId="77777777" w:rsidR="00CC05F4" w:rsidRDefault="00CC05F4" w:rsidP="009E322A">
            <w:pPr>
              <w:ind w:left="144" w:right="144"/>
              <w:rPr>
                <w:b/>
              </w:rPr>
            </w:pPr>
          </w:p>
          <w:p w14:paraId="258CFAAB" w14:textId="77777777" w:rsidR="009E322A" w:rsidRPr="008A2FFC" w:rsidRDefault="009E322A" w:rsidP="009E322A">
            <w:pPr>
              <w:ind w:left="144" w:right="144"/>
              <w:rPr>
                <w:b/>
                <w:i/>
                <w:iCs/>
              </w:rPr>
            </w:pPr>
            <w:r w:rsidRPr="008A2FFC">
              <w:rPr>
                <w:b/>
                <w:i/>
                <w:iCs/>
              </w:rPr>
              <w:t>Nicotinia</w:t>
            </w:r>
          </w:p>
          <w:p w14:paraId="2C793D33" w14:textId="77777777" w:rsidR="009E322A" w:rsidRPr="009E322A" w:rsidRDefault="009E322A" w:rsidP="009E322A">
            <w:pPr>
              <w:spacing w:before="240"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 xml:space="preserve">Yellowy/Green flowers in Spring/Summer       </w:t>
            </w:r>
          </w:p>
          <w:p w14:paraId="6C80528F" w14:textId="01D5B8BE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Bloom Time: Spring/Summe</w:t>
            </w:r>
            <w:r>
              <w:rPr>
                <w:sz w:val="20"/>
                <w:szCs w:val="20"/>
              </w:rPr>
              <w:t xml:space="preserve">r.      </w:t>
            </w:r>
            <w:r w:rsidRPr="009E322A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 xml:space="preserve">.     </w:t>
            </w:r>
            <w:r w:rsidRPr="009E322A">
              <w:rPr>
                <w:sz w:val="20"/>
                <w:szCs w:val="20"/>
              </w:rPr>
              <w:t xml:space="preserve"> Height:</w:t>
            </w:r>
            <w:r>
              <w:rPr>
                <w:sz w:val="20"/>
                <w:szCs w:val="20"/>
              </w:rPr>
              <w:t xml:space="preserve"> up to </w:t>
            </w:r>
            <w:r w:rsidRPr="009E322A">
              <w:rPr>
                <w:sz w:val="20"/>
                <w:szCs w:val="20"/>
              </w:rPr>
              <w:t xml:space="preserve">2 feet </w:t>
            </w:r>
          </w:p>
          <w:p w14:paraId="11EC2F77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Habit:  Upright mounding annual</w:t>
            </w:r>
          </w:p>
          <w:p w14:paraId="2F7F06C2" w14:textId="2CE590EB" w:rsidR="009E322A" w:rsidRPr="00CC05F4" w:rsidRDefault="009E322A" w:rsidP="009E322A">
            <w:pPr>
              <w:spacing w:line="276" w:lineRule="auto"/>
              <w:ind w:left="144" w:right="144"/>
              <w:rPr>
                <w:b/>
              </w:rPr>
            </w:pPr>
            <w:r w:rsidRPr="009E322A">
              <w:rPr>
                <w:sz w:val="20"/>
                <w:szCs w:val="20"/>
              </w:rPr>
              <w:t>Notes:  Hanging bell shaped flowers</w:t>
            </w:r>
          </w:p>
        </w:tc>
        <w:tc>
          <w:tcPr>
            <w:tcW w:w="270" w:type="dxa"/>
          </w:tcPr>
          <w:p w14:paraId="37330171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52EE2C5" w14:textId="77777777" w:rsidR="009E322A" w:rsidRDefault="009E322A" w:rsidP="009E32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2BE62C8" w14:textId="77777777" w:rsidR="009E322A" w:rsidRDefault="009E322A" w:rsidP="009E32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CE04383" w14:textId="77777777" w:rsidR="009E322A" w:rsidRDefault="009E322A" w:rsidP="009E322A">
            <w:pPr>
              <w:ind w:left="144" w:right="144"/>
              <w:rPr>
                <w:b/>
              </w:rPr>
            </w:pPr>
          </w:p>
          <w:p w14:paraId="328ABC8D" w14:textId="77777777" w:rsidR="009E322A" w:rsidRPr="008A2FFC" w:rsidRDefault="009E322A" w:rsidP="009E322A">
            <w:pPr>
              <w:ind w:left="144" w:right="144"/>
              <w:rPr>
                <w:b/>
                <w:i/>
                <w:iCs/>
              </w:rPr>
            </w:pPr>
            <w:r w:rsidRPr="008A2FFC">
              <w:rPr>
                <w:b/>
                <w:i/>
                <w:iCs/>
              </w:rPr>
              <w:t>Nicotinia</w:t>
            </w:r>
          </w:p>
          <w:p w14:paraId="0F703D66" w14:textId="77777777" w:rsidR="009E322A" w:rsidRPr="009E322A" w:rsidRDefault="009E322A" w:rsidP="009E322A">
            <w:pPr>
              <w:spacing w:before="240"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 xml:space="preserve">Yellowy/Green flowers in Spring/Summer       </w:t>
            </w:r>
          </w:p>
          <w:p w14:paraId="5FF0332A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Bloom Time: Spring/Summe</w:t>
            </w:r>
            <w:r>
              <w:rPr>
                <w:sz w:val="20"/>
                <w:szCs w:val="20"/>
              </w:rPr>
              <w:t xml:space="preserve">r.      </w:t>
            </w:r>
            <w:r w:rsidRPr="009E322A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 xml:space="preserve">.     </w:t>
            </w:r>
            <w:r w:rsidRPr="009E322A">
              <w:rPr>
                <w:sz w:val="20"/>
                <w:szCs w:val="20"/>
              </w:rPr>
              <w:t xml:space="preserve"> Height:</w:t>
            </w:r>
            <w:r>
              <w:rPr>
                <w:sz w:val="20"/>
                <w:szCs w:val="20"/>
              </w:rPr>
              <w:t xml:space="preserve"> up to </w:t>
            </w:r>
            <w:r w:rsidRPr="009E322A">
              <w:rPr>
                <w:sz w:val="20"/>
                <w:szCs w:val="20"/>
              </w:rPr>
              <w:t xml:space="preserve">2 feet </w:t>
            </w:r>
          </w:p>
          <w:p w14:paraId="1CE7CC8B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Habit:  Upright mounding annual</w:t>
            </w:r>
          </w:p>
          <w:p w14:paraId="2011A47D" w14:textId="039EB4C3" w:rsidR="00CC05F4" w:rsidRDefault="009E322A" w:rsidP="009E322A">
            <w:pPr>
              <w:ind w:left="144" w:right="144"/>
            </w:pPr>
            <w:r w:rsidRPr="009E322A">
              <w:rPr>
                <w:sz w:val="20"/>
                <w:szCs w:val="20"/>
              </w:rPr>
              <w:t>Notes:  Hanging bell shaped flowers</w:t>
            </w:r>
          </w:p>
        </w:tc>
      </w:tr>
      <w:tr w:rsidR="00CC05F4" w14:paraId="38DBDCF3" w14:textId="77777777">
        <w:trPr>
          <w:cantSplit/>
          <w:trHeight w:hRule="exact" w:val="2880"/>
        </w:trPr>
        <w:tc>
          <w:tcPr>
            <w:tcW w:w="5760" w:type="dxa"/>
          </w:tcPr>
          <w:p w14:paraId="3F312AD0" w14:textId="77777777" w:rsidR="009E322A" w:rsidRDefault="009E322A" w:rsidP="009E32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C44356B" w14:textId="77777777" w:rsidR="009E322A" w:rsidRDefault="009E322A" w:rsidP="009E32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FC22B21" w14:textId="77777777" w:rsidR="009E322A" w:rsidRDefault="009E322A" w:rsidP="009E322A">
            <w:pPr>
              <w:ind w:left="144" w:right="144"/>
              <w:rPr>
                <w:b/>
              </w:rPr>
            </w:pPr>
          </w:p>
          <w:p w14:paraId="16FD61FD" w14:textId="77777777" w:rsidR="009E322A" w:rsidRPr="008A2FFC" w:rsidRDefault="009E322A" w:rsidP="009E322A">
            <w:pPr>
              <w:ind w:left="144" w:right="144"/>
              <w:rPr>
                <w:b/>
                <w:i/>
                <w:iCs/>
              </w:rPr>
            </w:pPr>
            <w:r w:rsidRPr="008A2FFC">
              <w:rPr>
                <w:b/>
                <w:i/>
                <w:iCs/>
              </w:rPr>
              <w:t>Nicotinia</w:t>
            </w:r>
          </w:p>
          <w:p w14:paraId="11A4E7F3" w14:textId="77777777" w:rsidR="009E322A" w:rsidRPr="009E322A" w:rsidRDefault="009E322A" w:rsidP="009E322A">
            <w:pPr>
              <w:spacing w:before="240"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 xml:space="preserve">Yellowy/Green flowers in Spring/Summer       </w:t>
            </w:r>
          </w:p>
          <w:p w14:paraId="7E63223A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Bloom Time: Spring/Summe</w:t>
            </w:r>
            <w:r>
              <w:rPr>
                <w:sz w:val="20"/>
                <w:szCs w:val="20"/>
              </w:rPr>
              <w:t xml:space="preserve">r.      </w:t>
            </w:r>
            <w:r w:rsidRPr="009E322A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 xml:space="preserve">.     </w:t>
            </w:r>
            <w:r w:rsidRPr="009E322A">
              <w:rPr>
                <w:sz w:val="20"/>
                <w:szCs w:val="20"/>
              </w:rPr>
              <w:t xml:space="preserve"> Height:</w:t>
            </w:r>
            <w:r>
              <w:rPr>
                <w:sz w:val="20"/>
                <w:szCs w:val="20"/>
              </w:rPr>
              <w:t xml:space="preserve"> up to </w:t>
            </w:r>
            <w:r w:rsidRPr="009E322A">
              <w:rPr>
                <w:sz w:val="20"/>
                <w:szCs w:val="20"/>
              </w:rPr>
              <w:t xml:space="preserve">2 feet </w:t>
            </w:r>
          </w:p>
          <w:p w14:paraId="3C24F9D1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Habit:  Upright mounding annual</w:t>
            </w:r>
          </w:p>
          <w:p w14:paraId="2615F32A" w14:textId="71908C62" w:rsidR="00CC05F4" w:rsidRDefault="009E322A" w:rsidP="009E322A">
            <w:pPr>
              <w:ind w:left="144" w:right="144"/>
            </w:pPr>
            <w:r w:rsidRPr="009E322A">
              <w:rPr>
                <w:sz w:val="20"/>
                <w:szCs w:val="20"/>
              </w:rPr>
              <w:t>Notes:  Hanging bell shaped flowers</w:t>
            </w:r>
          </w:p>
        </w:tc>
        <w:tc>
          <w:tcPr>
            <w:tcW w:w="270" w:type="dxa"/>
          </w:tcPr>
          <w:p w14:paraId="331E65C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C160805" w14:textId="77777777" w:rsidR="009E322A" w:rsidRDefault="009E322A" w:rsidP="009E32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43E6A21" w14:textId="77777777" w:rsidR="009E322A" w:rsidRDefault="009E322A" w:rsidP="009E32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97A444F" w14:textId="77777777" w:rsidR="009E322A" w:rsidRDefault="009E322A" w:rsidP="009E322A">
            <w:pPr>
              <w:ind w:left="144" w:right="144"/>
              <w:rPr>
                <w:b/>
              </w:rPr>
            </w:pPr>
          </w:p>
          <w:p w14:paraId="429B801D" w14:textId="77777777" w:rsidR="009E322A" w:rsidRPr="008A2FFC" w:rsidRDefault="009E322A" w:rsidP="009E322A">
            <w:pPr>
              <w:ind w:left="144" w:right="144"/>
              <w:rPr>
                <w:b/>
                <w:i/>
                <w:iCs/>
              </w:rPr>
            </w:pPr>
            <w:r w:rsidRPr="008A2FFC">
              <w:rPr>
                <w:b/>
                <w:i/>
                <w:iCs/>
              </w:rPr>
              <w:t>Nicotinia</w:t>
            </w:r>
          </w:p>
          <w:p w14:paraId="628EA436" w14:textId="77777777" w:rsidR="009E322A" w:rsidRPr="009E322A" w:rsidRDefault="009E322A" w:rsidP="009E322A">
            <w:pPr>
              <w:spacing w:before="240"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 xml:space="preserve">Yellowy/Green flowers in Spring/Summer       </w:t>
            </w:r>
          </w:p>
          <w:p w14:paraId="153E96FE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Bloom Time: Spring/Summe</w:t>
            </w:r>
            <w:r>
              <w:rPr>
                <w:sz w:val="20"/>
                <w:szCs w:val="20"/>
              </w:rPr>
              <w:t xml:space="preserve">r.      </w:t>
            </w:r>
            <w:r w:rsidRPr="009E322A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 xml:space="preserve">.     </w:t>
            </w:r>
            <w:r w:rsidRPr="009E322A">
              <w:rPr>
                <w:sz w:val="20"/>
                <w:szCs w:val="20"/>
              </w:rPr>
              <w:t xml:space="preserve"> Height:</w:t>
            </w:r>
            <w:r>
              <w:rPr>
                <w:sz w:val="20"/>
                <w:szCs w:val="20"/>
              </w:rPr>
              <w:t xml:space="preserve"> up to </w:t>
            </w:r>
            <w:r w:rsidRPr="009E322A">
              <w:rPr>
                <w:sz w:val="20"/>
                <w:szCs w:val="20"/>
              </w:rPr>
              <w:t xml:space="preserve">2 feet </w:t>
            </w:r>
          </w:p>
          <w:p w14:paraId="1D334CEA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Habit:  Upright mounding annual</w:t>
            </w:r>
          </w:p>
          <w:p w14:paraId="5C977121" w14:textId="541A8127" w:rsidR="00CC05F4" w:rsidRDefault="009E322A" w:rsidP="009E322A">
            <w:pPr>
              <w:ind w:left="144" w:right="144"/>
            </w:pPr>
            <w:r w:rsidRPr="009E322A">
              <w:rPr>
                <w:sz w:val="20"/>
                <w:szCs w:val="20"/>
              </w:rPr>
              <w:t>Notes:  Hanging bell shaped flowers</w:t>
            </w:r>
          </w:p>
        </w:tc>
      </w:tr>
      <w:tr w:rsidR="00CC05F4" w14:paraId="56EB7E44" w14:textId="77777777">
        <w:trPr>
          <w:cantSplit/>
          <w:trHeight w:hRule="exact" w:val="2880"/>
        </w:trPr>
        <w:tc>
          <w:tcPr>
            <w:tcW w:w="5760" w:type="dxa"/>
          </w:tcPr>
          <w:p w14:paraId="17D98E56" w14:textId="77777777" w:rsidR="009E322A" w:rsidRDefault="009E322A" w:rsidP="009E32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0363291" w14:textId="77777777" w:rsidR="009E322A" w:rsidRDefault="009E322A" w:rsidP="009E32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A3E966F" w14:textId="77777777" w:rsidR="009E322A" w:rsidRDefault="009E322A" w:rsidP="009E322A">
            <w:pPr>
              <w:ind w:left="144" w:right="144"/>
              <w:rPr>
                <w:b/>
              </w:rPr>
            </w:pPr>
          </w:p>
          <w:p w14:paraId="1E1DC4D1" w14:textId="77777777" w:rsidR="009E322A" w:rsidRPr="008A2FFC" w:rsidRDefault="009E322A" w:rsidP="009E322A">
            <w:pPr>
              <w:ind w:left="144" w:right="144"/>
              <w:rPr>
                <w:b/>
                <w:i/>
                <w:iCs/>
              </w:rPr>
            </w:pPr>
            <w:r w:rsidRPr="008A2FFC">
              <w:rPr>
                <w:b/>
                <w:i/>
                <w:iCs/>
              </w:rPr>
              <w:t>Nicotinia</w:t>
            </w:r>
          </w:p>
          <w:p w14:paraId="77144B02" w14:textId="77777777" w:rsidR="009E322A" w:rsidRPr="009E322A" w:rsidRDefault="009E322A" w:rsidP="009E322A">
            <w:pPr>
              <w:spacing w:before="240"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 xml:space="preserve">Yellowy/Green flowers in Spring/Summer       </w:t>
            </w:r>
          </w:p>
          <w:p w14:paraId="608E77B2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Bloom Time: Spring/Summe</w:t>
            </w:r>
            <w:r>
              <w:rPr>
                <w:sz w:val="20"/>
                <w:szCs w:val="20"/>
              </w:rPr>
              <w:t xml:space="preserve">r.      </w:t>
            </w:r>
            <w:r w:rsidRPr="009E322A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 xml:space="preserve">.     </w:t>
            </w:r>
            <w:r w:rsidRPr="009E322A">
              <w:rPr>
                <w:sz w:val="20"/>
                <w:szCs w:val="20"/>
              </w:rPr>
              <w:t xml:space="preserve"> Height:</w:t>
            </w:r>
            <w:r>
              <w:rPr>
                <w:sz w:val="20"/>
                <w:szCs w:val="20"/>
              </w:rPr>
              <w:t xml:space="preserve"> up to </w:t>
            </w:r>
            <w:r w:rsidRPr="009E322A">
              <w:rPr>
                <w:sz w:val="20"/>
                <w:szCs w:val="20"/>
              </w:rPr>
              <w:t xml:space="preserve">2 feet </w:t>
            </w:r>
          </w:p>
          <w:p w14:paraId="5492DE20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Habit:  Upright mounding annual</w:t>
            </w:r>
          </w:p>
          <w:p w14:paraId="78EA60A1" w14:textId="21605223" w:rsidR="00CC05F4" w:rsidRDefault="009E322A" w:rsidP="009E322A">
            <w:pPr>
              <w:ind w:left="144" w:right="144"/>
            </w:pPr>
            <w:r w:rsidRPr="009E322A">
              <w:rPr>
                <w:sz w:val="20"/>
                <w:szCs w:val="20"/>
              </w:rPr>
              <w:t>Notes:  Hanging bell shaped flowers</w:t>
            </w:r>
          </w:p>
        </w:tc>
        <w:tc>
          <w:tcPr>
            <w:tcW w:w="270" w:type="dxa"/>
          </w:tcPr>
          <w:p w14:paraId="528A0257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73BBA65" w14:textId="77777777" w:rsidR="009E322A" w:rsidRDefault="009E322A" w:rsidP="009E32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96A7894" w14:textId="77777777" w:rsidR="009E322A" w:rsidRDefault="009E322A" w:rsidP="009E32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4A08EF9" w14:textId="77777777" w:rsidR="009E322A" w:rsidRDefault="009E322A" w:rsidP="009E322A">
            <w:pPr>
              <w:ind w:left="144" w:right="144"/>
              <w:rPr>
                <w:b/>
              </w:rPr>
            </w:pPr>
          </w:p>
          <w:p w14:paraId="3E99ABB1" w14:textId="77777777" w:rsidR="009E322A" w:rsidRPr="008A2FFC" w:rsidRDefault="009E322A" w:rsidP="009E322A">
            <w:pPr>
              <w:ind w:left="144" w:right="144"/>
              <w:rPr>
                <w:b/>
                <w:i/>
                <w:iCs/>
              </w:rPr>
            </w:pPr>
            <w:r w:rsidRPr="008A2FFC">
              <w:rPr>
                <w:b/>
                <w:i/>
                <w:iCs/>
              </w:rPr>
              <w:t>Nicotinia</w:t>
            </w:r>
          </w:p>
          <w:p w14:paraId="285C78D9" w14:textId="77777777" w:rsidR="009E322A" w:rsidRPr="009E322A" w:rsidRDefault="009E322A" w:rsidP="009E322A">
            <w:pPr>
              <w:spacing w:before="240"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 xml:space="preserve">Yellowy/Green flowers in Spring/Summer       </w:t>
            </w:r>
          </w:p>
          <w:p w14:paraId="7E94E49C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Bloom Time: Spring/Summe</w:t>
            </w:r>
            <w:r>
              <w:rPr>
                <w:sz w:val="20"/>
                <w:szCs w:val="20"/>
              </w:rPr>
              <w:t xml:space="preserve">r.      </w:t>
            </w:r>
            <w:r w:rsidRPr="009E322A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 xml:space="preserve">.     </w:t>
            </w:r>
            <w:r w:rsidRPr="009E322A">
              <w:rPr>
                <w:sz w:val="20"/>
                <w:szCs w:val="20"/>
              </w:rPr>
              <w:t xml:space="preserve"> Height:</w:t>
            </w:r>
            <w:r>
              <w:rPr>
                <w:sz w:val="20"/>
                <w:szCs w:val="20"/>
              </w:rPr>
              <w:t xml:space="preserve"> up to </w:t>
            </w:r>
            <w:r w:rsidRPr="009E322A">
              <w:rPr>
                <w:sz w:val="20"/>
                <w:szCs w:val="20"/>
              </w:rPr>
              <w:t xml:space="preserve">2 feet </w:t>
            </w:r>
          </w:p>
          <w:p w14:paraId="31133553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Habit:  Upright mounding annual</w:t>
            </w:r>
          </w:p>
          <w:p w14:paraId="5D9FCF95" w14:textId="48F18658" w:rsidR="00CC05F4" w:rsidRDefault="009E322A" w:rsidP="009E322A">
            <w:pPr>
              <w:ind w:left="144" w:right="144"/>
            </w:pPr>
            <w:r w:rsidRPr="009E322A">
              <w:rPr>
                <w:sz w:val="20"/>
                <w:szCs w:val="20"/>
              </w:rPr>
              <w:t>Notes:  Hanging bell shaped flowers</w:t>
            </w:r>
          </w:p>
        </w:tc>
      </w:tr>
      <w:tr w:rsidR="00CC05F4" w14:paraId="7D1B75C3" w14:textId="77777777">
        <w:trPr>
          <w:cantSplit/>
          <w:trHeight w:hRule="exact" w:val="2880"/>
        </w:trPr>
        <w:tc>
          <w:tcPr>
            <w:tcW w:w="5760" w:type="dxa"/>
          </w:tcPr>
          <w:p w14:paraId="2259F611" w14:textId="77777777" w:rsidR="009E322A" w:rsidRDefault="009E322A" w:rsidP="009E32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041B10E" w14:textId="77777777" w:rsidR="009E322A" w:rsidRDefault="009E322A" w:rsidP="009E32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3325FD9" w14:textId="77777777" w:rsidR="009E322A" w:rsidRDefault="009E322A" w:rsidP="009E322A">
            <w:pPr>
              <w:ind w:left="144" w:right="144"/>
              <w:rPr>
                <w:b/>
              </w:rPr>
            </w:pPr>
          </w:p>
          <w:p w14:paraId="5E93C1C0" w14:textId="77777777" w:rsidR="009E322A" w:rsidRPr="008A2FFC" w:rsidRDefault="009E322A" w:rsidP="009E322A">
            <w:pPr>
              <w:ind w:left="144" w:right="144"/>
              <w:rPr>
                <w:b/>
                <w:i/>
                <w:iCs/>
              </w:rPr>
            </w:pPr>
            <w:r w:rsidRPr="008A2FFC">
              <w:rPr>
                <w:b/>
                <w:i/>
                <w:iCs/>
              </w:rPr>
              <w:t>Nicotinia</w:t>
            </w:r>
          </w:p>
          <w:p w14:paraId="657CCC3F" w14:textId="77777777" w:rsidR="009E322A" w:rsidRPr="009E322A" w:rsidRDefault="009E322A" w:rsidP="009E322A">
            <w:pPr>
              <w:spacing w:before="240"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 xml:space="preserve">Yellowy/Green flowers in Spring/Summer       </w:t>
            </w:r>
          </w:p>
          <w:p w14:paraId="7FB4837F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Bloom Time: Spring/Summe</w:t>
            </w:r>
            <w:r>
              <w:rPr>
                <w:sz w:val="20"/>
                <w:szCs w:val="20"/>
              </w:rPr>
              <w:t xml:space="preserve">r.      </w:t>
            </w:r>
            <w:r w:rsidRPr="009E322A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 xml:space="preserve">.     </w:t>
            </w:r>
            <w:r w:rsidRPr="009E322A">
              <w:rPr>
                <w:sz w:val="20"/>
                <w:szCs w:val="20"/>
              </w:rPr>
              <w:t xml:space="preserve"> Height:</w:t>
            </w:r>
            <w:r>
              <w:rPr>
                <w:sz w:val="20"/>
                <w:szCs w:val="20"/>
              </w:rPr>
              <w:t xml:space="preserve"> up to </w:t>
            </w:r>
            <w:r w:rsidRPr="009E322A">
              <w:rPr>
                <w:sz w:val="20"/>
                <w:szCs w:val="20"/>
              </w:rPr>
              <w:t xml:space="preserve">2 feet </w:t>
            </w:r>
          </w:p>
          <w:p w14:paraId="4B258D95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Habit:  Upright mounding annual</w:t>
            </w:r>
          </w:p>
          <w:p w14:paraId="6B10CF25" w14:textId="7AB55D13" w:rsidR="00CC05F4" w:rsidRDefault="009E322A" w:rsidP="009E322A">
            <w:pPr>
              <w:ind w:left="144" w:right="144"/>
            </w:pPr>
            <w:r w:rsidRPr="009E322A">
              <w:rPr>
                <w:sz w:val="20"/>
                <w:szCs w:val="20"/>
              </w:rPr>
              <w:t>Notes:  Hanging bell shaped flowers</w:t>
            </w:r>
          </w:p>
        </w:tc>
        <w:tc>
          <w:tcPr>
            <w:tcW w:w="270" w:type="dxa"/>
          </w:tcPr>
          <w:p w14:paraId="7EE7ACF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AC09AD7" w14:textId="77777777" w:rsidR="009E322A" w:rsidRDefault="009E322A" w:rsidP="009E32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A00E42C" w14:textId="77777777" w:rsidR="009E322A" w:rsidRDefault="009E322A" w:rsidP="009E32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F3E636C" w14:textId="77777777" w:rsidR="009E322A" w:rsidRDefault="009E322A" w:rsidP="009E322A">
            <w:pPr>
              <w:ind w:left="144" w:right="144"/>
              <w:rPr>
                <w:b/>
              </w:rPr>
            </w:pPr>
          </w:p>
          <w:p w14:paraId="5778EE3D" w14:textId="77777777" w:rsidR="009E322A" w:rsidRPr="008A2FFC" w:rsidRDefault="009E322A" w:rsidP="009E322A">
            <w:pPr>
              <w:ind w:left="144" w:right="144"/>
              <w:rPr>
                <w:b/>
                <w:i/>
                <w:iCs/>
              </w:rPr>
            </w:pPr>
            <w:r w:rsidRPr="008A2FFC">
              <w:rPr>
                <w:b/>
                <w:i/>
                <w:iCs/>
              </w:rPr>
              <w:t>Nicotinia</w:t>
            </w:r>
          </w:p>
          <w:p w14:paraId="5558895A" w14:textId="77777777" w:rsidR="009E322A" w:rsidRPr="009E322A" w:rsidRDefault="009E322A" w:rsidP="009E322A">
            <w:pPr>
              <w:spacing w:before="240"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 xml:space="preserve">Yellowy/Green flowers in Spring/Summer       </w:t>
            </w:r>
          </w:p>
          <w:p w14:paraId="409A30D0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Bloom Time: Spring/Summe</w:t>
            </w:r>
            <w:r>
              <w:rPr>
                <w:sz w:val="20"/>
                <w:szCs w:val="20"/>
              </w:rPr>
              <w:t xml:space="preserve">r.      </w:t>
            </w:r>
            <w:r w:rsidRPr="009E322A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 xml:space="preserve">.     </w:t>
            </w:r>
            <w:r w:rsidRPr="009E322A">
              <w:rPr>
                <w:sz w:val="20"/>
                <w:szCs w:val="20"/>
              </w:rPr>
              <w:t xml:space="preserve"> Height:</w:t>
            </w:r>
            <w:r>
              <w:rPr>
                <w:sz w:val="20"/>
                <w:szCs w:val="20"/>
              </w:rPr>
              <w:t xml:space="preserve"> up to </w:t>
            </w:r>
            <w:r w:rsidRPr="009E322A">
              <w:rPr>
                <w:sz w:val="20"/>
                <w:szCs w:val="20"/>
              </w:rPr>
              <w:t xml:space="preserve">2 feet </w:t>
            </w:r>
          </w:p>
          <w:p w14:paraId="764F83B6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Habit:  Upright mounding annual</w:t>
            </w:r>
          </w:p>
          <w:p w14:paraId="598276FC" w14:textId="637CC963" w:rsidR="00CC05F4" w:rsidRDefault="009E322A" w:rsidP="009E322A">
            <w:pPr>
              <w:ind w:left="144" w:right="144"/>
            </w:pPr>
            <w:r w:rsidRPr="009E322A">
              <w:rPr>
                <w:sz w:val="20"/>
                <w:szCs w:val="20"/>
              </w:rPr>
              <w:t>Notes:  Hanging bell shaped flowers</w:t>
            </w:r>
          </w:p>
        </w:tc>
      </w:tr>
      <w:tr w:rsidR="00CC05F4" w14:paraId="6EF4C370" w14:textId="77777777">
        <w:trPr>
          <w:cantSplit/>
          <w:trHeight w:hRule="exact" w:val="2880"/>
        </w:trPr>
        <w:tc>
          <w:tcPr>
            <w:tcW w:w="5760" w:type="dxa"/>
          </w:tcPr>
          <w:p w14:paraId="4546C6F0" w14:textId="77777777" w:rsidR="009E322A" w:rsidRDefault="009E322A" w:rsidP="009E32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74AB536" w14:textId="77777777" w:rsidR="009E322A" w:rsidRDefault="009E322A" w:rsidP="009E32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816B229" w14:textId="77777777" w:rsidR="009E322A" w:rsidRDefault="009E322A" w:rsidP="009E322A">
            <w:pPr>
              <w:ind w:left="144" w:right="144"/>
              <w:rPr>
                <w:b/>
              </w:rPr>
            </w:pPr>
          </w:p>
          <w:p w14:paraId="39BD84B2" w14:textId="77777777" w:rsidR="009E322A" w:rsidRPr="008A2FFC" w:rsidRDefault="009E322A" w:rsidP="009E322A">
            <w:pPr>
              <w:ind w:left="144" w:right="144"/>
              <w:rPr>
                <w:b/>
                <w:i/>
                <w:iCs/>
              </w:rPr>
            </w:pPr>
            <w:r w:rsidRPr="008A2FFC">
              <w:rPr>
                <w:b/>
                <w:i/>
                <w:iCs/>
              </w:rPr>
              <w:t>Nicotinia</w:t>
            </w:r>
          </w:p>
          <w:p w14:paraId="3698642D" w14:textId="77777777" w:rsidR="009E322A" w:rsidRPr="009E322A" w:rsidRDefault="009E322A" w:rsidP="009E322A">
            <w:pPr>
              <w:spacing w:before="240"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 xml:space="preserve">Yellowy/Green flowers in Spring/Summer       </w:t>
            </w:r>
          </w:p>
          <w:p w14:paraId="0F47DF14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Bloom Time: Spring/Summe</w:t>
            </w:r>
            <w:r>
              <w:rPr>
                <w:sz w:val="20"/>
                <w:szCs w:val="20"/>
              </w:rPr>
              <w:t xml:space="preserve">r.      </w:t>
            </w:r>
            <w:r w:rsidRPr="009E322A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 xml:space="preserve">.     </w:t>
            </w:r>
            <w:r w:rsidRPr="009E322A">
              <w:rPr>
                <w:sz w:val="20"/>
                <w:szCs w:val="20"/>
              </w:rPr>
              <w:t xml:space="preserve"> Height:</w:t>
            </w:r>
            <w:r>
              <w:rPr>
                <w:sz w:val="20"/>
                <w:szCs w:val="20"/>
              </w:rPr>
              <w:t xml:space="preserve"> up to </w:t>
            </w:r>
            <w:r w:rsidRPr="009E322A">
              <w:rPr>
                <w:sz w:val="20"/>
                <w:szCs w:val="20"/>
              </w:rPr>
              <w:t xml:space="preserve">2 feet </w:t>
            </w:r>
          </w:p>
          <w:p w14:paraId="5345B5BE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Habit:  Upright mounding annual</w:t>
            </w:r>
          </w:p>
          <w:p w14:paraId="06B75302" w14:textId="345A0BB2" w:rsidR="00CC05F4" w:rsidRDefault="009E322A" w:rsidP="009E322A">
            <w:pPr>
              <w:ind w:left="144" w:right="144"/>
            </w:pPr>
            <w:r w:rsidRPr="009E322A">
              <w:rPr>
                <w:sz w:val="20"/>
                <w:szCs w:val="20"/>
              </w:rPr>
              <w:t>Notes:  Hanging bell shaped flowers</w:t>
            </w:r>
          </w:p>
        </w:tc>
        <w:tc>
          <w:tcPr>
            <w:tcW w:w="270" w:type="dxa"/>
          </w:tcPr>
          <w:p w14:paraId="41F8215C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D7F850D" w14:textId="77777777" w:rsidR="009E322A" w:rsidRDefault="009E322A" w:rsidP="009E32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203850" w14:textId="77777777" w:rsidR="009E322A" w:rsidRDefault="009E322A" w:rsidP="009E32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F1D20D1" w14:textId="77777777" w:rsidR="009E322A" w:rsidRDefault="009E322A" w:rsidP="009E322A">
            <w:pPr>
              <w:ind w:left="144" w:right="144"/>
              <w:rPr>
                <w:b/>
              </w:rPr>
            </w:pPr>
          </w:p>
          <w:p w14:paraId="6B80BDE7" w14:textId="77777777" w:rsidR="009E322A" w:rsidRPr="008A2FFC" w:rsidRDefault="009E322A" w:rsidP="009E322A">
            <w:pPr>
              <w:ind w:left="144" w:right="144"/>
              <w:rPr>
                <w:b/>
                <w:i/>
                <w:iCs/>
              </w:rPr>
            </w:pPr>
            <w:r w:rsidRPr="008A2FFC">
              <w:rPr>
                <w:b/>
                <w:i/>
                <w:iCs/>
              </w:rPr>
              <w:t>Nicotinia</w:t>
            </w:r>
          </w:p>
          <w:p w14:paraId="450227CD" w14:textId="77777777" w:rsidR="009E322A" w:rsidRPr="009E322A" w:rsidRDefault="009E322A" w:rsidP="009E322A">
            <w:pPr>
              <w:spacing w:before="240"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 xml:space="preserve">Yellowy/Green flowers in Spring/Summer       </w:t>
            </w:r>
          </w:p>
          <w:p w14:paraId="7EBDB810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Bloom Time: Spring/Summe</w:t>
            </w:r>
            <w:r>
              <w:rPr>
                <w:sz w:val="20"/>
                <w:szCs w:val="20"/>
              </w:rPr>
              <w:t xml:space="preserve">r.      </w:t>
            </w:r>
            <w:r w:rsidRPr="009E322A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 xml:space="preserve">.     </w:t>
            </w:r>
            <w:r w:rsidRPr="009E322A">
              <w:rPr>
                <w:sz w:val="20"/>
                <w:szCs w:val="20"/>
              </w:rPr>
              <w:t xml:space="preserve"> Height:</w:t>
            </w:r>
            <w:r>
              <w:rPr>
                <w:sz w:val="20"/>
                <w:szCs w:val="20"/>
              </w:rPr>
              <w:t xml:space="preserve"> up to </w:t>
            </w:r>
            <w:r w:rsidRPr="009E322A">
              <w:rPr>
                <w:sz w:val="20"/>
                <w:szCs w:val="20"/>
              </w:rPr>
              <w:t xml:space="preserve">2 feet </w:t>
            </w:r>
          </w:p>
          <w:p w14:paraId="4F4B40C9" w14:textId="77777777" w:rsidR="009E322A" w:rsidRPr="009E322A" w:rsidRDefault="009E322A" w:rsidP="009E32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322A">
              <w:rPr>
                <w:sz w:val="20"/>
                <w:szCs w:val="20"/>
              </w:rPr>
              <w:t>Habit:  Upright mounding annual</w:t>
            </w:r>
          </w:p>
          <w:p w14:paraId="459136EC" w14:textId="15014C58" w:rsidR="00CC05F4" w:rsidRDefault="009E322A" w:rsidP="009E322A">
            <w:pPr>
              <w:ind w:left="144" w:right="144"/>
            </w:pPr>
            <w:r w:rsidRPr="009E322A">
              <w:rPr>
                <w:sz w:val="20"/>
                <w:szCs w:val="20"/>
              </w:rPr>
              <w:t>Notes:  Hanging bell shaped flowers</w:t>
            </w:r>
          </w:p>
        </w:tc>
      </w:tr>
    </w:tbl>
    <w:p w14:paraId="3EFA995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C0439"/>
    <w:rsid w:val="00626BD6"/>
    <w:rsid w:val="006C001B"/>
    <w:rsid w:val="008A2FFC"/>
    <w:rsid w:val="009E322A"/>
    <w:rsid w:val="00A728B5"/>
    <w:rsid w:val="00BD0B1F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56E68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6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B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6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2018-05-04T16:44:00Z</cp:lastPrinted>
  <dcterms:created xsi:type="dcterms:W3CDTF">2018-05-04T16:44:00Z</dcterms:created>
  <dcterms:modified xsi:type="dcterms:W3CDTF">2022-03-07T13:34:00Z</dcterms:modified>
</cp:coreProperties>
</file>