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48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  <w:gridCol w:w="5760"/>
      </w:tblGrid>
      <w:tr w:rsidR="003C68FC" w14:paraId="0924F6CC" w14:textId="77777777" w:rsidTr="003C68FC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2A4FC5" w14:textId="02B55ED2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1E9337CA" w14:textId="38443B69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3C19EF97" w14:textId="605726FA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4A095184" w14:textId="31F110B4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1C6CA0B5" w14:textId="58601984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401A3EA2" w14:textId="62E614D2" w:rsidR="003C68FC" w:rsidRDefault="003C68FC" w:rsidP="003C68FC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3C68FC" w:rsidRPr="0058621C" w:rsidRDefault="003C68FC" w:rsidP="003C68FC">
            <w:pPr>
              <w:rPr>
                <w:sz w:val="16"/>
                <w:szCs w:val="16"/>
              </w:rPr>
            </w:pPr>
          </w:p>
          <w:p w14:paraId="3E6ABB21" w14:textId="4BFE9B1F" w:rsidR="003C68FC" w:rsidRPr="00554676" w:rsidRDefault="003C68FC" w:rsidP="003C68FC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3C68FC" w:rsidRPr="00554676" w:rsidRDefault="003C68FC" w:rsidP="003C68FC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3C68FC" w:rsidRDefault="003C68FC" w:rsidP="003C68FC">
            <w:pPr>
              <w:ind w:left="144" w:right="144"/>
            </w:pPr>
          </w:p>
        </w:tc>
        <w:tc>
          <w:tcPr>
            <w:tcW w:w="5760" w:type="dxa"/>
          </w:tcPr>
          <w:p w14:paraId="33098F0E" w14:textId="7777777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C1D1EC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9F094C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349C26" w14:textId="77777777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53573B3D" w14:textId="77777777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54888068" w14:textId="4BDEB303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3B2E92E" w14:textId="7D65A919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51A8438E" w14:textId="77777777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3F34811E" w14:textId="77777777" w:rsidR="003C68FC" w:rsidRDefault="003C68FC" w:rsidP="003C68FC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5C4A3044" w14:textId="77777777" w:rsidR="003C68FC" w:rsidRPr="0058621C" w:rsidRDefault="003C68FC" w:rsidP="003C68FC">
            <w:pPr>
              <w:rPr>
                <w:sz w:val="16"/>
                <w:szCs w:val="16"/>
              </w:rPr>
            </w:pPr>
          </w:p>
          <w:p w14:paraId="252A8EC6" w14:textId="77777777" w:rsidR="003C68FC" w:rsidRPr="00554676" w:rsidRDefault="003C68FC" w:rsidP="003C68FC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0E9889AD" w14:textId="77777777" w:rsidR="003C68FC" w:rsidRDefault="003C68FC" w:rsidP="003C68FC"/>
        </w:tc>
        <w:tc>
          <w:tcPr>
            <w:tcW w:w="5760" w:type="dxa"/>
          </w:tcPr>
          <w:p w14:paraId="4A71C1CF" w14:textId="093342DB" w:rsidR="003C68FC" w:rsidRDefault="003C68FC" w:rsidP="003C68FC">
            <w:r>
              <w:t xml:space="preserve">   </w:t>
            </w:r>
          </w:p>
        </w:tc>
      </w:tr>
      <w:tr w:rsidR="003C68FC" w14:paraId="1F333509" w14:textId="77777777" w:rsidTr="003C68FC">
        <w:trPr>
          <w:cantSplit/>
          <w:trHeight w:hRule="exact" w:val="2880"/>
        </w:trPr>
        <w:tc>
          <w:tcPr>
            <w:tcW w:w="5760" w:type="dxa"/>
          </w:tcPr>
          <w:p w14:paraId="1579C267" w14:textId="7777777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23B398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ADC7AE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D2229E" w14:textId="77777777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04870163" w14:textId="77777777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4A4CDB5A" w14:textId="715A229D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187E1DE" w14:textId="065A337B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54F0B0C7" w14:textId="77777777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6A1CA65B" w14:textId="30BAA5CD" w:rsidR="003C68FC" w:rsidRDefault="003C68FC" w:rsidP="003C68FC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3C68FC" w:rsidRDefault="003C68FC" w:rsidP="003C68FC">
            <w:pPr>
              <w:ind w:left="144" w:right="144"/>
            </w:pPr>
          </w:p>
        </w:tc>
        <w:tc>
          <w:tcPr>
            <w:tcW w:w="5760" w:type="dxa"/>
          </w:tcPr>
          <w:p w14:paraId="6CB4153F" w14:textId="7777777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3A0117D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CBCF23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BD64CAE" w14:textId="77777777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57487651" w14:textId="77777777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11EFE9BB" w14:textId="49BA1022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3BE6586A" w14:textId="345D8D49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0EDABE2A" w14:textId="77777777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50C81A71" w14:textId="77777777" w:rsidR="003C68FC" w:rsidRDefault="003C68FC" w:rsidP="003C68FC">
            <w:pPr>
              <w:spacing w:line="276" w:lineRule="auto"/>
            </w:pPr>
          </w:p>
        </w:tc>
        <w:tc>
          <w:tcPr>
            <w:tcW w:w="5760" w:type="dxa"/>
          </w:tcPr>
          <w:p w14:paraId="362E099A" w14:textId="37263B92" w:rsidR="003C68FC" w:rsidRDefault="003C68FC" w:rsidP="003C68FC">
            <w:pPr>
              <w:spacing w:line="276" w:lineRule="auto"/>
            </w:pPr>
          </w:p>
        </w:tc>
      </w:tr>
      <w:tr w:rsidR="003C68FC" w14:paraId="0F08E0DE" w14:textId="77777777" w:rsidTr="003C68FC">
        <w:trPr>
          <w:cantSplit/>
          <w:trHeight w:hRule="exact" w:val="2880"/>
        </w:trPr>
        <w:tc>
          <w:tcPr>
            <w:tcW w:w="5760" w:type="dxa"/>
          </w:tcPr>
          <w:p w14:paraId="378BE6F2" w14:textId="7777777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27980D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00DECC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3701B2B" w14:textId="77777777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4ECEF90B" w14:textId="77777777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7534EC37" w14:textId="4DFDE5DB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A56F64A" w14:textId="5A95A59F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4533358C" w14:textId="77777777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0A8656D1" w14:textId="589A0C55" w:rsidR="003C68FC" w:rsidRDefault="003C68FC" w:rsidP="003C68FC"/>
        </w:tc>
        <w:tc>
          <w:tcPr>
            <w:tcW w:w="201" w:type="dxa"/>
          </w:tcPr>
          <w:p w14:paraId="5EBD3A69" w14:textId="77777777" w:rsidR="003C68FC" w:rsidRDefault="003C68FC" w:rsidP="003C68FC">
            <w:pPr>
              <w:ind w:left="144" w:right="144"/>
            </w:pPr>
          </w:p>
        </w:tc>
        <w:tc>
          <w:tcPr>
            <w:tcW w:w="5760" w:type="dxa"/>
          </w:tcPr>
          <w:p w14:paraId="78BE1B0F" w14:textId="7777777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210B6E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C053E6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35F8FB3" w14:textId="77777777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7418844A" w14:textId="77777777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6B9808E9" w14:textId="4DBB23FE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429AC091" w14:textId="1FA7DDC8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45DA4022" w14:textId="77777777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0466A77A" w14:textId="77777777" w:rsidR="003C68FC" w:rsidRPr="0081571D" w:rsidRDefault="003C68FC" w:rsidP="003C68FC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0" w:type="dxa"/>
          </w:tcPr>
          <w:p w14:paraId="1C76A79D" w14:textId="1BED9480" w:rsidR="003C68FC" w:rsidRPr="0081571D" w:rsidRDefault="003C68FC" w:rsidP="003C68FC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3C68FC" w14:paraId="19DB3AC6" w14:textId="77777777" w:rsidTr="003C68FC">
        <w:trPr>
          <w:cantSplit/>
          <w:trHeight w:hRule="exact" w:val="2880"/>
        </w:trPr>
        <w:tc>
          <w:tcPr>
            <w:tcW w:w="5760" w:type="dxa"/>
          </w:tcPr>
          <w:p w14:paraId="64ACE233" w14:textId="7777777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6EAB9F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BADE95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F9E294" w14:textId="77777777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3F76298C" w14:textId="77777777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3324BB46" w14:textId="5B398E60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233136FC" w14:textId="7DE72A4D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3217311F" w14:textId="77777777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62A76C47" w14:textId="3EC4485B" w:rsidR="003C68FC" w:rsidRDefault="003C68FC" w:rsidP="003C68FC"/>
        </w:tc>
        <w:tc>
          <w:tcPr>
            <w:tcW w:w="201" w:type="dxa"/>
          </w:tcPr>
          <w:p w14:paraId="4BF1D282" w14:textId="77777777" w:rsidR="003C68FC" w:rsidRDefault="003C68FC" w:rsidP="003C68FC">
            <w:pPr>
              <w:ind w:left="144" w:right="144"/>
            </w:pPr>
          </w:p>
        </w:tc>
        <w:tc>
          <w:tcPr>
            <w:tcW w:w="5760" w:type="dxa"/>
          </w:tcPr>
          <w:p w14:paraId="60DB40CD" w14:textId="7777777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51DA41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2ECB07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72F9619" w14:textId="77777777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679E0CA7" w14:textId="77777777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35585F20" w14:textId="1112301A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A461D27" w14:textId="70E4D8B6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0ED9226F" w14:textId="77777777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35BD190D" w14:textId="77777777" w:rsidR="003C68FC" w:rsidRDefault="003C68FC" w:rsidP="003C68FC">
            <w:pPr>
              <w:ind w:left="144" w:right="144"/>
            </w:pPr>
          </w:p>
        </w:tc>
        <w:tc>
          <w:tcPr>
            <w:tcW w:w="5760" w:type="dxa"/>
          </w:tcPr>
          <w:p w14:paraId="1725A297" w14:textId="64DE0D9C" w:rsidR="003C68FC" w:rsidRDefault="003C68FC" w:rsidP="003C68FC">
            <w:pPr>
              <w:ind w:left="144" w:right="144"/>
            </w:pPr>
          </w:p>
        </w:tc>
      </w:tr>
      <w:tr w:rsidR="003C68FC" w14:paraId="2554FC59" w14:textId="77777777" w:rsidTr="003C68FC">
        <w:trPr>
          <w:cantSplit/>
          <w:trHeight w:hRule="exact" w:val="2880"/>
        </w:trPr>
        <w:tc>
          <w:tcPr>
            <w:tcW w:w="5760" w:type="dxa"/>
          </w:tcPr>
          <w:p w14:paraId="50AC6FC1" w14:textId="7777777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480F11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76AB63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99AEE3" w14:textId="77777777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02D7149C" w14:textId="77777777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103E457E" w14:textId="0B8A96E4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3FFCBBAE" w14:textId="30F3D0BE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5DB8E8F0" w14:textId="77777777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0A6A6F16" w14:textId="49C8D0C1" w:rsidR="003C68FC" w:rsidRDefault="003C68FC" w:rsidP="003C68FC">
            <w:pPr>
              <w:ind w:left="144" w:right="144"/>
            </w:pPr>
            <w:r>
              <w:t xml:space="preserve">  </w:t>
            </w:r>
          </w:p>
        </w:tc>
        <w:tc>
          <w:tcPr>
            <w:tcW w:w="201" w:type="dxa"/>
          </w:tcPr>
          <w:p w14:paraId="30345877" w14:textId="77777777" w:rsidR="003C68FC" w:rsidRDefault="003C68FC" w:rsidP="003C68FC">
            <w:pPr>
              <w:ind w:left="144" w:right="144"/>
            </w:pPr>
          </w:p>
        </w:tc>
        <w:tc>
          <w:tcPr>
            <w:tcW w:w="5760" w:type="dxa"/>
          </w:tcPr>
          <w:p w14:paraId="3B0AB7D1" w14:textId="77777777" w:rsidR="003C68FC" w:rsidRDefault="003C68FC" w:rsidP="003C68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3AAF4F" w14:textId="77777777" w:rsidR="003C68FC" w:rsidRDefault="003C68FC" w:rsidP="003C6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643021" w14:textId="77777777" w:rsidR="003C68FC" w:rsidRDefault="003C68FC" w:rsidP="003C68F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97584D" w14:textId="77777777" w:rsidR="003C68FC" w:rsidRDefault="003C68FC" w:rsidP="003C68FC">
            <w:pPr>
              <w:spacing w:line="276" w:lineRule="auto"/>
              <w:ind w:left="144" w:right="144"/>
              <w:rPr>
                <w:i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 xml:space="preserve">Tomato </w:t>
            </w:r>
            <w:r>
              <w:rPr>
                <w:b/>
                <w:bCs/>
                <w:sz w:val="24"/>
                <w:szCs w:val="24"/>
              </w:rPr>
              <w:t xml:space="preserve">Gold Nugget </w:t>
            </w:r>
            <w:proofErr w:type="gramStart"/>
            <w:r>
              <w:rPr>
                <w:b/>
                <w:bCs/>
                <w:sz w:val="24"/>
                <w:szCs w:val="24"/>
              </w:rPr>
              <w:t>Cherry</w:t>
            </w:r>
            <w:r w:rsidRPr="00AA56B7">
              <w:rPr>
                <w:b/>
                <w:sz w:val="24"/>
                <w:szCs w:val="24"/>
              </w:rPr>
              <w:t xml:space="preserve">  </w:t>
            </w:r>
            <w:r w:rsidRPr="00AA56B7">
              <w:rPr>
                <w:i/>
                <w:sz w:val="24"/>
                <w:szCs w:val="24"/>
              </w:rPr>
              <w:t>Lycopersicon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esculentum </w:t>
            </w:r>
          </w:p>
          <w:p w14:paraId="7E23548A" w14:textId="77777777" w:rsidR="003C68FC" w:rsidRPr="003C68FC" w:rsidRDefault="003C68FC" w:rsidP="003C6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C68FC">
              <w:rPr>
                <w:sz w:val="20"/>
                <w:szCs w:val="20"/>
              </w:rPr>
              <w:t xml:space="preserve">60 </w:t>
            </w:r>
            <w:proofErr w:type="gramStart"/>
            <w:r w:rsidRPr="003C68FC">
              <w:rPr>
                <w:sz w:val="20"/>
                <w:szCs w:val="20"/>
              </w:rPr>
              <w:t>days  Determinate</w:t>
            </w:r>
            <w:proofErr w:type="gramEnd"/>
          </w:p>
          <w:p w14:paraId="2C6F38C8" w14:textId="3DD72004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golden round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¾ inch </w:t>
            </w:r>
            <w:r w:rsidRPr="00AA56B7">
              <w:rPr>
                <w:bCs/>
                <w:sz w:val="20"/>
                <w:szCs w:val="20"/>
              </w:rPr>
              <w:t xml:space="preserve">fruit.      Very productive.                                                               </w:t>
            </w:r>
            <w:r w:rsidRPr="003C68FC">
              <w:rPr>
                <w:b/>
                <w:sz w:val="20"/>
                <w:szCs w:val="20"/>
              </w:rPr>
              <w:t>Habit: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="00E07530">
              <w:rPr>
                <w:bCs/>
                <w:sz w:val="20"/>
                <w:szCs w:val="20"/>
              </w:rPr>
              <w:t>Bush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41E213DE" w14:textId="3AE52F43" w:rsidR="003C68FC" w:rsidRPr="00AA56B7" w:rsidRDefault="003C68FC" w:rsidP="003C68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30705F">
              <w:rPr>
                <w:bCs/>
                <w:sz w:val="20"/>
                <w:szCs w:val="20"/>
              </w:rPr>
              <w:t>24 inches and spreads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</w:p>
          <w:p w14:paraId="192102DE" w14:textId="77777777" w:rsidR="003C68FC" w:rsidRPr="003C68FC" w:rsidRDefault="003C68FC" w:rsidP="003C68FC">
            <w:pPr>
              <w:ind w:right="144"/>
              <w:rPr>
                <w:bCs/>
                <w:sz w:val="20"/>
                <w:szCs w:val="20"/>
              </w:rPr>
            </w:pPr>
            <w:r w:rsidRPr="00722482">
              <w:rPr>
                <w:bCs/>
                <w:sz w:val="18"/>
                <w:szCs w:val="18"/>
              </w:rPr>
              <w:t xml:space="preserve">     </w:t>
            </w:r>
            <w:r w:rsidRPr="003C68FC">
              <w:rPr>
                <w:b/>
                <w:sz w:val="20"/>
                <w:szCs w:val="20"/>
              </w:rPr>
              <w:t>Notes</w:t>
            </w:r>
            <w:r w:rsidRPr="003C68FC">
              <w:rPr>
                <w:bCs/>
                <w:sz w:val="20"/>
                <w:szCs w:val="20"/>
              </w:rPr>
              <w:t>:  An unusually rich, sweet flavor when mature</w:t>
            </w:r>
          </w:p>
          <w:p w14:paraId="78364D83" w14:textId="2277C29C" w:rsidR="003C68FC" w:rsidRDefault="003C68FC" w:rsidP="003C68FC">
            <w:pPr>
              <w:spacing w:line="360" w:lineRule="auto"/>
              <w:ind w:left="144"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63328CEB" w14:textId="4E6E4ABF" w:rsidR="003C68FC" w:rsidRDefault="003C68FC" w:rsidP="003C68FC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B0448E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0705F"/>
    <w:rsid w:val="00331F47"/>
    <w:rsid w:val="003C68FC"/>
    <w:rsid w:val="003F2223"/>
    <w:rsid w:val="004122CF"/>
    <w:rsid w:val="0041606B"/>
    <w:rsid w:val="00434C1E"/>
    <w:rsid w:val="00507659"/>
    <w:rsid w:val="00521755"/>
    <w:rsid w:val="00537F57"/>
    <w:rsid w:val="00554676"/>
    <w:rsid w:val="006967F9"/>
    <w:rsid w:val="00722482"/>
    <w:rsid w:val="008042C8"/>
    <w:rsid w:val="00813D9B"/>
    <w:rsid w:val="0081571D"/>
    <w:rsid w:val="0084472C"/>
    <w:rsid w:val="00875E0D"/>
    <w:rsid w:val="008A2663"/>
    <w:rsid w:val="009178FA"/>
    <w:rsid w:val="00AA56B7"/>
    <w:rsid w:val="00AB5B0E"/>
    <w:rsid w:val="00B0448E"/>
    <w:rsid w:val="00B82672"/>
    <w:rsid w:val="00E07530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2</cp:revision>
  <cp:lastPrinted>2024-04-22T05:52:00Z</cp:lastPrinted>
  <dcterms:created xsi:type="dcterms:W3CDTF">2024-04-22T05:53:00Z</dcterms:created>
  <dcterms:modified xsi:type="dcterms:W3CDTF">2024-04-22T05:53:00Z</dcterms:modified>
</cp:coreProperties>
</file>