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F1F70" w14:paraId="042DD410" w14:textId="77777777">
        <w:trPr>
          <w:cantSplit/>
          <w:trHeight w:hRule="exact" w:val="2880"/>
        </w:trPr>
        <w:tc>
          <w:tcPr>
            <w:tcW w:w="5760" w:type="dxa"/>
          </w:tcPr>
          <w:p w14:paraId="51F4BF20" w14:textId="77777777" w:rsidR="00860C31" w:rsidRDefault="00860C31" w:rsidP="00860C31">
            <w:pPr>
              <w:ind w:left="144" w:right="144"/>
            </w:pPr>
          </w:p>
          <w:p w14:paraId="35551CFF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462B78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E635A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36357B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6BAE9BF4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24A1CB8A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E0A362F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CBBFD43" w14:textId="18CDAD1A" w:rsidR="002F1F70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70" w:type="dxa"/>
          </w:tcPr>
          <w:p w14:paraId="12EFD19A" w14:textId="77777777" w:rsidR="002F1F70" w:rsidRDefault="002F1F70" w:rsidP="002F1F70">
            <w:pPr>
              <w:ind w:left="144" w:right="144"/>
            </w:pPr>
          </w:p>
        </w:tc>
        <w:tc>
          <w:tcPr>
            <w:tcW w:w="5760" w:type="dxa"/>
          </w:tcPr>
          <w:p w14:paraId="4C311853" w14:textId="77777777" w:rsidR="00860C31" w:rsidRDefault="00860C31" w:rsidP="00860C31">
            <w:pPr>
              <w:ind w:left="144" w:right="144"/>
            </w:pPr>
          </w:p>
          <w:p w14:paraId="127F018B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6AFFB9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E127F5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A8A977" w14:textId="01334C1D" w:rsidR="00391AA6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="00391AA6"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="00391AA6"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="00391AA6"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2579F606" w14:textId="77777777" w:rsidR="00391AA6" w:rsidRPr="00860C31" w:rsidRDefault="00391AA6" w:rsidP="00391AA6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52E01C12" w14:textId="7D81C4AE" w:rsidR="00391AA6" w:rsidRPr="00860C31" w:rsidRDefault="00860C31" w:rsidP="00391AA6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>Light:</w:t>
            </w:r>
            <w:r w:rsidR="00391AA6"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="00391AA6" w:rsidRPr="00860C31">
              <w:rPr>
                <w:rFonts w:cstheme="minorHAnsi"/>
                <w:sz w:val="18"/>
                <w:szCs w:val="18"/>
              </w:rPr>
              <w:t>Full Sun</w:t>
            </w:r>
            <w:r w:rsidR="00391AA6"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="00391AA6"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298A0EA5" w14:textId="15D8801E" w:rsidR="00391AA6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>Height:</w:t>
            </w:r>
            <w:r w:rsidR="00391AA6"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="00391AA6" w:rsidRPr="00860C31">
              <w:rPr>
                <w:rFonts w:cstheme="minorHAnsi"/>
                <w:sz w:val="18"/>
                <w:szCs w:val="18"/>
              </w:rPr>
              <w:t>3 feet or more</w:t>
            </w:r>
            <w:r w:rsidR="00391AA6"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="00391AA6"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30609481" w14:textId="27FBA11F" w:rsidR="002F1F70" w:rsidRDefault="00391AA6" w:rsidP="00391AA6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 w:rsidR="00860C31"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 w:rsid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391AA6" w14:paraId="29D4682C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25767405" w14:textId="77777777" w:rsidR="00860C31" w:rsidRDefault="00860C31" w:rsidP="00860C31">
            <w:pPr>
              <w:ind w:left="144" w:right="144"/>
            </w:pPr>
          </w:p>
          <w:p w14:paraId="4C4DB8C9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B6D01C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5A9AE2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F4D2B3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4D440DF2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46D7CC90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5FCF8D5F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1C95C3C3" w14:textId="386F6648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70" w:type="dxa"/>
          </w:tcPr>
          <w:p w14:paraId="3883D0CE" w14:textId="77777777" w:rsidR="00391AA6" w:rsidRDefault="00391AA6" w:rsidP="00280552">
            <w:pPr>
              <w:ind w:left="144" w:right="144"/>
            </w:pPr>
          </w:p>
        </w:tc>
        <w:tc>
          <w:tcPr>
            <w:tcW w:w="5760" w:type="dxa"/>
          </w:tcPr>
          <w:p w14:paraId="24B399CC" w14:textId="77777777" w:rsidR="00860C31" w:rsidRDefault="00860C31" w:rsidP="00860C31">
            <w:pPr>
              <w:ind w:left="144" w:right="144"/>
            </w:pPr>
          </w:p>
          <w:p w14:paraId="191FDF15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BDF667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A2BC16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167CC6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2FBD773F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12947206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63E70441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07BD62F" w14:textId="309B14AB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391AA6" w14:paraId="76C5E27D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4874C2E8" w14:textId="77777777" w:rsidR="00860C31" w:rsidRDefault="00860C31" w:rsidP="00860C31">
            <w:pPr>
              <w:ind w:left="144" w:right="144"/>
            </w:pPr>
          </w:p>
          <w:p w14:paraId="42660F81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6D9DCE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4BCEC9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48E4E3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6A81B992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0DB8FF77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0D2D4184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77859187" w14:textId="1C370ACB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70" w:type="dxa"/>
          </w:tcPr>
          <w:p w14:paraId="5A2CE339" w14:textId="77777777" w:rsidR="00391AA6" w:rsidRDefault="00391AA6" w:rsidP="00280552">
            <w:pPr>
              <w:ind w:left="144" w:right="144"/>
            </w:pPr>
          </w:p>
        </w:tc>
        <w:tc>
          <w:tcPr>
            <w:tcW w:w="5760" w:type="dxa"/>
          </w:tcPr>
          <w:p w14:paraId="06A5DD2D" w14:textId="77777777" w:rsidR="00860C31" w:rsidRDefault="00860C31" w:rsidP="00860C31">
            <w:pPr>
              <w:ind w:left="144" w:right="144"/>
            </w:pPr>
          </w:p>
          <w:p w14:paraId="2422A924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BFA0D8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8A6559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5EC9DF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09732EE1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22DA306E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2780A965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0D75AEF7" w14:textId="0DEF5030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391AA6" w14:paraId="3772EA33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30E3FE05" w14:textId="77777777" w:rsidR="00860C31" w:rsidRDefault="00860C31" w:rsidP="00860C31">
            <w:pPr>
              <w:ind w:left="144" w:right="144"/>
            </w:pPr>
          </w:p>
          <w:p w14:paraId="3594C6F8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A1DC51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8DE4D9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910F01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7CF97FB6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0AA56DF8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07787885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65935E06" w14:textId="33B44D59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70" w:type="dxa"/>
          </w:tcPr>
          <w:p w14:paraId="618AEBDD" w14:textId="77777777" w:rsidR="00391AA6" w:rsidRDefault="00391AA6" w:rsidP="00280552">
            <w:pPr>
              <w:ind w:left="144" w:right="144"/>
            </w:pPr>
          </w:p>
        </w:tc>
        <w:tc>
          <w:tcPr>
            <w:tcW w:w="5760" w:type="dxa"/>
          </w:tcPr>
          <w:p w14:paraId="28F7B97D" w14:textId="77777777" w:rsidR="00860C31" w:rsidRDefault="00860C31" w:rsidP="00860C31">
            <w:pPr>
              <w:ind w:left="144" w:right="144"/>
            </w:pPr>
          </w:p>
          <w:p w14:paraId="4293BDBD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E2CEE8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286C8D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D947FF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7FABD554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7E23F398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444506A1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7784A9CC" w14:textId="271C246F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391AA6" w14:paraId="6F48E9BC" w14:textId="77777777" w:rsidTr="00280552">
        <w:trPr>
          <w:cantSplit/>
          <w:trHeight w:hRule="exact" w:val="2880"/>
        </w:trPr>
        <w:tc>
          <w:tcPr>
            <w:tcW w:w="5760" w:type="dxa"/>
          </w:tcPr>
          <w:p w14:paraId="7DAE76E9" w14:textId="77777777" w:rsidR="00860C31" w:rsidRDefault="00860C31" w:rsidP="00860C31">
            <w:pPr>
              <w:ind w:left="144" w:right="144"/>
            </w:pPr>
          </w:p>
          <w:p w14:paraId="2914B884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F75AC6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6227F6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A3CD87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4510809F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25231FAB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4F8296AC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57F38E7C" w14:textId="5FDB1D1F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70" w:type="dxa"/>
          </w:tcPr>
          <w:p w14:paraId="35AE1273" w14:textId="77777777" w:rsidR="00391AA6" w:rsidRDefault="00391AA6" w:rsidP="00280552">
            <w:pPr>
              <w:ind w:left="144" w:right="144"/>
            </w:pPr>
          </w:p>
        </w:tc>
        <w:tc>
          <w:tcPr>
            <w:tcW w:w="5760" w:type="dxa"/>
          </w:tcPr>
          <w:p w14:paraId="12C9A80E" w14:textId="77777777" w:rsidR="00860C31" w:rsidRDefault="00860C31" w:rsidP="00860C31">
            <w:pPr>
              <w:ind w:left="144" w:right="144"/>
            </w:pPr>
          </w:p>
          <w:p w14:paraId="5D40DF6D" w14:textId="77777777" w:rsidR="00860C31" w:rsidRPr="00C33893" w:rsidRDefault="00860C31" w:rsidP="00860C31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C8373C" w14:textId="77777777" w:rsidR="00860C31" w:rsidRDefault="00860C31" w:rsidP="00860C3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FBBC15" w14:textId="77777777" w:rsidR="00860C31" w:rsidRDefault="00860C31" w:rsidP="00860C3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6B4FD1" w14:textId="77777777" w:rsidR="00860C31" w:rsidRPr="00860C31" w:rsidRDefault="00860C31" w:rsidP="00860C31">
            <w:pPr>
              <w:ind w:right="144"/>
              <w:rPr>
                <w:rFonts w:cstheme="minorHAnsi"/>
                <w:i/>
                <w:sz w:val="18"/>
                <w:szCs w:val="18"/>
              </w:rPr>
            </w:pPr>
            <w: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Name:   </w:t>
            </w:r>
            <w:r w:rsidRPr="00860C31">
              <w:rPr>
                <w:rFonts w:cstheme="minorHAnsi"/>
                <w:sz w:val="18"/>
                <w:szCs w:val="18"/>
              </w:rPr>
              <w:t xml:space="preserve">Tomato </w:t>
            </w:r>
            <w:r w:rsidRPr="00860C31">
              <w:rPr>
                <w:rFonts w:cstheme="minorHAnsi"/>
                <w:i/>
                <w:sz w:val="18"/>
                <w:szCs w:val="18"/>
              </w:rPr>
              <w:t>'Roma'</w:t>
            </w:r>
            <w:r>
              <w:rPr>
                <w:rFonts w:cstheme="minorHAnsi"/>
                <w:i/>
                <w:sz w:val="18"/>
                <w:szCs w:val="18"/>
              </w:rPr>
              <w:t xml:space="preserve"> 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72E1C4C3" w14:textId="77777777" w:rsidR="00860C31" w:rsidRPr="00860C31" w:rsidRDefault="00860C31" w:rsidP="00860C31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Pr="00860C31">
              <w:rPr>
                <w:rFonts w:cstheme="minorHAnsi"/>
                <w:sz w:val="18"/>
                <w:szCs w:val="18"/>
              </w:rPr>
              <w:t>Red 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Bloom Time: </w:t>
            </w:r>
            <w:r w:rsidRPr="00860C31">
              <w:rPr>
                <w:rFonts w:cstheme="minorHAnsi"/>
                <w:sz w:val="18"/>
                <w:szCs w:val="18"/>
              </w:rPr>
              <w:t>June to October</w:t>
            </w:r>
          </w:p>
          <w:p w14:paraId="5A4663C0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Soil:   </w:t>
            </w:r>
            <w:r w:rsidRPr="00860C31">
              <w:rPr>
                <w:rFonts w:cstheme="minorHAnsi"/>
                <w:sz w:val="18"/>
                <w:szCs w:val="18"/>
              </w:rPr>
              <w:t>Moist</w:t>
            </w:r>
            <w:r>
              <w:rPr>
                <w:rFonts w:cstheme="minorHAnsi"/>
                <w:sz w:val="18"/>
                <w:szCs w:val="18"/>
              </w:rPr>
              <w:t xml:space="preserve">.        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</w:t>
            </w:r>
          </w:p>
          <w:p w14:paraId="596DA0C7" w14:textId="77777777" w:rsidR="00860C31" w:rsidRPr="00860C31" w:rsidRDefault="00860C31" w:rsidP="00860C31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Height:   </w:t>
            </w:r>
            <w:r w:rsidRPr="00860C31">
              <w:rPr>
                <w:rFonts w:cstheme="minorHAnsi"/>
                <w:sz w:val="18"/>
                <w:szCs w:val="18"/>
              </w:rPr>
              <w:t>3 feet or more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Width: </w:t>
            </w:r>
            <w:r w:rsidRPr="00860C31">
              <w:rPr>
                <w:rFonts w:cstheme="minorHAnsi"/>
                <w:sz w:val="18"/>
                <w:szCs w:val="18"/>
              </w:rPr>
              <w:t xml:space="preserve"> 3 feet staked</w:t>
            </w:r>
          </w:p>
          <w:p w14:paraId="542A2136" w14:textId="5DBDDEF0" w:rsidR="00391AA6" w:rsidRDefault="00860C31" w:rsidP="00860C31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>: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Roma tomatoes are egg pear-shaped and red when ripe. They have few seeds and are a good canning and sauce tomato. an </w:t>
            </w:r>
            <w:r w:rsidRPr="00860C31">
              <w:rPr>
                <w:rFonts w:cstheme="minorHAnsi"/>
                <w:sz w:val="18"/>
                <w:szCs w:val="18"/>
                <w:shd w:val="clear" w:color="auto" w:fill="FFFFFF"/>
              </w:rPr>
              <w:t>heirloom tomato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 Maturing in under three months.  Single fruit weighs about 60 grams (2 oz</w:t>
            </w:r>
            <w:r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.</w:t>
            </w:r>
            <w:r w:rsidRPr="00860C31">
              <w:rPr>
                <w:rFonts w:cstheme="minorHAnsi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D4D71"/>
    <w:rsid w:val="00134CCA"/>
    <w:rsid w:val="00280552"/>
    <w:rsid w:val="002B222D"/>
    <w:rsid w:val="002F1F70"/>
    <w:rsid w:val="00391AA6"/>
    <w:rsid w:val="005B07CD"/>
    <w:rsid w:val="00765596"/>
    <w:rsid w:val="00860C31"/>
    <w:rsid w:val="008A40D2"/>
    <w:rsid w:val="00B84FC3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2015-04-26T01:17:00Z</cp:lastPrinted>
  <dcterms:created xsi:type="dcterms:W3CDTF">2023-04-25T02:49:00Z</dcterms:created>
  <dcterms:modified xsi:type="dcterms:W3CDTF">2023-04-25T03:17:00Z</dcterms:modified>
</cp:coreProperties>
</file>