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F1F70" w14:paraId="042DD410" w14:textId="77777777">
        <w:trPr>
          <w:cantSplit/>
          <w:trHeight w:hRule="exact" w:val="2880"/>
        </w:trPr>
        <w:tc>
          <w:tcPr>
            <w:tcW w:w="5760" w:type="dxa"/>
          </w:tcPr>
          <w:p w14:paraId="51F4BF20" w14:textId="77777777" w:rsidR="00860C31" w:rsidRDefault="00860C31" w:rsidP="00860C31">
            <w:pPr>
              <w:ind w:left="144" w:right="144"/>
            </w:pPr>
            <w:bookmarkStart w:id="0" w:name="_Hlk163665250"/>
          </w:p>
          <w:p w14:paraId="35551CFF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462B78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FE635A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600FE7" w14:textId="77777777" w:rsidR="00C0010F" w:rsidRDefault="00860C31" w:rsidP="00860C31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="00C0010F"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>variety unknown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2AC98A03" w14:textId="77777777" w:rsidR="00C0010F" w:rsidRPr="00C0010F" w:rsidRDefault="00C0010F" w:rsidP="00860C31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6BAE9BF4" w14:textId="6568C525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24A1CB8A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6E0A362F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3CBBFD43" w14:textId="1C09EB38" w:rsidR="002F1F70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 w:rsidR="00C0010F"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="00C0010F"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 w:rsidR="00C0010F">
              <w:rPr>
                <w:rFonts w:cstheme="minorHAnsi"/>
                <w:bCs/>
                <w:sz w:val="18"/>
                <w:szCs w:val="18"/>
              </w:rPr>
              <w:t>G</w:t>
            </w:r>
            <w:r w:rsidR="00C0010F"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="00C0010F"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="00C0010F"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 w:rsidR="00C0010F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12EFD19A" w14:textId="77777777" w:rsidR="002F1F70" w:rsidRDefault="002F1F70" w:rsidP="002F1F70">
            <w:pPr>
              <w:ind w:left="144" w:right="144"/>
            </w:pPr>
          </w:p>
        </w:tc>
        <w:tc>
          <w:tcPr>
            <w:tcW w:w="5760" w:type="dxa"/>
          </w:tcPr>
          <w:p w14:paraId="2B448518" w14:textId="77777777" w:rsidR="00C0010F" w:rsidRDefault="00C0010F" w:rsidP="00C0010F">
            <w:pPr>
              <w:ind w:left="144" w:right="144"/>
            </w:pPr>
            <w:r>
              <w:t xml:space="preserve"> </w:t>
            </w:r>
          </w:p>
          <w:p w14:paraId="184D2430" w14:textId="4A6F4F5D" w:rsidR="00C0010F" w:rsidRPr="00C33893" w:rsidRDefault="00C0010F" w:rsidP="00C0010F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720D5E" w14:textId="77777777" w:rsidR="00C0010F" w:rsidRDefault="00C0010F" w:rsidP="00C001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77B760" w14:textId="77777777" w:rsidR="00C0010F" w:rsidRDefault="00C0010F" w:rsidP="00C001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7C2AAC1" w14:textId="77777777" w:rsidR="00C0010F" w:rsidRDefault="00C0010F" w:rsidP="00C0010F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variety unknown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721D6F86" w14:textId="77777777" w:rsidR="00C0010F" w:rsidRPr="00C0010F" w:rsidRDefault="00C0010F" w:rsidP="00C0010F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6E4C5778" w14:textId="77777777" w:rsidR="00C0010F" w:rsidRPr="00860C31" w:rsidRDefault="00C0010F" w:rsidP="00C0010F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01C4971A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6DE56156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30609481" w14:textId="13D4167C" w:rsidR="002F1F70" w:rsidRDefault="00C0010F" w:rsidP="00C0010F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>
              <w:rPr>
                <w:rFonts w:cstheme="minorHAnsi"/>
                <w:bCs/>
                <w:sz w:val="18"/>
                <w:szCs w:val="18"/>
              </w:rPr>
              <w:t>G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</w:tr>
      <w:bookmarkEnd w:id="0"/>
      <w:tr w:rsidR="00C0010F" w14:paraId="29D4682C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2BEE5D18" w14:textId="77777777" w:rsidR="00C0010F" w:rsidRDefault="00C0010F" w:rsidP="00C0010F">
            <w:pPr>
              <w:ind w:left="144" w:right="144"/>
            </w:pPr>
          </w:p>
          <w:p w14:paraId="72763436" w14:textId="77777777" w:rsidR="00C0010F" w:rsidRPr="00C33893" w:rsidRDefault="00C0010F" w:rsidP="00C0010F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BDFB4C" w14:textId="77777777" w:rsidR="00C0010F" w:rsidRDefault="00C0010F" w:rsidP="00C001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5E59DF" w14:textId="77777777" w:rsidR="00C0010F" w:rsidRDefault="00C0010F" w:rsidP="00C001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8AA6985" w14:textId="77777777" w:rsidR="00C0010F" w:rsidRDefault="00C0010F" w:rsidP="00C0010F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variety unknown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3C9F0549" w14:textId="77777777" w:rsidR="00C0010F" w:rsidRPr="00C0010F" w:rsidRDefault="00C0010F" w:rsidP="00C0010F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3B9A9690" w14:textId="77777777" w:rsidR="00C0010F" w:rsidRPr="00860C31" w:rsidRDefault="00C0010F" w:rsidP="00C0010F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348EF25F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6AF4FB1A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1C95C3C3" w14:textId="5352176B" w:rsidR="00C0010F" w:rsidRDefault="00C0010F" w:rsidP="00C0010F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>
              <w:rPr>
                <w:rFonts w:cstheme="minorHAnsi"/>
                <w:bCs/>
                <w:sz w:val="18"/>
                <w:szCs w:val="18"/>
              </w:rPr>
              <w:t>G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3883D0CE" w14:textId="77777777" w:rsidR="00C0010F" w:rsidRDefault="00C0010F" w:rsidP="00C0010F">
            <w:pPr>
              <w:ind w:left="144" w:right="144"/>
            </w:pPr>
          </w:p>
        </w:tc>
        <w:tc>
          <w:tcPr>
            <w:tcW w:w="5760" w:type="dxa"/>
          </w:tcPr>
          <w:p w14:paraId="0F595132" w14:textId="77777777" w:rsidR="00C0010F" w:rsidRDefault="00C0010F" w:rsidP="00C0010F">
            <w:pPr>
              <w:ind w:left="144" w:right="144"/>
            </w:pPr>
            <w:r>
              <w:t xml:space="preserve"> </w:t>
            </w:r>
          </w:p>
          <w:p w14:paraId="708C9F29" w14:textId="77777777" w:rsidR="00C0010F" w:rsidRPr="00C33893" w:rsidRDefault="00C0010F" w:rsidP="00C0010F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C2EA58" w14:textId="77777777" w:rsidR="00C0010F" w:rsidRDefault="00C0010F" w:rsidP="00C001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A514F4" w14:textId="77777777" w:rsidR="00C0010F" w:rsidRDefault="00C0010F" w:rsidP="00C001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D218617" w14:textId="77777777" w:rsidR="00C0010F" w:rsidRDefault="00C0010F" w:rsidP="00C0010F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variety unknown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3A221C10" w14:textId="77777777" w:rsidR="00C0010F" w:rsidRPr="00C0010F" w:rsidRDefault="00C0010F" w:rsidP="00C0010F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499B6775" w14:textId="77777777" w:rsidR="00C0010F" w:rsidRPr="00860C31" w:rsidRDefault="00C0010F" w:rsidP="00C0010F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69DCBE94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5488341E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007BD62F" w14:textId="08444283" w:rsidR="00C0010F" w:rsidRDefault="00C0010F" w:rsidP="00C0010F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>
              <w:rPr>
                <w:rFonts w:cstheme="minorHAnsi"/>
                <w:bCs/>
                <w:sz w:val="18"/>
                <w:szCs w:val="18"/>
              </w:rPr>
              <w:t>G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</w:tr>
      <w:tr w:rsidR="00C0010F" w14:paraId="76C5E27D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60B9CF52" w14:textId="77777777" w:rsidR="00C0010F" w:rsidRDefault="00C0010F" w:rsidP="00C0010F">
            <w:pPr>
              <w:ind w:left="144" w:right="144"/>
            </w:pPr>
          </w:p>
          <w:p w14:paraId="53536F21" w14:textId="77777777" w:rsidR="00C0010F" w:rsidRPr="00C33893" w:rsidRDefault="00C0010F" w:rsidP="00C0010F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DB25DF" w14:textId="77777777" w:rsidR="00C0010F" w:rsidRDefault="00C0010F" w:rsidP="00C001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48B087" w14:textId="77777777" w:rsidR="00C0010F" w:rsidRDefault="00C0010F" w:rsidP="00C001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A9270D" w14:textId="77777777" w:rsidR="00C0010F" w:rsidRDefault="00C0010F" w:rsidP="00C0010F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variety unknown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634BE8E0" w14:textId="77777777" w:rsidR="00C0010F" w:rsidRPr="00C0010F" w:rsidRDefault="00C0010F" w:rsidP="00C0010F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7231BA54" w14:textId="77777777" w:rsidR="00C0010F" w:rsidRPr="00860C31" w:rsidRDefault="00C0010F" w:rsidP="00C0010F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78C62A5D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655429BE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77859187" w14:textId="68D256E1" w:rsidR="00C0010F" w:rsidRDefault="00C0010F" w:rsidP="00C0010F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>
              <w:rPr>
                <w:rFonts w:cstheme="minorHAnsi"/>
                <w:bCs/>
                <w:sz w:val="18"/>
                <w:szCs w:val="18"/>
              </w:rPr>
              <w:t>G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5A2CE339" w14:textId="77777777" w:rsidR="00C0010F" w:rsidRDefault="00C0010F" w:rsidP="00C0010F">
            <w:pPr>
              <w:ind w:left="144" w:right="144"/>
            </w:pPr>
          </w:p>
        </w:tc>
        <w:tc>
          <w:tcPr>
            <w:tcW w:w="5760" w:type="dxa"/>
          </w:tcPr>
          <w:p w14:paraId="685BF56A" w14:textId="77777777" w:rsidR="00C0010F" w:rsidRDefault="00C0010F" w:rsidP="00C0010F">
            <w:pPr>
              <w:ind w:left="144" w:right="144"/>
            </w:pPr>
            <w:r>
              <w:t xml:space="preserve"> </w:t>
            </w:r>
          </w:p>
          <w:p w14:paraId="2AE2D121" w14:textId="77777777" w:rsidR="00C0010F" w:rsidRPr="00C33893" w:rsidRDefault="00C0010F" w:rsidP="00C0010F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7DAEDC" w14:textId="77777777" w:rsidR="00C0010F" w:rsidRDefault="00C0010F" w:rsidP="00C001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AA1FE4" w14:textId="77777777" w:rsidR="00C0010F" w:rsidRDefault="00C0010F" w:rsidP="00C001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962BDE" w14:textId="77777777" w:rsidR="00C0010F" w:rsidRDefault="00C0010F" w:rsidP="00C0010F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variety unknown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631DCCC5" w14:textId="77777777" w:rsidR="00C0010F" w:rsidRPr="00C0010F" w:rsidRDefault="00C0010F" w:rsidP="00C0010F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09459BC7" w14:textId="77777777" w:rsidR="00C0010F" w:rsidRPr="00860C31" w:rsidRDefault="00C0010F" w:rsidP="00C0010F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4E75DE95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1AE8EA4D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0D75AEF7" w14:textId="74713C39" w:rsidR="00C0010F" w:rsidRDefault="00C0010F" w:rsidP="00C0010F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>
              <w:rPr>
                <w:rFonts w:cstheme="minorHAnsi"/>
                <w:bCs/>
                <w:sz w:val="18"/>
                <w:szCs w:val="18"/>
              </w:rPr>
              <w:t>G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</w:tr>
      <w:tr w:rsidR="00C0010F" w14:paraId="3772EA33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5B0FC205" w14:textId="77777777" w:rsidR="00C0010F" w:rsidRDefault="00C0010F" w:rsidP="00C0010F">
            <w:pPr>
              <w:ind w:left="144" w:right="144"/>
            </w:pPr>
          </w:p>
          <w:p w14:paraId="06932591" w14:textId="77777777" w:rsidR="00C0010F" w:rsidRPr="00C33893" w:rsidRDefault="00C0010F" w:rsidP="00C0010F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14E6CB" w14:textId="77777777" w:rsidR="00C0010F" w:rsidRDefault="00C0010F" w:rsidP="00C001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E6DFA5" w14:textId="77777777" w:rsidR="00C0010F" w:rsidRDefault="00C0010F" w:rsidP="00C001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1EBE59" w14:textId="77777777" w:rsidR="00C0010F" w:rsidRDefault="00C0010F" w:rsidP="00C0010F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variety unknown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6479041E" w14:textId="77777777" w:rsidR="00C0010F" w:rsidRPr="00C0010F" w:rsidRDefault="00C0010F" w:rsidP="00C0010F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119FDE0D" w14:textId="77777777" w:rsidR="00C0010F" w:rsidRPr="00860C31" w:rsidRDefault="00C0010F" w:rsidP="00C0010F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3D164275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1A006304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65935E06" w14:textId="1BE34222" w:rsidR="00C0010F" w:rsidRDefault="00C0010F" w:rsidP="00C0010F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>
              <w:rPr>
                <w:rFonts w:cstheme="minorHAnsi"/>
                <w:bCs/>
                <w:sz w:val="18"/>
                <w:szCs w:val="18"/>
              </w:rPr>
              <w:t>G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18AEBDD" w14:textId="77777777" w:rsidR="00C0010F" w:rsidRDefault="00C0010F" w:rsidP="00C0010F">
            <w:pPr>
              <w:ind w:left="144" w:right="144"/>
            </w:pPr>
          </w:p>
        </w:tc>
        <w:tc>
          <w:tcPr>
            <w:tcW w:w="5760" w:type="dxa"/>
          </w:tcPr>
          <w:p w14:paraId="786CD63C" w14:textId="77777777" w:rsidR="00C0010F" w:rsidRDefault="00C0010F" w:rsidP="00C0010F">
            <w:pPr>
              <w:ind w:left="144" w:right="144"/>
            </w:pPr>
            <w:r>
              <w:t xml:space="preserve"> </w:t>
            </w:r>
          </w:p>
          <w:p w14:paraId="0263AB5F" w14:textId="77777777" w:rsidR="00C0010F" w:rsidRPr="00C33893" w:rsidRDefault="00C0010F" w:rsidP="00C0010F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B1FA75" w14:textId="77777777" w:rsidR="00C0010F" w:rsidRDefault="00C0010F" w:rsidP="00C001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E23504" w14:textId="77777777" w:rsidR="00C0010F" w:rsidRDefault="00C0010F" w:rsidP="00C001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18DB7B" w14:textId="77777777" w:rsidR="00C0010F" w:rsidRDefault="00C0010F" w:rsidP="00C0010F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variety unknown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7BA8CF6D" w14:textId="77777777" w:rsidR="00C0010F" w:rsidRPr="00C0010F" w:rsidRDefault="00C0010F" w:rsidP="00C0010F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162A8F52" w14:textId="77777777" w:rsidR="00C0010F" w:rsidRPr="00860C31" w:rsidRDefault="00C0010F" w:rsidP="00C0010F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79C9070A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30200B10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7784A9CC" w14:textId="5855252D" w:rsidR="00C0010F" w:rsidRDefault="00C0010F" w:rsidP="00C0010F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>
              <w:rPr>
                <w:rFonts w:cstheme="minorHAnsi"/>
                <w:bCs/>
                <w:sz w:val="18"/>
                <w:szCs w:val="18"/>
              </w:rPr>
              <w:t>G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</w:tr>
      <w:tr w:rsidR="00C0010F" w14:paraId="6F48E9BC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06646455" w14:textId="77777777" w:rsidR="00C0010F" w:rsidRDefault="00C0010F" w:rsidP="00C0010F">
            <w:pPr>
              <w:ind w:left="144" w:right="144"/>
            </w:pPr>
          </w:p>
          <w:p w14:paraId="5469CB79" w14:textId="77777777" w:rsidR="00C0010F" w:rsidRPr="00C33893" w:rsidRDefault="00C0010F" w:rsidP="00C0010F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AFBC71" w14:textId="77777777" w:rsidR="00C0010F" w:rsidRDefault="00C0010F" w:rsidP="00C001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DD32EF" w14:textId="77777777" w:rsidR="00C0010F" w:rsidRDefault="00C0010F" w:rsidP="00C001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F7ECA3" w14:textId="77777777" w:rsidR="00C0010F" w:rsidRDefault="00C0010F" w:rsidP="00C0010F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variety unknown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4F3E260B" w14:textId="77777777" w:rsidR="00C0010F" w:rsidRPr="00C0010F" w:rsidRDefault="00C0010F" w:rsidP="00C0010F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1E466584" w14:textId="77777777" w:rsidR="00C0010F" w:rsidRPr="00860C31" w:rsidRDefault="00C0010F" w:rsidP="00C0010F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0DB1338D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62135D58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57F38E7C" w14:textId="1BF0F0DB" w:rsidR="00C0010F" w:rsidRDefault="00C0010F" w:rsidP="00C0010F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>
              <w:rPr>
                <w:rFonts w:cstheme="minorHAnsi"/>
                <w:bCs/>
                <w:sz w:val="18"/>
                <w:szCs w:val="18"/>
              </w:rPr>
              <w:t>G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35AE1273" w14:textId="77777777" w:rsidR="00C0010F" w:rsidRDefault="00C0010F" w:rsidP="00C0010F">
            <w:pPr>
              <w:ind w:left="144" w:right="144"/>
            </w:pPr>
          </w:p>
        </w:tc>
        <w:tc>
          <w:tcPr>
            <w:tcW w:w="5760" w:type="dxa"/>
          </w:tcPr>
          <w:p w14:paraId="0554CD04" w14:textId="77777777" w:rsidR="00C0010F" w:rsidRDefault="00C0010F" w:rsidP="00C0010F">
            <w:pPr>
              <w:ind w:left="144" w:right="144"/>
            </w:pPr>
            <w:r>
              <w:t xml:space="preserve"> </w:t>
            </w:r>
          </w:p>
          <w:p w14:paraId="2149C28F" w14:textId="77777777" w:rsidR="00C0010F" w:rsidRPr="00C33893" w:rsidRDefault="00C0010F" w:rsidP="00C0010F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B9B2F4" w14:textId="77777777" w:rsidR="00C0010F" w:rsidRDefault="00C0010F" w:rsidP="00C001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130DA9" w14:textId="77777777" w:rsidR="00C0010F" w:rsidRDefault="00C0010F" w:rsidP="00C001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FFF020" w14:textId="77777777" w:rsidR="00C0010F" w:rsidRDefault="00C0010F" w:rsidP="00C0010F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variety unknown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56ABCC66" w14:textId="77777777" w:rsidR="00C0010F" w:rsidRPr="00C0010F" w:rsidRDefault="00C0010F" w:rsidP="00C0010F">
            <w:pPr>
              <w:ind w:right="144"/>
              <w:rPr>
                <w:rFonts w:cstheme="minorHAnsi"/>
                <w:i/>
                <w:sz w:val="16"/>
                <w:szCs w:val="16"/>
              </w:rPr>
            </w:pPr>
          </w:p>
          <w:p w14:paraId="17CD378E" w14:textId="77777777" w:rsidR="00C0010F" w:rsidRPr="00860C31" w:rsidRDefault="00C0010F" w:rsidP="00C0010F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36D8F58A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3C507664" w14:textId="77777777" w:rsidR="00C0010F" w:rsidRPr="00860C31" w:rsidRDefault="00C0010F" w:rsidP="00C0010F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542A2136" w14:textId="75DAAA33" w:rsidR="00C0010F" w:rsidRDefault="00C0010F" w:rsidP="00C0010F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Can’t list the variety. </w:t>
            </w:r>
            <w:r>
              <w:rPr>
                <w:rFonts w:cstheme="minorHAnsi"/>
                <w:bCs/>
                <w:sz w:val="18"/>
                <w:szCs w:val="18"/>
              </w:rPr>
              <w:t>G</w:t>
            </w:r>
            <w:r w:rsidRPr="00C0010F">
              <w:rPr>
                <w:rFonts w:cstheme="minorHAnsi"/>
                <w:bCs/>
                <w:sz w:val="18"/>
                <w:szCs w:val="18"/>
              </w:rPr>
              <w:t xml:space="preserve">rown from a purchase that was liked so much, a slice was </w:t>
            </w:r>
            <w:proofErr w:type="gramStart"/>
            <w:r w:rsidRPr="00C0010F">
              <w:rPr>
                <w:rFonts w:cstheme="minorHAnsi"/>
                <w:bCs/>
                <w:sz w:val="18"/>
                <w:szCs w:val="18"/>
              </w:rPr>
              <w:t>buried</w:t>
            </w:r>
            <w:proofErr w:type="gramEnd"/>
            <w:r w:rsidRPr="00C0010F">
              <w:rPr>
                <w:rFonts w:cstheme="minorHAnsi"/>
                <w:bCs/>
                <w:sz w:val="18"/>
                <w:szCs w:val="18"/>
              </w:rPr>
              <w:t xml:space="preserve"> and this tomato plant was produced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</w:tr>
    </w:tbl>
    <w:p w14:paraId="5B3BB852" w14:textId="77777777" w:rsidR="00280552" w:rsidRPr="002F1F70" w:rsidRDefault="00280552" w:rsidP="002F1F70">
      <w:pPr>
        <w:ind w:left="144" w:right="144"/>
        <w:rPr>
          <w:vanish/>
        </w:rPr>
      </w:pPr>
    </w:p>
    <w:sectPr w:rsidR="00280552" w:rsidRPr="002F1F70" w:rsidSect="002F1F7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F70"/>
    <w:rsid w:val="000D4D71"/>
    <w:rsid w:val="00134CCA"/>
    <w:rsid w:val="00280552"/>
    <w:rsid w:val="002B222D"/>
    <w:rsid w:val="002F1F70"/>
    <w:rsid w:val="00391AA6"/>
    <w:rsid w:val="005B07CD"/>
    <w:rsid w:val="00765596"/>
    <w:rsid w:val="00860C31"/>
    <w:rsid w:val="008A40D2"/>
    <w:rsid w:val="00B84FC3"/>
    <w:rsid w:val="00C0010F"/>
    <w:rsid w:val="00E9066E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6EFC"/>
  <w15:docId w15:val="{73122019-3A3E-4042-9C38-61C78948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8C"/>
    <w:rPr>
      <w:rFonts w:ascii="Segoe UI" w:hAnsi="Segoe UI" w:cs="Segoe UI"/>
      <w:sz w:val="18"/>
      <w:szCs w:val="18"/>
    </w:rPr>
  </w:style>
  <w:style w:type="character" w:customStyle="1" w:styleId="binominal">
    <w:name w:val="binominal"/>
    <w:basedOn w:val="DefaultParagraphFont"/>
    <w:rsid w:val="00391AA6"/>
  </w:style>
  <w:style w:type="character" w:styleId="Hyperlink">
    <w:name w:val="Hyperlink"/>
    <w:basedOn w:val="DefaultParagraphFont"/>
    <w:uiPriority w:val="99"/>
    <w:semiHidden/>
    <w:unhideWhenUsed/>
    <w:rsid w:val="00391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2015-04-26T01:17:00Z</cp:lastPrinted>
  <dcterms:created xsi:type="dcterms:W3CDTF">2024-04-10T23:15:00Z</dcterms:created>
  <dcterms:modified xsi:type="dcterms:W3CDTF">2024-04-10T23:15:00Z</dcterms:modified>
</cp:coreProperties>
</file>