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A93D62D" w14:textId="77777777" w:rsidR="00117C62" w:rsidRDefault="00D42195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 w:rsidR="00117C62">
              <w:rPr>
                <w:i/>
                <w:iCs/>
                <w:u w:val="single"/>
              </w:rPr>
              <w:t>Madison County Master Gardeners</w:t>
            </w:r>
            <w:r w:rsidR="00117C62">
              <w:rPr>
                <w:i/>
                <w:iCs/>
              </w:rPr>
              <w:t xml:space="preserve">                                 Price</w:t>
            </w:r>
          </w:p>
          <w:p w14:paraId="148C72E3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202FBA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D3D46D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75893C20" w14:textId="44E9B276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</w:t>
            </w:r>
            <w:proofErr w:type="gramStart"/>
            <w:r>
              <w:rPr>
                <w:b/>
                <w:bCs/>
              </w:rPr>
              <w:t xml:space="preserve">Oxalis 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triangularis</w:t>
            </w:r>
          </w:p>
          <w:p w14:paraId="2CD4925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1FF9B4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5F4D40C" w14:textId="1A9542CC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F60DD">
              <w:rPr>
                <w:sz w:val="20"/>
                <w:szCs w:val="20"/>
              </w:rPr>
              <w:t>Also known as Purple Shamrock</w:t>
            </w:r>
          </w:p>
          <w:p w14:paraId="4C77C7DF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7CFD8194" w14:textId="2A3B8510" w:rsidR="00D42195" w:rsidRDefault="00D42195" w:rsidP="00117C62">
            <w:pPr>
              <w:spacing w:before="240"/>
              <w:ind w:right="144"/>
              <w:rPr>
                <w:sz w:val="16"/>
                <w:szCs w:val="16"/>
              </w:rPr>
            </w:pPr>
            <w:r>
              <w:rPr>
                <w:i/>
                <w:iCs/>
              </w:rPr>
              <w:t xml:space="preserve">     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6C827D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5D6E0C9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7A3DA9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9C508A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1ACA974D" w14:textId="1D6EC4D3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</w:t>
            </w:r>
            <w:proofErr w:type="gramStart"/>
            <w:r>
              <w:rPr>
                <w:b/>
                <w:bCs/>
              </w:rPr>
              <w:t xml:space="preserve">Oxalis 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triangularis</w:t>
            </w:r>
          </w:p>
          <w:p w14:paraId="691B1E4A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5065FB5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368E9A3" w14:textId="754525B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1AD7FDAA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2B2884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BE2DE9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F43B75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99BC10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27D0935F" w14:textId="06E5154C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</w:t>
            </w:r>
            <w:proofErr w:type="gramStart"/>
            <w:r>
              <w:rPr>
                <w:b/>
                <w:bCs/>
              </w:rPr>
              <w:t xml:space="preserve">Oxalis 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triangularis</w:t>
            </w:r>
          </w:p>
          <w:p w14:paraId="07B26A0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629A18BB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4CB3B2BF" w14:textId="47D67904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24DD2A0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F2BE2F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176F5A2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B9F230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8CE6F8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33857AA2" w14:textId="3D819FAE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>Wine Oxalis</w:t>
            </w:r>
            <w:proofErr w:type="gramStart"/>
            <w:r>
              <w:rPr>
                <w:b/>
                <w:bCs/>
              </w:rPr>
              <w:t xml:space="preserve">  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 </w:t>
            </w:r>
            <w:r>
              <w:rPr>
                <w:i/>
                <w:iCs/>
              </w:rPr>
              <w:t>triangularis</w:t>
            </w:r>
          </w:p>
          <w:p w14:paraId="22BE57B8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B37F087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2C135E36" w14:textId="09ED7243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7E11F822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692B3D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AC7270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AF2421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09DFFB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4CE2596E" w14:textId="30D7A590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>Wine Oxalis</w:t>
            </w:r>
            <w:proofErr w:type="gramStart"/>
            <w:r>
              <w:rPr>
                <w:b/>
                <w:bCs/>
              </w:rPr>
              <w:t xml:space="preserve">  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 </w:t>
            </w:r>
            <w:r>
              <w:rPr>
                <w:i/>
                <w:iCs/>
              </w:rPr>
              <w:t>triangularis</w:t>
            </w:r>
          </w:p>
          <w:p w14:paraId="228DA21C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2E90DB2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06340585" w14:textId="689244D2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14C4621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893458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FAA1825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6D06CD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AACBA1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33529B35" w14:textId="34E8F778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>Wine Oxalis</w:t>
            </w:r>
            <w:proofErr w:type="gramStart"/>
            <w:r>
              <w:rPr>
                <w:b/>
                <w:bCs/>
              </w:rPr>
              <w:t xml:space="preserve">  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 </w:t>
            </w:r>
            <w:r>
              <w:rPr>
                <w:i/>
                <w:iCs/>
              </w:rPr>
              <w:t>triangularis</w:t>
            </w:r>
          </w:p>
          <w:p w14:paraId="0319112F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3B4D747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BB3C4E0" w14:textId="25CBB646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3A94CB46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4706AE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4D841A4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5AF0F1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DA2884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1A511710" w14:textId="6E13E95D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>Wine Oxalis</w:t>
            </w:r>
            <w:proofErr w:type="gramStart"/>
            <w:r w:rsidR="006E7A13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 w:rsidR="002258F2">
              <w:rPr>
                <w:b/>
                <w:bCs/>
              </w:rPr>
              <w:t>(</w:t>
            </w:r>
            <w:proofErr w:type="gramEnd"/>
            <w:r w:rsidR="002258F2">
              <w:rPr>
                <w:b/>
                <w:bCs/>
              </w:rPr>
              <w:t xml:space="preserve">Purple Shamrock)  </w:t>
            </w:r>
            <w:r w:rsidR="006E7A13"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triangularis</w:t>
            </w:r>
          </w:p>
          <w:p w14:paraId="33EE82C0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601AD398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003451E1" w14:textId="416B9A6A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7235C82D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4D6355" w14:textId="77777777" w:rsidR="00117C62" w:rsidRDefault="00117C62" w:rsidP="00117C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E874D7" w14:textId="77777777" w:rsidR="00117C62" w:rsidRDefault="00117C62" w:rsidP="00117C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D74874" w14:textId="77777777" w:rsidR="00117C62" w:rsidRDefault="00117C62" w:rsidP="00117C6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0356CA" w14:textId="77777777" w:rsidR="00117C62" w:rsidRDefault="00117C62" w:rsidP="00117C62">
            <w:pPr>
              <w:ind w:right="144"/>
            </w:pPr>
            <w:r>
              <w:t xml:space="preserve">    </w:t>
            </w:r>
          </w:p>
          <w:p w14:paraId="04257C9F" w14:textId="583CE623" w:rsidR="00117C62" w:rsidRDefault="00117C62" w:rsidP="00117C6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</w:t>
            </w:r>
            <w:r w:rsidR="002258F2">
              <w:rPr>
                <w:b/>
                <w:bCs/>
              </w:rPr>
              <w:t xml:space="preserve">(Purple Shamrock)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triangularis</w:t>
            </w:r>
          </w:p>
          <w:p w14:paraId="2D2A8F58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54C9E38E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602BAE74" w14:textId="120C8F98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  <w:r w:rsidR="002258F2">
              <w:rPr>
                <w:sz w:val="20"/>
                <w:szCs w:val="20"/>
              </w:rPr>
              <w:t>Also known as Purple Shamrock</w:t>
            </w:r>
          </w:p>
          <w:p w14:paraId="06D07940" w14:textId="77777777" w:rsidR="00117C62" w:rsidRDefault="00117C62" w:rsidP="00117C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258F2"/>
    <w:rsid w:val="002B02C7"/>
    <w:rsid w:val="002F60DD"/>
    <w:rsid w:val="002F69FA"/>
    <w:rsid w:val="00362502"/>
    <w:rsid w:val="003B3E50"/>
    <w:rsid w:val="00560F34"/>
    <w:rsid w:val="005F5860"/>
    <w:rsid w:val="006A0EC5"/>
    <w:rsid w:val="006C001B"/>
    <w:rsid w:val="006E7A13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2015-05-03T18:52:00Z</cp:lastPrinted>
  <dcterms:created xsi:type="dcterms:W3CDTF">2023-04-08T02:18:00Z</dcterms:created>
  <dcterms:modified xsi:type="dcterms:W3CDTF">2023-04-08T02:20:00Z</dcterms:modified>
</cp:coreProperties>
</file>