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D9EB232" w14:textId="5EA293F2" w:rsidR="00EE5F1C" w:rsidRDefault="00EE5F1C" w:rsidP="00EE5F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 w:rsidR="00BA7207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Price</w:t>
            </w:r>
          </w:p>
          <w:p w14:paraId="2C271B68" w14:textId="77777777" w:rsidR="00EE5F1C" w:rsidRDefault="00EE5F1C" w:rsidP="00EE5F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532631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7ED1598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D62425C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Kimberly Queen Fern</w:t>
            </w:r>
            <w:r>
              <w:t xml:space="preserve">                  </w:t>
            </w:r>
            <w:r>
              <w:rPr>
                <w:bCs/>
                <w:i/>
                <w:sz w:val="20"/>
                <w:szCs w:val="20"/>
              </w:rPr>
              <w:t>Nephrolepis obliterata</w:t>
            </w:r>
          </w:p>
          <w:p w14:paraId="7D988A9A" w14:textId="77777777" w:rsidR="00EE5F1C" w:rsidRDefault="00EE5F1C" w:rsidP="00EE5F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Green foliage; grows up to 3 feet tall</w:t>
            </w:r>
          </w:p>
          <w:p w14:paraId="600A2536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bCs/>
                <w:sz w:val="20"/>
                <w:szCs w:val="20"/>
              </w:rPr>
              <w:t>: Requires full to part Sun</w:t>
            </w:r>
          </w:p>
          <w:p w14:paraId="00427EC9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Upright; not hardy.  Overwinter indoors.  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4602ADF7" w14:textId="3F4D28EC" w:rsidR="00CC05F4" w:rsidRPr="005F5860" w:rsidRDefault="00CC05F4" w:rsidP="00123CB5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8750B7E" w14:textId="6BD86759" w:rsidR="00EE5F1C" w:rsidRDefault="00EE5F1C" w:rsidP="00EE5F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BA7207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  Price</w:t>
            </w:r>
          </w:p>
          <w:p w14:paraId="0D468B09" w14:textId="77777777" w:rsidR="00EE5F1C" w:rsidRDefault="00EE5F1C" w:rsidP="00EE5F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509CD4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F2011E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D9D5293" w14:textId="32732F80" w:rsidR="00EE5F1C" w:rsidRDefault="00EE5F1C" w:rsidP="00EE5F1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Kimberly Queen Fern</w:t>
            </w:r>
            <w:r>
              <w:t xml:space="preserve">                  </w:t>
            </w:r>
            <w:r>
              <w:rPr>
                <w:bCs/>
                <w:i/>
                <w:sz w:val="20"/>
                <w:szCs w:val="20"/>
              </w:rPr>
              <w:t>Nephrolepis obliterata</w:t>
            </w:r>
          </w:p>
          <w:p w14:paraId="577597E9" w14:textId="77777777" w:rsidR="00EE5F1C" w:rsidRDefault="00EE5F1C" w:rsidP="00EE5F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Green foliage; grows up to 3 feet tall</w:t>
            </w:r>
          </w:p>
          <w:p w14:paraId="55519C8F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bCs/>
                <w:sz w:val="20"/>
                <w:szCs w:val="20"/>
              </w:rPr>
              <w:t>: Requires full to part Sun</w:t>
            </w:r>
          </w:p>
          <w:p w14:paraId="36F00EC3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Upright; not hardy.  Overwinter indoors.  </w:t>
            </w:r>
          </w:p>
          <w:p w14:paraId="46C8CA7E" w14:textId="686A6665" w:rsidR="00CC05F4" w:rsidRDefault="00CC05F4" w:rsidP="00123CB5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206834B" w14:textId="2E9FDCA7" w:rsidR="00EE5F1C" w:rsidRDefault="00EE5F1C" w:rsidP="00EE5F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</w:t>
            </w:r>
            <w:r w:rsidR="00BA7207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Price</w:t>
            </w:r>
          </w:p>
          <w:p w14:paraId="1EE79669" w14:textId="77777777" w:rsidR="00EE5F1C" w:rsidRDefault="00EE5F1C" w:rsidP="00EE5F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820AE6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8E8F3EB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BE25A74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Kimberly Queen Fern</w:t>
            </w:r>
            <w:r>
              <w:t xml:space="preserve">                  </w:t>
            </w:r>
            <w:r>
              <w:rPr>
                <w:bCs/>
                <w:i/>
                <w:sz w:val="20"/>
                <w:szCs w:val="20"/>
              </w:rPr>
              <w:t>Nephrolepis obliterata</w:t>
            </w:r>
          </w:p>
          <w:p w14:paraId="35B51D69" w14:textId="77777777" w:rsidR="00EE5F1C" w:rsidRDefault="00EE5F1C" w:rsidP="00EE5F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Green foliage; grows up to 3 feet tall</w:t>
            </w:r>
          </w:p>
          <w:p w14:paraId="003615FF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bCs/>
                <w:sz w:val="20"/>
                <w:szCs w:val="20"/>
              </w:rPr>
              <w:t>: Requires full to part Sun</w:t>
            </w:r>
          </w:p>
          <w:p w14:paraId="35F68ABD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Upright; not hardy.  Overwinter indoors.  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E3549DB" w14:textId="75C3B885" w:rsidR="00EE5F1C" w:rsidRDefault="00EE5F1C" w:rsidP="00EE5F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BA7207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   Price</w:t>
            </w:r>
          </w:p>
          <w:p w14:paraId="6D5F2C93" w14:textId="77777777" w:rsidR="00EE5F1C" w:rsidRDefault="00EE5F1C" w:rsidP="00EE5F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73DF152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E5FC29D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AB9C332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Kimberly Queen Fern</w:t>
            </w:r>
            <w:r>
              <w:t xml:space="preserve">                  </w:t>
            </w:r>
            <w:r>
              <w:rPr>
                <w:bCs/>
                <w:i/>
                <w:sz w:val="20"/>
                <w:szCs w:val="20"/>
              </w:rPr>
              <w:t>Nephrolepis obliterata</w:t>
            </w:r>
          </w:p>
          <w:p w14:paraId="23823DEA" w14:textId="77777777" w:rsidR="00EE5F1C" w:rsidRDefault="00EE5F1C" w:rsidP="00EE5F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Green foliage; grows up to 3 feet tall</w:t>
            </w:r>
          </w:p>
          <w:p w14:paraId="568E114C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bCs/>
                <w:sz w:val="20"/>
                <w:szCs w:val="20"/>
              </w:rPr>
              <w:t>: Requires full to part Sun</w:t>
            </w:r>
          </w:p>
          <w:p w14:paraId="233A81E7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Upright; not hardy.  Overwinter indoors.  </w:t>
            </w:r>
          </w:p>
          <w:p w14:paraId="648616B9" w14:textId="75258F0D" w:rsidR="002B02C7" w:rsidRDefault="002B02C7" w:rsidP="00D42195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69646F9" w14:textId="581A4941" w:rsidR="00EE5F1C" w:rsidRDefault="00EE5F1C" w:rsidP="00EE5F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</w:t>
            </w:r>
            <w:r w:rsidR="00BA7207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Price</w:t>
            </w:r>
          </w:p>
          <w:p w14:paraId="1E2D7FF2" w14:textId="77777777" w:rsidR="00EE5F1C" w:rsidRDefault="00EE5F1C" w:rsidP="00EE5F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923750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E60CE14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2CEC32F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Kimberly Queen Fern</w:t>
            </w:r>
            <w:r>
              <w:t xml:space="preserve">                  </w:t>
            </w:r>
            <w:r>
              <w:rPr>
                <w:bCs/>
                <w:i/>
                <w:sz w:val="20"/>
                <w:szCs w:val="20"/>
              </w:rPr>
              <w:t>Nephrolepis obliterata</w:t>
            </w:r>
          </w:p>
          <w:p w14:paraId="0122CDD3" w14:textId="77777777" w:rsidR="00EE5F1C" w:rsidRDefault="00EE5F1C" w:rsidP="00EE5F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Green foliage; grows up to 3 feet tall</w:t>
            </w:r>
          </w:p>
          <w:p w14:paraId="2F3ED2EC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bCs/>
                <w:sz w:val="20"/>
                <w:szCs w:val="20"/>
              </w:rPr>
              <w:t>: Requires full to part Sun</w:t>
            </w:r>
          </w:p>
          <w:p w14:paraId="182E7537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Upright; not hardy.  Overwinter indoors.  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95376EA" w14:textId="3FAD646F" w:rsidR="00EE5F1C" w:rsidRDefault="00EE5F1C" w:rsidP="00EE5F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</w:t>
            </w:r>
            <w:r w:rsidR="00BA7207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Price</w:t>
            </w:r>
          </w:p>
          <w:p w14:paraId="2205CC7C" w14:textId="74CF39EA" w:rsidR="00EE5F1C" w:rsidRDefault="00EE5F1C" w:rsidP="00EE5F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BA7207" w:rsidRPr="00BA7207">
              <w:rPr>
                <w:sz w:val="16"/>
                <w:szCs w:val="16"/>
              </w:rPr>
              <w:t>www.madisoncountymg.org</w:t>
            </w:r>
            <w:r w:rsidR="00BA7207">
              <w:rPr>
                <w:sz w:val="16"/>
                <w:szCs w:val="16"/>
              </w:rPr>
              <w:t xml:space="preserve">  </w:t>
            </w:r>
          </w:p>
          <w:p w14:paraId="53826831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CE41404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4E0ACBA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Kimberly Queen Fern</w:t>
            </w:r>
            <w:r>
              <w:t xml:space="preserve">                  </w:t>
            </w:r>
            <w:r>
              <w:rPr>
                <w:bCs/>
                <w:i/>
                <w:sz w:val="20"/>
                <w:szCs w:val="20"/>
              </w:rPr>
              <w:t>Nephrolepis obliterata</w:t>
            </w:r>
          </w:p>
          <w:p w14:paraId="1A4F3C28" w14:textId="77777777" w:rsidR="00EE5F1C" w:rsidRDefault="00EE5F1C" w:rsidP="00EE5F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Green foliage; grows up to 3 feet tall</w:t>
            </w:r>
          </w:p>
          <w:p w14:paraId="6CC3832D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bCs/>
                <w:sz w:val="20"/>
                <w:szCs w:val="20"/>
              </w:rPr>
              <w:t>: Requires full to part Sun</w:t>
            </w:r>
          </w:p>
          <w:p w14:paraId="238C3B7A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Upright; not hardy.  Overwinter indoors.  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D280F9" w14:textId="0263C77C" w:rsidR="00EE5F1C" w:rsidRDefault="00EE5F1C" w:rsidP="00EE5F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</w:t>
            </w:r>
            <w:r w:rsidR="00BA7207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>Price</w:t>
            </w:r>
          </w:p>
          <w:p w14:paraId="07AABF81" w14:textId="77777777" w:rsidR="00EE5F1C" w:rsidRDefault="00EE5F1C" w:rsidP="00EE5F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C8172AF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D196D9A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38E9877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Kimberly Queen Fern</w:t>
            </w:r>
            <w:r>
              <w:t xml:space="preserve">                  </w:t>
            </w:r>
            <w:r>
              <w:rPr>
                <w:bCs/>
                <w:i/>
                <w:sz w:val="20"/>
                <w:szCs w:val="20"/>
              </w:rPr>
              <w:t>Nephrolepis obliterata</w:t>
            </w:r>
          </w:p>
          <w:p w14:paraId="707C002B" w14:textId="77777777" w:rsidR="00EE5F1C" w:rsidRDefault="00EE5F1C" w:rsidP="00EE5F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Green foliage; grows up to 3 feet tall</w:t>
            </w:r>
          </w:p>
          <w:p w14:paraId="601F63E3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bCs/>
                <w:sz w:val="20"/>
                <w:szCs w:val="20"/>
              </w:rPr>
              <w:t>: Requires full to part Sun</w:t>
            </w:r>
          </w:p>
          <w:p w14:paraId="2F47D574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Upright; not hardy.  Overwinter indoors.  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1D4A2BF" w14:textId="7375FBC2" w:rsidR="00EE5F1C" w:rsidRDefault="00EE5F1C" w:rsidP="00EE5F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 w:rsidR="00BA7207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      Price</w:t>
            </w:r>
          </w:p>
          <w:p w14:paraId="057470E7" w14:textId="77777777" w:rsidR="00EE5F1C" w:rsidRDefault="00EE5F1C" w:rsidP="00EE5F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1BF69A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ED063FC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B98A5EC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Kimberly Queen Fern</w:t>
            </w:r>
            <w:r>
              <w:t xml:space="preserve">                  </w:t>
            </w:r>
            <w:r>
              <w:rPr>
                <w:bCs/>
                <w:i/>
                <w:sz w:val="20"/>
                <w:szCs w:val="20"/>
              </w:rPr>
              <w:t>Nephrolepis obliterata</w:t>
            </w:r>
          </w:p>
          <w:p w14:paraId="1A220D61" w14:textId="77777777" w:rsidR="00EE5F1C" w:rsidRDefault="00EE5F1C" w:rsidP="00EE5F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Green foliage; grows up to 3 feet tall</w:t>
            </w:r>
          </w:p>
          <w:p w14:paraId="2767F005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bCs/>
                <w:sz w:val="20"/>
                <w:szCs w:val="20"/>
              </w:rPr>
              <w:t>: Requires full to part Sun</w:t>
            </w:r>
          </w:p>
          <w:p w14:paraId="596FC8FB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Upright; not hardy.  Overwinter indoors.  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07E24DE" w14:textId="2C8D441E" w:rsidR="00EE5F1C" w:rsidRDefault="00EE5F1C" w:rsidP="00EE5F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</w:t>
            </w:r>
            <w:r w:rsidR="00BA7207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>Price</w:t>
            </w:r>
          </w:p>
          <w:p w14:paraId="725930C3" w14:textId="77777777" w:rsidR="00EE5F1C" w:rsidRDefault="00EE5F1C" w:rsidP="00EE5F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B09A0E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C12F69C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E8B8B3F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Kimberly Queen Fern</w:t>
            </w:r>
            <w:r>
              <w:t xml:space="preserve">                  </w:t>
            </w:r>
            <w:r>
              <w:rPr>
                <w:bCs/>
                <w:i/>
                <w:sz w:val="20"/>
                <w:szCs w:val="20"/>
              </w:rPr>
              <w:t>Nephrolepis obliterata</w:t>
            </w:r>
          </w:p>
          <w:p w14:paraId="7A69E226" w14:textId="77777777" w:rsidR="00EE5F1C" w:rsidRDefault="00EE5F1C" w:rsidP="00EE5F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Green foliage; grows up to 3 feet tall</w:t>
            </w:r>
          </w:p>
          <w:p w14:paraId="4B15CC28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bCs/>
                <w:sz w:val="20"/>
                <w:szCs w:val="20"/>
              </w:rPr>
              <w:t>: Requires full to part Sun</w:t>
            </w:r>
          </w:p>
          <w:p w14:paraId="1E45FA38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Upright; not hardy.  Overwinter indoors.  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402A958" w14:textId="5B5284DC" w:rsidR="00EE5F1C" w:rsidRDefault="00EE5F1C" w:rsidP="00EE5F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 w:rsidR="00BA7207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Price</w:t>
            </w:r>
          </w:p>
          <w:p w14:paraId="252787E9" w14:textId="77777777" w:rsidR="00EE5F1C" w:rsidRDefault="00EE5F1C" w:rsidP="00EE5F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95C1B2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434B184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48AE581" w14:textId="77777777" w:rsidR="00EE5F1C" w:rsidRDefault="00EE5F1C" w:rsidP="00EE5F1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Kimberly Queen Fern</w:t>
            </w:r>
            <w:r>
              <w:t xml:space="preserve">                  </w:t>
            </w:r>
            <w:r>
              <w:rPr>
                <w:bCs/>
                <w:i/>
                <w:sz w:val="20"/>
                <w:szCs w:val="20"/>
              </w:rPr>
              <w:t>Nephrolepis obliterata</w:t>
            </w:r>
          </w:p>
          <w:p w14:paraId="2F934375" w14:textId="77777777" w:rsidR="00EE5F1C" w:rsidRDefault="00EE5F1C" w:rsidP="00EE5F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Green foliage; grows up to 3 feet tall</w:t>
            </w:r>
          </w:p>
          <w:p w14:paraId="3F8F9ED2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bCs/>
                <w:sz w:val="20"/>
                <w:szCs w:val="20"/>
              </w:rPr>
              <w:t>: Requires full to part Sun</w:t>
            </w:r>
          </w:p>
          <w:p w14:paraId="03CCA46D" w14:textId="77777777" w:rsidR="00EE5F1C" w:rsidRDefault="00EE5F1C" w:rsidP="00EE5F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Upright; not hardy.  Overwinter indoors.  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B55AF5"/>
    <w:rsid w:val="00B95249"/>
    <w:rsid w:val="00BA7207"/>
    <w:rsid w:val="00BE0FDA"/>
    <w:rsid w:val="00BF172E"/>
    <w:rsid w:val="00C374E8"/>
    <w:rsid w:val="00CC05F4"/>
    <w:rsid w:val="00D42195"/>
    <w:rsid w:val="00DF30D4"/>
    <w:rsid w:val="00EE5F1C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A720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7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2022-04-27T19:12:00Z</dcterms:created>
  <dcterms:modified xsi:type="dcterms:W3CDTF">2022-05-02T18:32:00Z</dcterms:modified>
</cp:coreProperties>
</file>