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323FE" w14:paraId="0A77C092" w14:textId="77777777">
        <w:trPr>
          <w:cantSplit/>
          <w:trHeight w:hRule="exact" w:val="2880"/>
        </w:trPr>
        <w:tc>
          <w:tcPr>
            <w:tcW w:w="5760" w:type="dxa"/>
          </w:tcPr>
          <w:p w14:paraId="30CB5C6A" w14:textId="77777777" w:rsidR="00085F5E" w:rsidRDefault="00085F5E" w:rsidP="00085F5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4A52727" w14:textId="20FE4910" w:rsidR="00085F5E" w:rsidRDefault="00085F5E" w:rsidP="00085F5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4EDBB213" w14:textId="77777777" w:rsidR="00085F5E" w:rsidRPr="00BE18B0" w:rsidRDefault="00085F5E" w:rsidP="00085F5E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75537DB0" w14:textId="78B183AC" w:rsidR="00085F5E" w:rsidRPr="00085F5E" w:rsidRDefault="00085F5E" w:rsidP="00085F5E">
            <w:pPr>
              <w:spacing w:line="276" w:lineRule="auto"/>
              <w:ind w:left="144" w:right="144"/>
            </w:pPr>
            <w:r w:rsidRPr="00085F5E">
              <w:rPr>
                <w:b/>
                <w:bCs/>
              </w:rPr>
              <w:t>Thyme ‘Mother of’</w:t>
            </w:r>
            <w:r>
              <w:t xml:space="preserve"> 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thymus serpyllum</w:t>
            </w:r>
          </w:p>
          <w:p w14:paraId="7DD5D932" w14:textId="77777777" w:rsidR="00085F5E" w:rsidRPr="00845A73" w:rsidRDefault="00085F5E" w:rsidP="00085F5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>Perennial, low maintenance.</w:t>
            </w:r>
          </w:p>
          <w:p w14:paraId="69A87ACA" w14:textId="77777777" w:rsidR="00085F5E" w:rsidRPr="00845A73" w:rsidRDefault="00085F5E" w:rsidP="00085F5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>Showy, fragrant; deer tolerant; trouble-free.</w:t>
            </w:r>
          </w:p>
          <w:p w14:paraId="1F09CF96" w14:textId="0F6325A9" w:rsidR="00085F5E" w:rsidRPr="00845A73" w:rsidRDefault="00085F5E" w:rsidP="00085F5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 xml:space="preserve">Green foliage, purple flower, groundcover.     </w:t>
            </w:r>
          </w:p>
          <w:p w14:paraId="566D70B4" w14:textId="3E6E829F" w:rsidR="00085F5E" w:rsidRPr="00845A73" w:rsidRDefault="00085F5E" w:rsidP="00085F5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/>
                <w:sz w:val="20"/>
                <w:szCs w:val="20"/>
              </w:rPr>
              <w:t>Bloom Time:</w:t>
            </w:r>
            <w:r w:rsidRPr="00845A73">
              <w:rPr>
                <w:bCs/>
                <w:sz w:val="20"/>
                <w:szCs w:val="20"/>
              </w:rPr>
              <w:t xml:space="preserve">  early Summer to late Summer.</w:t>
            </w:r>
          </w:p>
          <w:p w14:paraId="4F8091A4" w14:textId="3EBEF29F" w:rsidR="00085F5E" w:rsidRPr="00845A73" w:rsidRDefault="00085F5E" w:rsidP="00085F5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/>
                <w:sz w:val="20"/>
                <w:szCs w:val="20"/>
              </w:rPr>
              <w:t>Light:</w:t>
            </w:r>
            <w:r w:rsidRPr="00845A73">
              <w:rPr>
                <w:bCs/>
                <w:sz w:val="20"/>
                <w:szCs w:val="20"/>
              </w:rPr>
              <w:t xml:space="preserve">   Sun to Full Sun</w:t>
            </w:r>
            <w:r w:rsidRPr="00845A73">
              <w:rPr>
                <w:b/>
                <w:sz w:val="20"/>
                <w:szCs w:val="20"/>
              </w:rPr>
              <w:t>.  Soil:</w:t>
            </w:r>
            <w:r w:rsidRPr="00845A73">
              <w:rPr>
                <w:bCs/>
                <w:sz w:val="20"/>
                <w:szCs w:val="20"/>
              </w:rPr>
              <w:t xml:space="preserve">  Some sand to sandy loam.</w:t>
            </w:r>
          </w:p>
          <w:p w14:paraId="3F89809C" w14:textId="1260188C" w:rsidR="00085F5E" w:rsidRPr="00085F5E" w:rsidRDefault="00085F5E" w:rsidP="00085F5E">
            <w:pPr>
              <w:ind w:left="144" w:right="144"/>
              <w:rPr>
                <w:b/>
                <w:sz w:val="18"/>
                <w:szCs w:val="18"/>
              </w:rPr>
            </w:pPr>
          </w:p>
          <w:p w14:paraId="3B13AB07" w14:textId="0E227956" w:rsidR="00085F5E" w:rsidRPr="00085F5E" w:rsidRDefault="00085F5E" w:rsidP="00085F5E">
            <w:pPr>
              <w:ind w:left="144" w:right="144"/>
              <w:rPr>
                <w:sz w:val="18"/>
                <w:szCs w:val="18"/>
              </w:rPr>
            </w:pPr>
            <w:r w:rsidRPr="00085F5E">
              <w:rPr>
                <w:sz w:val="18"/>
                <w:szCs w:val="18"/>
              </w:rPr>
              <w:tab/>
            </w:r>
            <w:r w:rsidRPr="00085F5E">
              <w:rPr>
                <w:sz w:val="18"/>
                <w:szCs w:val="18"/>
              </w:rPr>
              <w:tab/>
            </w:r>
            <w:r w:rsidRPr="00085F5E">
              <w:rPr>
                <w:b/>
                <w:sz w:val="18"/>
                <w:szCs w:val="18"/>
              </w:rPr>
              <w:t xml:space="preserve"> </w:t>
            </w:r>
          </w:p>
          <w:p w14:paraId="7C94ECA7" w14:textId="48A195C0" w:rsidR="00085F5E" w:rsidRPr="00BE18B0" w:rsidRDefault="00085F5E" w:rsidP="00085F5E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085F5E">
              <w:rPr>
                <w:b/>
                <w:sz w:val="18"/>
                <w:szCs w:val="18"/>
              </w:rPr>
              <w:t xml:space="preserve">  </w:t>
            </w:r>
          </w:p>
          <w:p w14:paraId="6F752502" w14:textId="27D18549" w:rsidR="00085F5E" w:rsidRPr="00BE18B0" w:rsidRDefault="00085F5E" w:rsidP="00085F5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ab/>
              <w:t xml:space="preserve"> </w:t>
            </w:r>
          </w:p>
          <w:p w14:paraId="1D4FB28F" w14:textId="7C19BF80" w:rsidR="000323FE" w:rsidRPr="000323FE" w:rsidRDefault="00085F5E" w:rsidP="00BF67F5">
            <w:r>
              <w:rPr>
                <w:b/>
              </w:rPr>
              <w:t xml:space="preserve">  </w:t>
            </w:r>
            <w:r w:rsidR="00174133">
              <w:t xml:space="preserve"> </w:t>
            </w:r>
          </w:p>
        </w:tc>
        <w:tc>
          <w:tcPr>
            <w:tcW w:w="270" w:type="dxa"/>
          </w:tcPr>
          <w:p w14:paraId="1581EADC" w14:textId="77777777" w:rsidR="000323FE" w:rsidRDefault="000323FE" w:rsidP="0045437C">
            <w:pPr>
              <w:ind w:right="144"/>
            </w:pPr>
          </w:p>
        </w:tc>
        <w:tc>
          <w:tcPr>
            <w:tcW w:w="5760" w:type="dxa"/>
          </w:tcPr>
          <w:p w14:paraId="4A95E9D0" w14:textId="77777777" w:rsidR="00845A73" w:rsidRDefault="00845A73" w:rsidP="00845A7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437A78D" w14:textId="77777777" w:rsidR="00845A73" w:rsidRDefault="00845A73" w:rsidP="00845A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1623C802" w14:textId="77777777" w:rsidR="00845A73" w:rsidRPr="00BE18B0" w:rsidRDefault="00845A73" w:rsidP="00845A73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75BCAAE6" w14:textId="77777777" w:rsidR="00845A73" w:rsidRPr="00085F5E" w:rsidRDefault="00845A73" w:rsidP="00845A73">
            <w:pPr>
              <w:spacing w:line="276" w:lineRule="auto"/>
              <w:ind w:left="144" w:right="144"/>
            </w:pPr>
            <w:r w:rsidRPr="00085F5E">
              <w:rPr>
                <w:b/>
                <w:bCs/>
              </w:rPr>
              <w:t>Thyme ‘Mother of’</w:t>
            </w:r>
            <w:r>
              <w:t xml:space="preserve"> 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thymus serpyllum</w:t>
            </w:r>
          </w:p>
          <w:p w14:paraId="61F51FE8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>Perennial, low maintenance.</w:t>
            </w:r>
          </w:p>
          <w:p w14:paraId="13D5E5EB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>Showy, fragrant; deer tolerant; trouble-free.</w:t>
            </w:r>
          </w:p>
          <w:p w14:paraId="0FE22BA9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 xml:space="preserve">Green foliage, purple flower, groundcover.     </w:t>
            </w:r>
          </w:p>
          <w:p w14:paraId="72B1AA37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/>
                <w:sz w:val="20"/>
                <w:szCs w:val="20"/>
              </w:rPr>
              <w:t>Bloom Time:</w:t>
            </w:r>
            <w:r w:rsidRPr="00845A73">
              <w:rPr>
                <w:bCs/>
                <w:sz w:val="20"/>
                <w:szCs w:val="20"/>
              </w:rPr>
              <w:t xml:space="preserve">  early Summer to late Summer.</w:t>
            </w:r>
          </w:p>
          <w:p w14:paraId="24DBE62F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/>
                <w:sz w:val="20"/>
                <w:szCs w:val="20"/>
              </w:rPr>
              <w:t>Light:</w:t>
            </w:r>
            <w:r w:rsidRPr="00845A73">
              <w:rPr>
                <w:bCs/>
                <w:sz w:val="20"/>
                <w:szCs w:val="20"/>
              </w:rPr>
              <w:t xml:space="preserve">   Sun to Full Sun</w:t>
            </w:r>
            <w:r w:rsidRPr="00845A73">
              <w:rPr>
                <w:b/>
                <w:sz w:val="20"/>
                <w:szCs w:val="20"/>
              </w:rPr>
              <w:t>.  Soil:</w:t>
            </w:r>
            <w:r w:rsidRPr="00845A73">
              <w:rPr>
                <w:bCs/>
                <w:sz w:val="20"/>
                <w:szCs w:val="20"/>
              </w:rPr>
              <w:t xml:space="preserve">  Some sand to sandy loam.</w:t>
            </w:r>
          </w:p>
          <w:p w14:paraId="56656244" w14:textId="65457519" w:rsidR="000323FE" w:rsidRDefault="000323FE" w:rsidP="00085F5E">
            <w:pPr>
              <w:ind w:left="144" w:right="144"/>
            </w:pPr>
          </w:p>
        </w:tc>
      </w:tr>
      <w:tr w:rsidR="00BF67F5" w14:paraId="4B90B165" w14:textId="77777777" w:rsidTr="007172DB">
        <w:trPr>
          <w:cantSplit/>
          <w:trHeight w:hRule="exact" w:val="2880"/>
        </w:trPr>
        <w:tc>
          <w:tcPr>
            <w:tcW w:w="5760" w:type="dxa"/>
          </w:tcPr>
          <w:p w14:paraId="231A69A0" w14:textId="77777777" w:rsidR="00845A73" w:rsidRDefault="00085F5E" w:rsidP="00845A7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 w:rsidR="00845A73">
              <w:rPr>
                <w:b/>
              </w:rPr>
              <w:t xml:space="preserve">          </w:t>
            </w:r>
            <w:r w:rsidR="00845A73">
              <w:rPr>
                <w:i/>
                <w:iCs/>
                <w:u w:val="single"/>
              </w:rPr>
              <w:t>Madison County Master Gardeners</w:t>
            </w:r>
            <w:r w:rsidR="00845A73">
              <w:rPr>
                <w:i/>
                <w:iCs/>
              </w:rPr>
              <w:t xml:space="preserve">                           Price</w:t>
            </w:r>
          </w:p>
          <w:p w14:paraId="4752DCB7" w14:textId="77777777" w:rsidR="00845A73" w:rsidRDefault="00845A73" w:rsidP="00845A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50EA3E28" w14:textId="77777777" w:rsidR="00845A73" w:rsidRPr="00BE18B0" w:rsidRDefault="00845A73" w:rsidP="00845A73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55F7107" w14:textId="77777777" w:rsidR="00845A73" w:rsidRPr="00085F5E" w:rsidRDefault="00845A73" w:rsidP="00845A73">
            <w:pPr>
              <w:spacing w:line="276" w:lineRule="auto"/>
              <w:ind w:left="144" w:right="144"/>
            </w:pPr>
            <w:r w:rsidRPr="00085F5E">
              <w:rPr>
                <w:b/>
                <w:bCs/>
              </w:rPr>
              <w:t>Thyme ‘Mother of’</w:t>
            </w:r>
            <w:r>
              <w:t xml:space="preserve"> 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thymus serpyllum</w:t>
            </w:r>
          </w:p>
          <w:p w14:paraId="797FF3FA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>Perennial, low maintenance.</w:t>
            </w:r>
          </w:p>
          <w:p w14:paraId="3CBFC73D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>Showy, fragrant; deer tolerant; trouble-free.</w:t>
            </w:r>
          </w:p>
          <w:p w14:paraId="244B4E19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 xml:space="preserve">Green foliage, purple flower, groundcover.     </w:t>
            </w:r>
          </w:p>
          <w:p w14:paraId="77FFCDE0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/>
                <w:sz w:val="20"/>
                <w:szCs w:val="20"/>
              </w:rPr>
              <w:t>Bloom Time:</w:t>
            </w:r>
            <w:r w:rsidRPr="00845A73">
              <w:rPr>
                <w:bCs/>
                <w:sz w:val="20"/>
                <w:szCs w:val="20"/>
              </w:rPr>
              <w:t xml:space="preserve">  early Summer to late Summer.</w:t>
            </w:r>
          </w:p>
          <w:p w14:paraId="2B89FE71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/>
                <w:sz w:val="20"/>
                <w:szCs w:val="20"/>
              </w:rPr>
              <w:t>Light:</w:t>
            </w:r>
            <w:r w:rsidRPr="00845A73">
              <w:rPr>
                <w:bCs/>
                <w:sz w:val="20"/>
                <w:szCs w:val="20"/>
              </w:rPr>
              <w:t xml:space="preserve">   Sun to Full Sun</w:t>
            </w:r>
            <w:r w:rsidRPr="00845A73">
              <w:rPr>
                <w:b/>
                <w:sz w:val="20"/>
                <w:szCs w:val="20"/>
              </w:rPr>
              <w:t>.  Soil:</w:t>
            </w:r>
            <w:r w:rsidRPr="00845A73">
              <w:rPr>
                <w:bCs/>
                <w:sz w:val="20"/>
                <w:szCs w:val="20"/>
              </w:rPr>
              <w:t xml:space="preserve">  Some sand to sandy loam.</w:t>
            </w:r>
          </w:p>
          <w:p w14:paraId="17A50F97" w14:textId="67F2F676" w:rsidR="00845A73" w:rsidRPr="000323FE" w:rsidRDefault="00085F5E" w:rsidP="00845A73">
            <w:pPr>
              <w:spacing w:before="240"/>
              <w:ind w:right="144"/>
            </w:pPr>
            <w:r>
              <w:rPr>
                <w:b/>
                <w:bCs/>
              </w:rPr>
              <w:t xml:space="preserve">   </w:t>
            </w:r>
          </w:p>
          <w:p w14:paraId="3BFF4B88" w14:textId="7E34FB40" w:rsidR="00BF67F5" w:rsidRPr="000323FE" w:rsidRDefault="00BF67F5" w:rsidP="00085F5E">
            <w:pPr>
              <w:ind w:left="144" w:right="144"/>
            </w:pPr>
          </w:p>
        </w:tc>
        <w:tc>
          <w:tcPr>
            <w:tcW w:w="270" w:type="dxa"/>
          </w:tcPr>
          <w:p w14:paraId="4C01845C" w14:textId="77777777" w:rsidR="00BF67F5" w:rsidRDefault="00BF67F5" w:rsidP="007172DB">
            <w:pPr>
              <w:ind w:right="144"/>
            </w:pPr>
          </w:p>
        </w:tc>
        <w:tc>
          <w:tcPr>
            <w:tcW w:w="5760" w:type="dxa"/>
          </w:tcPr>
          <w:p w14:paraId="6EE5FCA8" w14:textId="77777777" w:rsidR="00845A73" w:rsidRDefault="00845A73" w:rsidP="00845A7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81AB989" w14:textId="77777777" w:rsidR="00845A73" w:rsidRDefault="00845A73" w:rsidP="00845A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044C8408" w14:textId="77777777" w:rsidR="00845A73" w:rsidRPr="00BE18B0" w:rsidRDefault="00845A73" w:rsidP="00845A73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0671D06C" w14:textId="77777777" w:rsidR="00845A73" w:rsidRPr="00085F5E" w:rsidRDefault="00845A73" w:rsidP="00845A73">
            <w:pPr>
              <w:spacing w:line="276" w:lineRule="auto"/>
              <w:ind w:left="144" w:right="144"/>
            </w:pPr>
            <w:r w:rsidRPr="00085F5E">
              <w:rPr>
                <w:b/>
                <w:bCs/>
              </w:rPr>
              <w:t>Thyme ‘Mother of’</w:t>
            </w:r>
            <w:r>
              <w:t xml:space="preserve"> 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thymus serpyllum</w:t>
            </w:r>
          </w:p>
          <w:p w14:paraId="57556479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>Perennial, low maintenance.</w:t>
            </w:r>
          </w:p>
          <w:p w14:paraId="01FC5A5D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>Showy, fragrant; deer tolerant; trouble-free.</w:t>
            </w:r>
          </w:p>
          <w:p w14:paraId="4923648C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 xml:space="preserve">Green foliage, purple flower, groundcover.     </w:t>
            </w:r>
          </w:p>
          <w:p w14:paraId="6DD522A1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/>
                <w:sz w:val="20"/>
                <w:szCs w:val="20"/>
              </w:rPr>
              <w:t>Bloom Time:</w:t>
            </w:r>
            <w:r w:rsidRPr="00845A73">
              <w:rPr>
                <w:bCs/>
                <w:sz w:val="20"/>
                <w:szCs w:val="20"/>
              </w:rPr>
              <w:t xml:space="preserve">  early Summer to late Summer.</w:t>
            </w:r>
          </w:p>
          <w:p w14:paraId="249E6E2E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/>
                <w:sz w:val="20"/>
                <w:szCs w:val="20"/>
              </w:rPr>
              <w:t>Light:</w:t>
            </w:r>
            <w:r w:rsidRPr="00845A73">
              <w:rPr>
                <w:bCs/>
                <w:sz w:val="20"/>
                <w:szCs w:val="20"/>
              </w:rPr>
              <w:t xml:space="preserve">   Sun to Full Sun</w:t>
            </w:r>
            <w:r w:rsidRPr="00845A73">
              <w:rPr>
                <w:b/>
                <w:sz w:val="20"/>
                <w:szCs w:val="20"/>
              </w:rPr>
              <w:t>.  Soil:</w:t>
            </w:r>
            <w:r w:rsidRPr="00845A73">
              <w:rPr>
                <w:bCs/>
                <w:sz w:val="20"/>
                <w:szCs w:val="20"/>
              </w:rPr>
              <w:t xml:space="preserve">  Some sand to sandy loam.</w:t>
            </w:r>
          </w:p>
          <w:p w14:paraId="188BF05C" w14:textId="34AA3BF1" w:rsidR="00BF67F5" w:rsidRDefault="00BF67F5" w:rsidP="00085F5E">
            <w:pPr>
              <w:ind w:left="144" w:right="144"/>
            </w:pPr>
          </w:p>
        </w:tc>
      </w:tr>
      <w:tr w:rsidR="00BF67F5" w14:paraId="4F146582" w14:textId="77777777">
        <w:trPr>
          <w:cantSplit/>
          <w:trHeight w:hRule="exact" w:val="2880"/>
        </w:trPr>
        <w:tc>
          <w:tcPr>
            <w:tcW w:w="5760" w:type="dxa"/>
          </w:tcPr>
          <w:p w14:paraId="6CF59F91" w14:textId="77777777" w:rsidR="00845A73" w:rsidRDefault="00845A73" w:rsidP="00845A7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5F77B1C" w14:textId="77777777" w:rsidR="00845A73" w:rsidRDefault="00845A73" w:rsidP="00845A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223A9759" w14:textId="77777777" w:rsidR="00845A73" w:rsidRPr="00BE18B0" w:rsidRDefault="00845A73" w:rsidP="00845A73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3CCCF152" w14:textId="77777777" w:rsidR="00845A73" w:rsidRPr="00085F5E" w:rsidRDefault="00845A73" w:rsidP="00845A73">
            <w:pPr>
              <w:spacing w:line="276" w:lineRule="auto"/>
              <w:ind w:left="144" w:right="144"/>
            </w:pPr>
            <w:r w:rsidRPr="00085F5E">
              <w:rPr>
                <w:b/>
                <w:bCs/>
              </w:rPr>
              <w:t>Thyme ‘Mother of’</w:t>
            </w:r>
            <w:r>
              <w:t xml:space="preserve"> 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thymus serpyllum</w:t>
            </w:r>
          </w:p>
          <w:p w14:paraId="1D52B547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>Perennial, low maintenance.</w:t>
            </w:r>
          </w:p>
          <w:p w14:paraId="09011A25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>Showy, fragrant; deer tolerant; trouble-free.</w:t>
            </w:r>
          </w:p>
          <w:p w14:paraId="0A54BD82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 xml:space="preserve">Green foliage, purple flower, groundcover.     </w:t>
            </w:r>
          </w:p>
          <w:p w14:paraId="6FF6E350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/>
                <w:sz w:val="20"/>
                <w:szCs w:val="20"/>
              </w:rPr>
              <w:t>Bloom Time:</w:t>
            </w:r>
            <w:r w:rsidRPr="00845A73">
              <w:rPr>
                <w:bCs/>
                <w:sz w:val="20"/>
                <w:szCs w:val="20"/>
              </w:rPr>
              <w:t xml:space="preserve">  early Summer to late Summer.</w:t>
            </w:r>
          </w:p>
          <w:p w14:paraId="6D7B7204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/>
                <w:sz w:val="20"/>
                <w:szCs w:val="20"/>
              </w:rPr>
              <w:t>Light:</w:t>
            </w:r>
            <w:r w:rsidRPr="00845A73">
              <w:rPr>
                <w:bCs/>
                <w:sz w:val="20"/>
                <w:szCs w:val="20"/>
              </w:rPr>
              <w:t xml:space="preserve">   Sun to Full Sun</w:t>
            </w:r>
            <w:r w:rsidRPr="00845A73">
              <w:rPr>
                <w:b/>
                <w:sz w:val="20"/>
                <w:szCs w:val="20"/>
              </w:rPr>
              <w:t>.  Soil:</w:t>
            </w:r>
            <w:r w:rsidRPr="00845A73">
              <w:rPr>
                <w:bCs/>
                <w:sz w:val="20"/>
                <w:szCs w:val="20"/>
              </w:rPr>
              <w:t xml:space="preserve">  Some sand to sandy loam.</w:t>
            </w:r>
          </w:p>
          <w:p w14:paraId="2097A766" w14:textId="245F74E6" w:rsidR="00BF67F5" w:rsidRPr="000323FE" w:rsidRDefault="00BF67F5" w:rsidP="00085F5E"/>
        </w:tc>
        <w:tc>
          <w:tcPr>
            <w:tcW w:w="270" w:type="dxa"/>
          </w:tcPr>
          <w:p w14:paraId="74FDB3BE" w14:textId="77777777" w:rsidR="00BF67F5" w:rsidRDefault="00BF67F5" w:rsidP="00BF67F5">
            <w:pPr>
              <w:ind w:right="144"/>
            </w:pPr>
          </w:p>
        </w:tc>
        <w:tc>
          <w:tcPr>
            <w:tcW w:w="5760" w:type="dxa"/>
          </w:tcPr>
          <w:p w14:paraId="33D1EA55" w14:textId="77777777" w:rsidR="00845A73" w:rsidRDefault="00845A73" w:rsidP="00845A7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717817E" w14:textId="77777777" w:rsidR="00845A73" w:rsidRDefault="00845A73" w:rsidP="00845A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7BCF849A" w14:textId="77777777" w:rsidR="00845A73" w:rsidRPr="00BE18B0" w:rsidRDefault="00845A73" w:rsidP="00845A73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31F133C" w14:textId="77777777" w:rsidR="00845A73" w:rsidRPr="00085F5E" w:rsidRDefault="00845A73" w:rsidP="00845A73">
            <w:pPr>
              <w:spacing w:line="276" w:lineRule="auto"/>
              <w:ind w:left="144" w:right="144"/>
            </w:pPr>
            <w:r w:rsidRPr="00085F5E">
              <w:rPr>
                <w:b/>
                <w:bCs/>
              </w:rPr>
              <w:t>Thyme ‘Mother of’</w:t>
            </w:r>
            <w:r>
              <w:t xml:space="preserve"> 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thymus serpyllum</w:t>
            </w:r>
          </w:p>
          <w:p w14:paraId="3A31D869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>Perennial, low maintenance.</w:t>
            </w:r>
          </w:p>
          <w:p w14:paraId="25481867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>Showy, fragrant; deer tolerant; trouble-free.</w:t>
            </w:r>
          </w:p>
          <w:p w14:paraId="59DCDC3E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 xml:space="preserve">Green foliage, purple flower, groundcover.     </w:t>
            </w:r>
          </w:p>
          <w:p w14:paraId="08FA128A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/>
                <w:sz w:val="20"/>
                <w:szCs w:val="20"/>
              </w:rPr>
              <w:t>Bloom Time:</w:t>
            </w:r>
            <w:r w:rsidRPr="00845A73">
              <w:rPr>
                <w:bCs/>
                <w:sz w:val="20"/>
                <w:szCs w:val="20"/>
              </w:rPr>
              <w:t xml:space="preserve">  early Summer to late Summer.</w:t>
            </w:r>
          </w:p>
          <w:p w14:paraId="7CA5EDB4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/>
                <w:sz w:val="20"/>
                <w:szCs w:val="20"/>
              </w:rPr>
              <w:t>Light:</w:t>
            </w:r>
            <w:r w:rsidRPr="00845A73">
              <w:rPr>
                <w:bCs/>
                <w:sz w:val="20"/>
                <w:szCs w:val="20"/>
              </w:rPr>
              <w:t xml:space="preserve">   Sun to Full Sun</w:t>
            </w:r>
            <w:r w:rsidRPr="00845A73">
              <w:rPr>
                <w:b/>
                <w:sz w:val="20"/>
                <w:szCs w:val="20"/>
              </w:rPr>
              <w:t>.  Soil:</w:t>
            </w:r>
            <w:r w:rsidRPr="00845A73">
              <w:rPr>
                <w:bCs/>
                <w:sz w:val="20"/>
                <w:szCs w:val="20"/>
              </w:rPr>
              <w:t xml:space="preserve">  Some sand to sandy loam.</w:t>
            </w:r>
          </w:p>
          <w:p w14:paraId="18960A43" w14:textId="01CA49B2" w:rsidR="00BF67F5" w:rsidRDefault="00BF67F5" w:rsidP="00085F5E">
            <w:pPr>
              <w:ind w:left="144" w:right="144"/>
            </w:pPr>
          </w:p>
        </w:tc>
      </w:tr>
      <w:tr w:rsidR="00BF67F5" w14:paraId="000C66BC" w14:textId="77777777">
        <w:trPr>
          <w:cantSplit/>
          <w:trHeight w:hRule="exact" w:val="2880"/>
        </w:trPr>
        <w:tc>
          <w:tcPr>
            <w:tcW w:w="5760" w:type="dxa"/>
          </w:tcPr>
          <w:p w14:paraId="436F3B11" w14:textId="77777777" w:rsidR="00845A73" w:rsidRDefault="00845A73" w:rsidP="00845A7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D39CF2C" w14:textId="77777777" w:rsidR="00845A73" w:rsidRDefault="00845A73" w:rsidP="00845A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4DCD9636" w14:textId="77777777" w:rsidR="00845A73" w:rsidRPr="00BE18B0" w:rsidRDefault="00845A73" w:rsidP="00845A73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3087D8A" w14:textId="77777777" w:rsidR="00845A73" w:rsidRPr="00085F5E" w:rsidRDefault="00845A73" w:rsidP="00845A73">
            <w:pPr>
              <w:spacing w:line="276" w:lineRule="auto"/>
              <w:ind w:left="144" w:right="144"/>
            </w:pPr>
            <w:r w:rsidRPr="00085F5E">
              <w:rPr>
                <w:b/>
                <w:bCs/>
              </w:rPr>
              <w:t>Thyme ‘Mother of’</w:t>
            </w:r>
            <w:r>
              <w:t xml:space="preserve"> 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thymus serpyllum</w:t>
            </w:r>
          </w:p>
          <w:p w14:paraId="57C514DD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>Perennial, low maintenance.</w:t>
            </w:r>
          </w:p>
          <w:p w14:paraId="3EBE342F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>Showy, fragrant; deer tolerant; trouble-free.</w:t>
            </w:r>
          </w:p>
          <w:p w14:paraId="21E4B702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 xml:space="preserve">Green foliage, purple flower, groundcover.     </w:t>
            </w:r>
          </w:p>
          <w:p w14:paraId="5E4D8996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/>
                <w:sz w:val="20"/>
                <w:szCs w:val="20"/>
              </w:rPr>
              <w:t>Bloom Time:</w:t>
            </w:r>
            <w:r w:rsidRPr="00845A73">
              <w:rPr>
                <w:bCs/>
                <w:sz w:val="20"/>
                <w:szCs w:val="20"/>
              </w:rPr>
              <w:t xml:space="preserve">  early Summer to late Summer.</w:t>
            </w:r>
          </w:p>
          <w:p w14:paraId="5FA432BB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/>
                <w:sz w:val="20"/>
                <w:szCs w:val="20"/>
              </w:rPr>
              <w:t>Light:</w:t>
            </w:r>
            <w:r w:rsidRPr="00845A73">
              <w:rPr>
                <w:bCs/>
                <w:sz w:val="20"/>
                <w:szCs w:val="20"/>
              </w:rPr>
              <w:t xml:space="preserve">   Sun to Full Sun</w:t>
            </w:r>
            <w:r w:rsidRPr="00845A73">
              <w:rPr>
                <w:b/>
                <w:sz w:val="20"/>
                <w:szCs w:val="20"/>
              </w:rPr>
              <w:t>.  Soil:</w:t>
            </w:r>
            <w:r w:rsidRPr="00845A73">
              <w:rPr>
                <w:bCs/>
                <w:sz w:val="20"/>
                <w:szCs w:val="20"/>
              </w:rPr>
              <w:t xml:space="preserve">  Some sand to sandy loam.</w:t>
            </w:r>
          </w:p>
          <w:p w14:paraId="0CF0E9DC" w14:textId="7D14644F" w:rsidR="00BF67F5" w:rsidRPr="000323FE" w:rsidRDefault="00BF67F5" w:rsidP="00085F5E"/>
        </w:tc>
        <w:tc>
          <w:tcPr>
            <w:tcW w:w="270" w:type="dxa"/>
          </w:tcPr>
          <w:p w14:paraId="11486707" w14:textId="77777777" w:rsidR="00BF67F5" w:rsidRDefault="00BF67F5" w:rsidP="00BF67F5">
            <w:pPr>
              <w:ind w:right="144"/>
            </w:pPr>
          </w:p>
        </w:tc>
        <w:tc>
          <w:tcPr>
            <w:tcW w:w="5760" w:type="dxa"/>
          </w:tcPr>
          <w:p w14:paraId="393B17B6" w14:textId="77777777" w:rsidR="00845A73" w:rsidRDefault="00845A73" w:rsidP="00845A7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B096A8C" w14:textId="77777777" w:rsidR="00845A73" w:rsidRDefault="00845A73" w:rsidP="00845A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23495700" w14:textId="77777777" w:rsidR="00845A73" w:rsidRPr="00BE18B0" w:rsidRDefault="00845A73" w:rsidP="00845A73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F9B622E" w14:textId="77777777" w:rsidR="00845A73" w:rsidRPr="00085F5E" w:rsidRDefault="00845A73" w:rsidP="00845A73">
            <w:pPr>
              <w:spacing w:line="276" w:lineRule="auto"/>
              <w:ind w:left="144" w:right="144"/>
            </w:pPr>
            <w:r w:rsidRPr="00085F5E">
              <w:rPr>
                <w:b/>
                <w:bCs/>
              </w:rPr>
              <w:t>Thyme ‘Mother of’</w:t>
            </w:r>
            <w:r>
              <w:t xml:space="preserve"> 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thymus serpyllum</w:t>
            </w:r>
          </w:p>
          <w:p w14:paraId="17126DFB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>Perennial, low maintenance.</w:t>
            </w:r>
          </w:p>
          <w:p w14:paraId="391205E8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>Showy, fragrant; deer tolerant; trouble-free.</w:t>
            </w:r>
          </w:p>
          <w:p w14:paraId="03797951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 xml:space="preserve">Green foliage, purple flower, groundcover.     </w:t>
            </w:r>
          </w:p>
          <w:p w14:paraId="662FB858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/>
                <w:sz w:val="20"/>
                <w:szCs w:val="20"/>
              </w:rPr>
              <w:t>Bloom Time:</w:t>
            </w:r>
            <w:r w:rsidRPr="00845A73">
              <w:rPr>
                <w:bCs/>
                <w:sz w:val="20"/>
                <w:szCs w:val="20"/>
              </w:rPr>
              <w:t xml:space="preserve">  early Summer to late Summer.</w:t>
            </w:r>
          </w:p>
          <w:p w14:paraId="4FBFF058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/>
                <w:sz w:val="20"/>
                <w:szCs w:val="20"/>
              </w:rPr>
              <w:t>Light:</w:t>
            </w:r>
            <w:r w:rsidRPr="00845A73">
              <w:rPr>
                <w:bCs/>
                <w:sz w:val="20"/>
                <w:szCs w:val="20"/>
              </w:rPr>
              <w:t xml:space="preserve">   Sun to Full Sun</w:t>
            </w:r>
            <w:r w:rsidRPr="00845A73">
              <w:rPr>
                <w:b/>
                <w:sz w:val="20"/>
                <w:szCs w:val="20"/>
              </w:rPr>
              <w:t>.  Soil:</w:t>
            </w:r>
            <w:r w:rsidRPr="00845A73">
              <w:rPr>
                <w:bCs/>
                <w:sz w:val="20"/>
                <w:szCs w:val="20"/>
              </w:rPr>
              <w:t xml:space="preserve">  Some sand to sandy loam.</w:t>
            </w:r>
          </w:p>
          <w:p w14:paraId="409DC7F2" w14:textId="4879ED88" w:rsidR="00BF67F5" w:rsidRDefault="00BF67F5" w:rsidP="00085F5E">
            <w:pPr>
              <w:ind w:left="144" w:right="144"/>
            </w:pPr>
          </w:p>
        </w:tc>
      </w:tr>
      <w:tr w:rsidR="00BF67F5" w14:paraId="14D68EFE" w14:textId="77777777">
        <w:trPr>
          <w:cantSplit/>
          <w:trHeight w:hRule="exact" w:val="2880"/>
        </w:trPr>
        <w:tc>
          <w:tcPr>
            <w:tcW w:w="5760" w:type="dxa"/>
          </w:tcPr>
          <w:p w14:paraId="11743AC9" w14:textId="77777777" w:rsidR="00845A73" w:rsidRDefault="00845A73" w:rsidP="00845A7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2FFEA31" w14:textId="77777777" w:rsidR="00845A73" w:rsidRDefault="00845A73" w:rsidP="00845A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1EC823FB" w14:textId="77777777" w:rsidR="00845A73" w:rsidRPr="00BE18B0" w:rsidRDefault="00845A73" w:rsidP="00845A73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7F192747" w14:textId="77777777" w:rsidR="00845A73" w:rsidRPr="00085F5E" w:rsidRDefault="00845A73" w:rsidP="00845A73">
            <w:pPr>
              <w:spacing w:line="276" w:lineRule="auto"/>
              <w:ind w:left="144" w:right="144"/>
            </w:pPr>
            <w:r w:rsidRPr="00085F5E">
              <w:rPr>
                <w:b/>
                <w:bCs/>
              </w:rPr>
              <w:t>Thyme ‘Mother of’</w:t>
            </w:r>
            <w:r>
              <w:t xml:space="preserve"> 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thymus serpyllum</w:t>
            </w:r>
          </w:p>
          <w:p w14:paraId="0304B97F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>Perennial, low maintenance.</w:t>
            </w:r>
          </w:p>
          <w:p w14:paraId="674CE36C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>Showy, fragrant; deer tolerant; trouble-free.</w:t>
            </w:r>
          </w:p>
          <w:p w14:paraId="0BBD9F79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 xml:space="preserve">Green foliage, purple flower, groundcover.     </w:t>
            </w:r>
          </w:p>
          <w:p w14:paraId="049BAB65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/>
                <w:sz w:val="20"/>
                <w:szCs w:val="20"/>
              </w:rPr>
              <w:t>Bloom Time:</w:t>
            </w:r>
            <w:r w:rsidRPr="00845A73">
              <w:rPr>
                <w:bCs/>
                <w:sz w:val="20"/>
                <w:szCs w:val="20"/>
              </w:rPr>
              <w:t xml:space="preserve">  early Summer to late Summer.</w:t>
            </w:r>
          </w:p>
          <w:p w14:paraId="630AEB46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/>
                <w:sz w:val="20"/>
                <w:szCs w:val="20"/>
              </w:rPr>
              <w:t>Light:</w:t>
            </w:r>
            <w:r w:rsidRPr="00845A73">
              <w:rPr>
                <w:bCs/>
                <w:sz w:val="20"/>
                <w:szCs w:val="20"/>
              </w:rPr>
              <w:t xml:space="preserve">   Sun to Full Sun</w:t>
            </w:r>
            <w:r w:rsidRPr="00845A73">
              <w:rPr>
                <w:b/>
                <w:sz w:val="20"/>
                <w:szCs w:val="20"/>
              </w:rPr>
              <w:t>.  Soil:</w:t>
            </w:r>
            <w:r w:rsidRPr="00845A73">
              <w:rPr>
                <w:bCs/>
                <w:sz w:val="20"/>
                <w:szCs w:val="20"/>
              </w:rPr>
              <w:t xml:space="preserve">  Some sand to sandy loam.</w:t>
            </w:r>
          </w:p>
          <w:p w14:paraId="4B269E7F" w14:textId="125912DA" w:rsidR="00BF67F5" w:rsidRPr="000323FE" w:rsidRDefault="00BF67F5" w:rsidP="00085F5E"/>
        </w:tc>
        <w:tc>
          <w:tcPr>
            <w:tcW w:w="270" w:type="dxa"/>
          </w:tcPr>
          <w:p w14:paraId="239B5BAF" w14:textId="77777777" w:rsidR="00BF67F5" w:rsidRDefault="00BF67F5" w:rsidP="00BF67F5">
            <w:pPr>
              <w:ind w:right="144"/>
            </w:pPr>
          </w:p>
        </w:tc>
        <w:tc>
          <w:tcPr>
            <w:tcW w:w="5760" w:type="dxa"/>
          </w:tcPr>
          <w:p w14:paraId="34F0D55D" w14:textId="77777777" w:rsidR="00845A73" w:rsidRDefault="00845A73" w:rsidP="00845A7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6363112" w14:textId="77777777" w:rsidR="00845A73" w:rsidRDefault="00845A73" w:rsidP="00845A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380542AD" w14:textId="77777777" w:rsidR="00845A73" w:rsidRPr="00BE18B0" w:rsidRDefault="00845A73" w:rsidP="00845A73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3CDBB719" w14:textId="77777777" w:rsidR="00845A73" w:rsidRPr="00085F5E" w:rsidRDefault="00845A73" w:rsidP="00845A73">
            <w:pPr>
              <w:spacing w:line="276" w:lineRule="auto"/>
              <w:ind w:left="144" w:right="144"/>
            </w:pPr>
            <w:r w:rsidRPr="00085F5E">
              <w:rPr>
                <w:b/>
                <w:bCs/>
              </w:rPr>
              <w:t>Thyme ‘Mother of’</w:t>
            </w:r>
            <w:r>
              <w:t xml:space="preserve"> 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thymus serpyllum</w:t>
            </w:r>
          </w:p>
          <w:p w14:paraId="540C022A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>Perennial, low maintenance.</w:t>
            </w:r>
          </w:p>
          <w:p w14:paraId="6BBBD50E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>Showy, fragrant; deer tolerant; trouble-free.</w:t>
            </w:r>
          </w:p>
          <w:p w14:paraId="1FE96516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Cs/>
                <w:sz w:val="20"/>
                <w:szCs w:val="20"/>
              </w:rPr>
              <w:t xml:space="preserve">Green foliage, purple flower, groundcover.     </w:t>
            </w:r>
          </w:p>
          <w:p w14:paraId="57D7BF27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/>
                <w:sz w:val="20"/>
                <w:szCs w:val="20"/>
              </w:rPr>
              <w:t>Bloom Time:</w:t>
            </w:r>
            <w:r w:rsidRPr="00845A73">
              <w:rPr>
                <w:bCs/>
                <w:sz w:val="20"/>
                <w:szCs w:val="20"/>
              </w:rPr>
              <w:t xml:space="preserve">  early Summer to late Summer.</w:t>
            </w:r>
          </w:p>
          <w:p w14:paraId="0ACD23EC" w14:textId="77777777" w:rsidR="00845A73" w:rsidRPr="00845A73" w:rsidRDefault="00845A73" w:rsidP="00845A7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45A73">
              <w:rPr>
                <w:b/>
                <w:sz w:val="20"/>
                <w:szCs w:val="20"/>
              </w:rPr>
              <w:t>Light:</w:t>
            </w:r>
            <w:r w:rsidRPr="00845A73">
              <w:rPr>
                <w:bCs/>
                <w:sz w:val="20"/>
                <w:szCs w:val="20"/>
              </w:rPr>
              <w:t xml:space="preserve">   Sun to Full Sun</w:t>
            </w:r>
            <w:r w:rsidRPr="00845A73">
              <w:rPr>
                <w:b/>
                <w:sz w:val="20"/>
                <w:szCs w:val="20"/>
              </w:rPr>
              <w:t>.  Soil:</w:t>
            </w:r>
            <w:r w:rsidRPr="00845A73">
              <w:rPr>
                <w:bCs/>
                <w:sz w:val="20"/>
                <w:szCs w:val="20"/>
              </w:rPr>
              <w:t xml:space="preserve">  Some sand to sandy loam.</w:t>
            </w:r>
          </w:p>
          <w:p w14:paraId="57B9FAC7" w14:textId="089A5946" w:rsidR="00BF67F5" w:rsidRDefault="00BF67F5" w:rsidP="00085F5E">
            <w:pPr>
              <w:ind w:left="144" w:right="144"/>
            </w:pPr>
          </w:p>
        </w:tc>
      </w:tr>
    </w:tbl>
    <w:p w14:paraId="063872EE" w14:textId="77777777" w:rsidR="00D56F5B" w:rsidRPr="000323FE" w:rsidRDefault="00D56F5B" w:rsidP="000323FE">
      <w:pPr>
        <w:ind w:left="144" w:right="144"/>
        <w:rPr>
          <w:vanish/>
        </w:rPr>
      </w:pPr>
    </w:p>
    <w:sectPr w:rsidR="00D56F5B" w:rsidRPr="000323FE" w:rsidSect="000323F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3FE"/>
    <w:rsid w:val="000323FE"/>
    <w:rsid w:val="00085F5E"/>
    <w:rsid w:val="00174133"/>
    <w:rsid w:val="0045437C"/>
    <w:rsid w:val="00531EC2"/>
    <w:rsid w:val="006C2CF7"/>
    <w:rsid w:val="00845A73"/>
    <w:rsid w:val="009E4068"/>
    <w:rsid w:val="00BF67F5"/>
    <w:rsid w:val="00C26B59"/>
    <w:rsid w:val="00D56F5B"/>
    <w:rsid w:val="00DC3970"/>
    <w:rsid w:val="00FA2F31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0BFE3"/>
  <w15:docId w15:val="{F8ABFDBD-BD70-48A5-B944-8AEF340DE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2014-05-01T13:02:00Z</cp:lastPrinted>
  <dcterms:created xsi:type="dcterms:W3CDTF">2014-05-01T13:09:00Z</dcterms:created>
  <dcterms:modified xsi:type="dcterms:W3CDTF">2022-03-12T00:16:00Z</dcterms:modified>
</cp:coreProperties>
</file>