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CB9356E" w14:textId="77777777">
        <w:trPr>
          <w:cantSplit/>
          <w:trHeight w:hRule="exact" w:val="2880"/>
        </w:trPr>
        <w:tc>
          <w:tcPr>
            <w:tcW w:w="5760" w:type="dxa"/>
          </w:tcPr>
          <w:p w14:paraId="22F677A4" w14:textId="2F3C22CA" w:rsidR="00472FE7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 w:rsidR="00472FE7">
              <w:rPr>
                <w:i/>
                <w:iCs/>
                <w:u w:val="single"/>
              </w:rPr>
              <w:t>Madison County Master Gardeners</w:t>
            </w:r>
            <w:r w:rsidR="00472FE7">
              <w:rPr>
                <w:i/>
                <w:iCs/>
              </w:rPr>
              <w:t xml:space="preserve">            </w:t>
            </w:r>
            <w:r>
              <w:rPr>
                <w:i/>
                <w:iCs/>
              </w:rPr>
              <w:t xml:space="preserve">       </w:t>
            </w:r>
            <w:r w:rsidR="00472FE7">
              <w:rPr>
                <w:i/>
                <w:iCs/>
              </w:rPr>
              <w:t xml:space="preserve">               Price</w:t>
            </w:r>
          </w:p>
          <w:p w14:paraId="64589529" w14:textId="77777777" w:rsidR="00472FE7" w:rsidRDefault="00472FE7" w:rsidP="00472F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5F23C8" w14:textId="77777777" w:rsidR="00472FE7" w:rsidRDefault="00472FE7" w:rsidP="00472FE7">
            <w:pPr>
              <w:ind w:left="144" w:right="144"/>
              <w:rPr>
                <w:b/>
                <w:bCs/>
              </w:rPr>
            </w:pPr>
          </w:p>
          <w:p w14:paraId="11C2B599" w14:textId="77777777" w:rsidR="00D81734" w:rsidRDefault="00D81734" w:rsidP="00472F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EC79FD" w14:textId="64A464FA" w:rsidR="00472FE7" w:rsidRPr="00472FE7" w:rsidRDefault="00472FE7" w:rsidP="00472FE7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14109995" w14:textId="77777777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5BE0A538" w14:textId="7992D001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 w:rsidR="00D81734"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542F491B" w14:textId="1042A543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35148300" w14:textId="67CAA838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15D5DD29" w14:textId="77777777" w:rsidR="00CC05F4" w:rsidRPr="005F5860" w:rsidRDefault="00CC05F4" w:rsidP="00472FE7">
            <w:pPr>
              <w:ind w:left="144" w:right="144"/>
            </w:pPr>
          </w:p>
        </w:tc>
        <w:tc>
          <w:tcPr>
            <w:tcW w:w="270" w:type="dxa"/>
          </w:tcPr>
          <w:p w14:paraId="489225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F96A1D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D68D078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128833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16FFE911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9CF129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09DCB6BF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735B72CF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6505C9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23FD148D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6D70D571" w14:textId="77777777" w:rsidR="00CC05F4" w:rsidRDefault="00CC05F4" w:rsidP="00472FE7">
            <w:pPr>
              <w:ind w:left="144" w:right="144"/>
            </w:pPr>
          </w:p>
        </w:tc>
      </w:tr>
      <w:tr w:rsidR="002B02C7" w14:paraId="02C19F4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0A3D30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6DA3DB9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E892B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A6121D7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5C329B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1B0E6E1B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13A2B6C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644B009A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2C630E01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590C669A" w14:textId="1B6B415B" w:rsidR="002B02C7" w:rsidRPr="005F5860" w:rsidRDefault="002B02C7" w:rsidP="00472FE7">
            <w:pPr>
              <w:ind w:right="144"/>
            </w:pPr>
          </w:p>
        </w:tc>
        <w:tc>
          <w:tcPr>
            <w:tcW w:w="270" w:type="dxa"/>
          </w:tcPr>
          <w:p w14:paraId="4BC9102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F1D1214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94B81AD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BA9FCA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4290EF56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3A7FE5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5849633C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1270D5FB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0DCDC837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2A86AB2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36DE21C0" w14:textId="47C65AA3" w:rsidR="002B02C7" w:rsidRDefault="002B02C7" w:rsidP="00BF172E">
            <w:pPr>
              <w:ind w:left="144" w:right="144"/>
            </w:pPr>
          </w:p>
        </w:tc>
      </w:tr>
      <w:tr w:rsidR="002B02C7" w14:paraId="7904926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6050A9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0308F0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7A92BD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D5C354C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75A03D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1C913947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0A4F089A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509AB1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2EF4DB6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7F1F3462" w14:textId="4AC57253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B29A2F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920704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723DCF3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E02E78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34639A6B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27D934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4FC49407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436FBF5D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10D1F10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5F6D7F3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3F42996C" w14:textId="72D0AE8E" w:rsidR="002B02C7" w:rsidRDefault="002B02C7" w:rsidP="00BF172E">
            <w:pPr>
              <w:ind w:left="144" w:right="144"/>
            </w:pPr>
          </w:p>
        </w:tc>
      </w:tr>
      <w:tr w:rsidR="002B02C7" w14:paraId="1C7B86C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6B5D84B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376607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51D789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37C67711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D287EA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4EB4F373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0EEC5BA5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C848CC1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24188A5A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51C6FE6C" w14:textId="3C68E8F2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5A1B630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80680C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248DE5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64557F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230B1AA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1CC05E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570CA87E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1BA8DB8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7FA267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12A1FF45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425D9DCD" w14:textId="13BFB3FF" w:rsidR="002B02C7" w:rsidRDefault="002B02C7" w:rsidP="00BF172E">
            <w:pPr>
              <w:ind w:left="144" w:right="144"/>
            </w:pPr>
          </w:p>
        </w:tc>
      </w:tr>
      <w:tr w:rsidR="002B02C7" w14:paraId="384D8DE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CAA659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85C8B95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63B8A7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19AFE398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BAFAB0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1F2FFBD2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0EDC5E8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7229C6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45D7334C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3E34FD22" w14:textId="3FE42F90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1DFD08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D7CB90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0A9552A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34FDDC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0AFB8CFC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5C4B87" w14:textId="77777777" w:rsidR="00D81734" w:rsidRPr="00472FE7" w:rsidRDefault="00D81734" w:rsidP="00D81734">
            <w:pPr>
              <w:spacing w:line="276" w:lineRule="auto"/>
              <w:ind w:left="144" w:right="144"/>
            </w:pPr>
            <w:r w:rsidRPr="00472FE7">
              <w:rPr>
                <w:b/>
                <w:bCs/>
              </w:rPr>
              <w:t>Sea Oats</w:t>
            </w:r>
            <w:r>
              <w:rPr>
                <w:b/>
              </w:rPr>
              <w:t xml:space="preserve">  </w:t>
            </w:r>
            <w:r>
              <w:t xml:space="preserve">       </w:t>
            </w:r>
            <w:r>
              <w:rPr>
                <w:i/>
              </w:rPr>
              <w:t>Chasmanthium latifolium</w:t>
            </w:r>
          </w:p>
          <w:p w14:paraId="42CA6BC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2FE7">
              <w:rPr>
                <w:sz w:val="20"/>
                <w:szCs w:val="20"/>
              </w:rPr>
              <w:t>Ornamental grass w/ attractive seed head in mid-summer.</w:t>
            </w:r>
          </w:p>
          <w:p w14:paraId="6A95CDAB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0FFFF62F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>Clumping.  Bamboo like leaves.</w:t>
            </w:r>
          </w:p>
          <w:p w14:paraId="6994337A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Silvery seed head turn copper in fall. </w:t>
            </w:r>
          </w:p>
          <w:p w14:paraId="39882DB0" w14:textId="1FBD654E" w:rsidR="002B02C7" w:rsidRDefault="002B02C7" w:rsidP="00BF172E">
            <w:pPr>
              <w:ind w:left="144" w:right="144"/>
            </w:pPr>
          </w:p>
        </w:tc>
      </w:tr>
    </w:tbl>
    <w:p w14:paraId="1249D660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78EE"/>
    <w:rsid w:val="002B02C7"/>
    <w:rsid w:val="00472FE7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8173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1345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2021-04-26T21:40:00Z</dcterms:created>
  <dcterms:modified xsi:type="dcterms:W3CDTF">2022-03-15T14:02:00Z</dcterms:modified>
</cp:coreProperties>
</file>