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19059F" w14:paraId="0EE04A66" w14:textId="77777777">
        <w:trPr>
          <w:cantSplit/>
          <w:trHeight w:hRule="exact" w:val="2880"/>
        </w:trPr>
        <w:tc>
          <w:tcPr>
            <w:tcW w:w="5760" w:type="dxa"/>
          </w:tcPr>
          <w:p w14:paraId="105A986D" w14:textId="77777777" w:rsidR="0054151A" w:rsidRDefault="0054151A" w:rsidP="0054151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E964F88" w14:textId="77777777" w:rsidR="0054151A" w:rsidRDefault="0054151A" w:rsidP="0054151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7760E9D" w14:textId="77777777" w:rsidR="0054151A" w:rsidRDefault="0054151A" w:rsidP="0054151A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3E6DC5E" w14:textId="77777777" w:rsidR="00C3240C" w:rsidRDefault="00C3240C" w:rsidP="0054151A">
            <w:pPr>
              <w:spacing w:line="276" w:lineRule="auto"/>
              <w:ind w:left="144" w:right="144"/>
              <w:rPr>
                <w:b/>
              </w:rPr>
            </w:pPr>
          </w:p>
          <w:p w14:paraId="371B80C4" w14:textId="41FC376B" w:rsidR="0054151A" w:rsidRDefault="0054151A" w:rsidP="0054151A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Mexican Sunflower      </w:t>
            </w:r>
            <w:r w:rsidRPr="00135BFF">
              <w:rPr>
                <w:i/>
              </w:rPr>
              <w:t>Tithonia diversifolia</w:t>
            </w:r>
          </w:p>
          <w:p w14:paraId="3527AFFA" w14:textId="77777777" w:rsidR="0054151A" w:rsidRPr="0054151A" w:rsidRDefault="0054151A" w:rsidP="0054151A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54151A">
              <w:rPr>
                <w:b/>
                <w:sz w:val="20"/>
                <w:szCs w:val="20"/>
              </w:rPr>
              <w:t xml:space="preserve">Color:  </w:t>
            </w:r>
            <w:r w:rsidRPr="0054151A">
              <w:rPr>
                <w:sz w:val="20"/>
                <w:szCs w:val="20"/>
              </w:rPr>
              <w:t>Yellow/Orange daisy like bloom in Summer.</w:t>
            </w:r>
          </w:p>
          <w:p w14:paraId="4E96DC51" w14:textId="77777777" w:rsidR="0054151A" w:rsidRPr="0054151A" w:rsidRDefault="0054151A" w:rsidP="0054151A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54151A">
              <w:rPr>
                <w:b/>
                <w:sz w:val="20"/>
                <w:szCs w:val="20"/>
              </w:rPr>
              <w:t xml:space="preserve">Light: </w:t>
            </w:r>
            <w:r w:rsidRPr="0054151A">
              <w:rPr>
                <w:sz w:val="20"/>
                <w:szCs w:val="20"/>
              </w:rPr>
              <w:t>Full Sun</w:t>
            </w:r>
          </w:p>
          <w:p w14:paraId="0C8EE8BE" w14:textId="77777777" w:rsidR="0054151A" w:rsidRPr="0054151A" w:rsidRDefault="0054151A" w:rsidP="0054151A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54151A">
              <w:rPr>
                <w:b/>
                <w:sz w:val="20"/>
                <w:szCs w:val="20"/>
              </w:rPr>
              <w:t xml:space="preserve">Habit:  </w:t>
            </w:r>
            <w:r w:rsidRPr="0054151A">
              <w:rPr>
                <w:sz w:val="20"/>
                <w:szCs w:val="20"/>
              </w:rPr>
              <w:t>Perennial</w:t>
            </w:r>
            <w:r w:rsidRPr="0054151A">
              <w:rPr>
                <w:b/>
                <w:sz w:val="20"/>
                <w:szCs w:val="20"/>
              </w:rPr>
              <w:t xml:space="preserve">      Height:  </w:t>
            </w:r>
            <w:r w:rsidRPr="0054151A">
              <w:rPr>
                <w:sz w:val="20"/>
                <w:szCs w:val="20"/>
              </w:rPr>
              <w:t>2 feet.</w:t>
            </w:r>
            <w:r w:rsidRPr="0054151A">
              <w:rPr>
                <w:b/>
                <w:sz w:val="20"/>
                <w:szCs w:val="20"/>
              </w:rPr>
              <w:t xml:space="preserve">   Width: </w:t>
            </w:r>
            <w:r w:rsidRPr="0054151A">
              <w:rPr>
                <w:sz w:val="20"/>
                <w:szCs w:val="20"/>
              </w:rPr>
              <w:t>Clumping</w:t>
            </w:r>
          </w:p>
          <w:p w14:paraId="268A3DD4" w14:textId="61838847" w:rsidR="0019059F" w:rsidRDefault="0054151A" w:rsidP="0054151A">
            <w:pPr>
              <w:ind w:left="144" w:right="144"/>
            </w:pPr>
            <w:r w:rsidRPr="0054151A">
              <w:rPr>
                <w:b/>
                <w:sz w:val="20"/>
                <w:szCs w:val="20"/>
              </w:rPr>
              <w:t xml:space="preserve">Notes:  </w:t>
            </w:r>
            <w:r w:rsidRPr="0054151A">
              <w:rPr>
                <w:sz w:val="20"/>
                <w:szCs w:val="20"/>
              </w:rPr>
              <w:t>Great for cut flower, attracts beneficial insects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2072B799" w14:textId="77777777" w:rsidR="0019059F" w:rsidRDefault="0019059F" w:rsidP="0019059F">
            <w:pPr>
              <w:ind w:left="144" w:right="144"/>
            </w:pPr>
          </w:p>
        </w:tc>
        <w:tc>
          <w:tcPr>
            <w:tcW w:w="5760" w:type="dxa"/>
          </w:tcPr>
          <w:p w14:paraId="7B7D9AFA" w14:textId="77777777" w:rsidR="0054151A" w:rsidRDefault="00143DC8" w:rsidP="0054151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 w:rsidR="0054151A">
              <w:rPr>
                <w:i/>
                <w:iCs/>
              </w:rPr>
              <w:t xml:space="preserve">      </w:t>
            </w:r>
            <w:r w:rsidR="0054151A">
              <w:rPr>
                <w:i/>
                <w:iCs/>
                <w:u w:val="single"/>
              </w:rPr>
              <w:t>Madison County Master Gardeners</w:t>
            </w:r>
            <w:r w:rsidR="0054151A">
              <w:rPr>
                <w:i/>
                <w:iCs/>
              </w:rPr>
              <w:t xml:space="preserve">                           Price</w:t>
            </w:r>
          </w:p>
          <w:p w14:paraId="1CAF7504" w14:textId="77777777" w:rsidR="0054151A" w:rsidRDefault="0054151A" w:rsidP="0054151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228DF2A" w14:textId="77777777" w:rsidR="0054151A" w:rsidRDefault="0054151A" w:rsidP="0054151A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F9E8CBE" w14:textId="77777777" w:rsidR="00C3240C" w:rsidRDefault="00C3240C" w:rsidP="0054151A">
            <w:pPr>
              <w:spacing w:line="276" w:lineRule="auto"/>
              <w:ind w:left="144" w:right="144"/>
              <w:rPr>
                <w:b/>
              </w:rPr>
            </w:pPr>
          </w:p>
          <w:p w14:paraId="5A0A5C1D" w14:textId="4AA0A31E" w:rsidR="0054151A" w:rsidRDefault="0054151A" w:rsidP="0054151A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Mexican Sunflower      </w:t>
            </w:r>
            <w:r w:rsidRPr="00135BFF">
              <w:rPr>
                <w:i/>
              </w:rPr>
              <w:t>Tithonia diversifolia</w:t>
            </w:r>
          </w:p>
          <w:p w14:paraId="5A7CAF4F" w14:textId="77777777" w:rsidR="0054151A" w:rsidRPr="0054151A" w:rsidRDefault="0054151A" w:rsidP="0054151A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54151A">
              <w:rPr>
                <w:b/>
                <w:sz w:val="20"/>
                <w:szCs w:val="20"/>
              </w:rPr>
              <w:t xml:space="preserve">Color:  </w:t>
            </w:r>
            <w:r w:rsidRPr="0054151A">
              <w:rPr>
                <w:sz w:val="20"/>
                <w:szCs w:val="20"/>
              </w:rPr>
              <w:t>Yellow/Orange daisy like bloom in Summer.</w:t>
            </w:r>
          </w:p>
          <w:p w14:paraId="7C5E3D51" w14:textId="77777777" w:rsidR="0054151A" w:rsidRPr="0054151A" w:rsidRDefault="0054151A" w:rsidP="0054151A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54151A">
              <w:rPr>
                <w:b/>
                <w:sz w:val="20"/>
                <w:szCs w:val="20"/>
              </w:rPr>
              <w:t xml:space="preserve">Light: </w:t>
            </w:r>
            <w:r w:rsidRPr="0054151A">
              <w:rPr>
                <w:sz w:val="20"/>
                <w:szCs w:val="20"/>
              </w:rPr>
              <w:t>Full Sun</w:t>
            </w:r>
          </w:p>
          <w:p w14:paraId="4663418A" w14:textId="77777777" w:rsidR="0054151A" w:rsidRPr="0054151A" w:rsidRDefault="0054151A" w:rsidP="0054151A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54151A">
              <w:rPr>
                <w:b/>
                <w:sz w:val="20"/>
                <w:szCs w:val="20"/>
              </w:rPr>
              <w:t xml:space="preserve">Habit:  </w:t>
            </w:r>
            <w:r w:rsidRPr="0054151A">
              <w:rPr>
                <w:sz w:val="20"/>
                <w:szCs w:val="20"/>
              </w:rPr>
              <w:t>Perennial</w:t>
            </w:r>
            <w:r w:rsidRPr="0054151A">
              <w:rPr>
                <w:b/>
                <w:sz w:val="20"/>
                <w:szCs w:val="20"/>
              </w:rPr>
              <w:t xml:space="preserve">      Height:  </w:t>
            </w:r>
            <w:r w:rsidRPr="0054151A">
              <w:rPr>
                <w:sz w:val="20"/>
                <w:szCs w:val="20"/>
              </w:rPr>
              <w:t>2 feet.</w:t>
            </w:r>
            <w:r w:rsidRPr="0054151A">
              <w:rPr>
                <w:b/>
                <w:sz w:val="20"/>
                <w:szCs w:val="20"/>
              </w:rPr>
              <w:t xml:space="preserve">   Width: </w:t>
            </w:r>
            <w:r w:rsidRPr="0054151A">
              <w:rPr>
                <w:sz w:val="20"/>
                <w:szCs w:val="20"/>
              </w:rPr>
              <w:t>Clumping</w:t>
            </w:r>
          </w:p>
          <w:p w14:paraId="5289E342" w14:textId="15832B25" w:rsidR="0019059F" w:rsidRDefault="0054151A" w:rsidP="0054151A">
            <w:pPr>
              <w:spacing w:line="276" w:lineRule="auto"/>
              <w:ind w:left="144" w:right="144"/>
            </w:pPr>
            <w:r w:rsidRPr="0054151A">
              <w:rPr>
                <w:b/>
                <w:sz w:val="20"/>
                <w:szCs w:val="20"/>
              </w:rPr>
              <w:t xml:space="preserve">Notes:  </w:t>
            </w:r>
            <w:r w:rsidRPr="0054151A">
              <w:rPr>
                <w:sz w:val="20"/>
                <w:szCs w:val="20"/>
              </w:rPr>
              <w:t>Great for cut flower, attracts beneficial insects</w:t>
            </w:r>
            <w:r>
              <w:rPr>
                <w:sz w:val="20"/>
                <w:szCs w:val="20"/>
              </w:rPr>
              <w:t>.</w:t>
            </w:r>
          </w:p>
        </w:tc>
      </w:tr>
      <w:tr w:rsidR="00143DC8" w14:paraId="56C9A707" w14:textId="77777777">
        <w:trPr>
          <w:cantSplit/>
          <w:trHeight w:hRule="exact" w:val="2880"/>
        </w:trPr>
        <w:tc>
          <w:tcPr>
            <w:tcW w:w="5760" w:type="dxa"/>
          </w:tcPr>
          <w:p w14:paraId="5CF537A1" w14:textId="77777777" w:rsidR="0054151A" w:rsidRDefault="0054151A" w:rsidP="0054151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664049D" w14:textId="77777777" w:rsidR="0054151A" w:rsidRDefault="0054151A" w:rsidP="0054151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611CECF" w14:textId="77777777" w:rsidR="0054151A" w:rsidRDefault="0054151A" w:rsidP="0054151A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19B0C3D" w14:textId="77777777" w:rsidR="00C3240C" w:rsidRDefault="00C3240C" w:rsidP="0054151A">
            <w:pPr>
              <w:spacing w:line="276" w:lineRule="auto"/>
              <w:ind w:left="144" w:right="144"/>
              <w:rPr>
                <w:b/>
              </w:rPr>
            </w:pPr>
          </w:p>
          <w:p w14:paraId="74379185" w14:textId="556C2A2E" w:rsidR="0054151A" w:rsidRDefault="0054151A" w:rsidP="0054151A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Mexican Sunflower      </w:t>
            </w:r>
            <w:r w:rsidRPr="00135BFF">
              <w:rPr>
                <w:i/>
              </w:rPr>
              <w:t>Tithonia diversifolia</w:t>
            </w:r>
          </w:p>
          <w:p w14:paraId="12D68F9C" w14:textId="77777777" w:rsidR="0054151A" w:rsidRPr="0054151A" w:rsidRDefault="0054151A" w:rsidP="0054151A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54151A">
              <w:rPr>
                <w:b/>
                <w:sz w:val="20"/>
                <w:szCs w:val="20"/>
              </w:rPr>
              <w:t xml:space="preserve">Color:  </w:t>
            </w:r>
            <w:r w:rsidRPr="0054151A">
              <w:rPr>
                <w:sz w:val="20"/>
                <w:szCs w:val="20"/>
              </w:rPr>
              <w:t>Yellow/Orange daisy like bloom in Summer.</w:t>
            </w:r>
          </w:p>
          <w:p w14:paraId="4C50038D" w14:textId="77777777" w:rsidR="0054151A" w:rsidRPr="0054151A" w:rsidRDefault="0054151A" w:rsidP="0054151A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54151A">
              <w:rPr>
                <w:b/>
                <w:sz w:val="20"/>
                <w:szCs w:val="20"/>
              </w:rPr>
              <w:t xml:space="preserve">Light: </w:t>
            </w:r>
            <w:r w:rsidRPr="0054151A">
              <w:rPr>
                <w:sz w:val="20"/>
                <w:szCs w:val="20"/>
              </w:rPr>
              <w:t>Full Sun</w:t>
            </w:r>
          </w:p>
          <w:p w14:paraId="34A514AF" w14:textId="77777777" w:rsidR="0054151A" w:rsidRPr="0054151A" w:rsidRDefault="0054151A" w:rsidP="0054151A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54151A">
              <w:rPr>
                <w:b/>
                <w:sz w:val="20"/>
                <w:szCs w:val="20"/>
              </w:rPr>
              <w:t xml:space="preserve">Habit:  </w:t>
            </w:r>
            <w:r w:rsidRPr="0054151A">
              <w:rPr>
                <w:sz w:val="20"/>
                <w:szCs w:val="20"/>
              </w:rPr>
              <w:t>Perennial</w:t>
            </w:r>
            <w:r w:rsidRPr="0054151A">
              <w:rPr>
                <w:b/>
                <w:sz w:val="20"/>
                <w:szCs w:val="20"/>
              </w:rPr>
              <w:t xml:space="preserve">      Height:  </w:t>
            </w:r>
            <w:r w:rsidRPr="0054151A">
              <w:rPr>
                <w:sz w:val="20"/>
                <w:szCs w:val="20"/>
              </w:rPr>
              <w:t>2 feet.</w:t>
            </w:r>
            <w:r w:rsidRPr="0054151A">
              <w:rPr>
                <w:b/>
                <w:sz w:val="20"/>
                <w:szCs w:val="20"/>
              </w:rPr>
              <w:t xml:space="preserve">   Width: </w:t>
            </w:r>
            <w:r w:rsidRPr="0054151A">
              <w:rPr>
                <w:sz w:val="20"/>
                <w:szCs w:val="20"/>
              </w:rPr>
              <w:t>Clumping</w:t>
            </w:r>
          </w:p>
          <w:p w14:paraId="15C38B68" w14:textId="3C175CF5" w:rsidR="00143DC8" w:rsidRDefault="0054151A" w:rsidP="0054151A">
            <w:pPr>
              <w:ind w:left="144" w:right="144"/>
            </w:pPr>
            <w:r w:rsidRPr="0054151A">
              <w:rPr>
                <w:b/>
                <w:sz w:val="20"/>
                <w:szCs w:val="20"/>
              </w:rPr>
              <w:t xml:space="preserve">Notes:  </w:t>
            </w:r>
            <w:r w:rsidRPr="0054151A">
              <w:rPr>
                <w:sz w:val="20"/>
                <w:szCs w:val="20"/>
              </w:rPr>
              <w:t>Great for cut flower, attracts beneficial insects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09C7D9A5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6756059C" w14:textId="77777777" w:rsidR="0054151A" w:rsidRDefault="0054151A" w:rsidP="0054151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A220D02" w14:textId="77777777" w:rsidR="0054151A" w:rsidRDefault="0054151A" w:rsidP="0054151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759EFAD" w14:textId="77777777" w:rsidR="0054151A" w:rsidRDefault="0054151A" w:rsidP="0054151A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D7465A4" w14:textId="77777777" w:rsidR="00C3240C" w:rsidRDefault="00C3240C" w:rsidP="0054151A">
            <w:pPr>
              <w:spacing w:line="276" w:lineRule="auto"/>
              <w:ind w:left="144" w:right="144"/>
              <w:rPr>
                <w:b/>
              </w:rPr>
            </w:pPr>
          </w:p>
          <w:p w14:paraId="104C938C" w14:textId="508A1C81" w:rsidR="0054151A" w:rsidRDefault="0054151A" w:rsidP="0054151A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Mexican Sunflower      </w:t>
            </w:r>
            <w:r w:rsidRPr="00135BFF">
              <w:rPr>
                <w:i/>
              </w:rPr>
              <w:t>Tithonia diversifolia</w:t>
            </w:r>
          </w:p>
          <w:p w14:paraId="64C51136" w14:textId="77777777" w:rsidR="0054151A" w:rsidRPr="0054151A" w:rsidRDefault="0054151A" w:rsidP="0054151A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54151A">
              <w:rPr>
                <w:b/>
                <w:sz w:val="20"/>
                <w:szCs w:val="20"/>
              </w:rPr>
              <w:t xml:space="preserve">Color:  </w:t>
            </w:r>
            <w:r w:rsidRPr="0054151A">
              <w:rPr>
                <w:sz w:val="20"/>
                <w:szCs w:val="20"/>
              </w:rPr>
              <w:t>Yellow/Orange daisy like bloom in Summer.</w:t>
            </w:r>
          </w:p>
          <w:p w14:paraId="77323D06" w14:textId="77777777" w:rsidR="0054151A" w:rsidRPr="0054151A" w:rsidRDefault="0054151A" w:rsidP="0054151A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54151A">
              <w:rPr>
                <w:b/>
                <w:sz w:val="20"/>
                <w:szCs w:val="20"/>
              </w:rPr>
              <w:t xml:space="preserve">Light: </w:t>
            </w:r>
            <w:r w:rsidRPr="0054151A">
              <w:rPr>
                <w:sz w:val="20"/>
                <w:szCs w:val="20"/>
              </w:rPr>
              <w:t>Full Sun</w:t>
            </w:r>
          </w:p>
          <w:p w14:paraId="5D5C0B69" w14:textId="77777777" w:rsidR="0054151A" w:rsidRPr="0054151A" w:rsidRDefault="0054151A" w:rsidP="0054151A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54151A">
              <w:rPr>
                <w:b/>
                <w:sz w:val="20"/>
                <w:szCs w:val="20"/>
              </w:rPr>
              <w:t xml:space="preserve">Habit:  </w:t>
            </w:r>
            <w:r w:rsidRPr="0054151A">
              <w:rPr>
                <w:sz w:val="20"/>
                <w:szCs w:val="20"/>
              </w:rPr>
              <w:t>Perennial</w:t>
            </w:r>
            <w:r w:rsidRPr="0054151A">
              <w:rPr>
                <w:b/>
                <w:sz w:val="20"/>
                <w:szCs w:val="20"/>
              </w:rPr>
              <w:t xml:space="preserve">      Height:  </w:t>
            </w:r>
            <w:r w:rsidRPr="0054151A">
              <w:rPr>
                <w:sz w:val="20"/>
                <w:szCs w:val="20"/>
              </w:rPr>
              <w:t>2 feet.</w:t>
            </w:r>
            <w:r w:rsidRPr="0054151A">
              <w:rPr>
                <w:b/>
                <w:sz w:val="20"/>
                <w:szCs w:val="20"/>
              </w:rPr>
              <w:t xml:space="preserve">   Width: </w:t>
            </w:r>
            <w:r w:rsidRPr="0054151A">
              <w:rPr>
                <w:sz w:val="20"/>
                <w:szCs w:val="20"/>
              </w:rPr>
              <w:t>Clumping</w:t>
            </w:r>
          </w:p>
          <w:p w14:paraId="0754AEFC" w14:textId="2F2E9B47" w:rsidR="00143DC8" w:rsidRDefault="0054151A" w:rsidP="0054151A">
            <w:pPr>
              <w:ind w:left="144" w:right="144"/>
            </w:pPr>
            <w:r w:rsidRPr="0054151A">
              <w:rPr>
                <w:b/>
                <w:sz w:val="20"/>
                <w:szCs w:val="20"/>
              </w:rPr>
              <w:t xml:space="preserve">Notes:  </w:t>
            </w:r>
            <w:r w:rsidRPr="0054151A">
              <w:rPr>
                <w:sz w:val="20"/>
                <w:szCs w:val="20"/>
              </w:rPr>
              <w:t>Great for cut flower, attracts beneficial insects</w:t>
            </w:r>
            <w:r>
              <w:rPr>
                <w:sz w:val="20"/>
                <w:szCs w:val="20"/>
              </w:rPr>
              <w:t>.</w:t>
            </w:r>
          </w:p>
        </w:tc>
      </w:tr>
      <w:tr w:rsidR="00143DC8" w14:paraId="13EDC9B2" w14:textId="77777777">
        <w:trPr>
          <w:cantSplit/>
          <w:trHeight w:hRule="exact" w:val="2880"/>
        </w:trPr>
        <w:tc>
          <w:tcPr>
            <w:tcW w:w="5760" w:type="dxa"/>
          </w:tcPr>
          <w:p w14:paraId="5739558E" w14:textId="77777777" w:rsidR="0054151A" w:rsidRDefault="0054151A" w:rsidP="0054151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D93FF6D" w14:textId="77777777" w:rsidR="0054151A" w:rsidRDefault="0054151A" w:rsidP="0054151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1BAE671" w14:textId="77777777" w:rsidR="0054151A" w:rsidRDefault="0054151A" w:rsidP="0054151A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50B9B87" w14:textId="77777777" w:rsidR="00C3240C" w:rsidRDefault="00C3240C" w:rsidP="0054151A">
            <w:pPr>
              <w:spacing w:line="276" w:lineRule="auto"/>
              <w:ind w:left="144" w:right="144"/>
              <w:rPr>
                <w:b/>
              </w:rPr>
            </w:pPr>
          </w:p>
          <w:p w14:paraId="3A2761D4" w14:textId="24315EB9" w:rsidR="0054151A" w:rsidRDefault="0054151A" w:rsidP="0054151A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Mexican Sunflower      </w:t>
            </w:r>
            <w:r w:rsidRPr="00135BFF">
              <w:rPr>
                <w:i/>
              </w:rPr>
              <w:t>Tithonia diversifolia</w:t>
            </w:r>
          </w:p>
          <w:p w14:paraId="13E0E79F" w14:textId="77777777" w:rsidR="0054151A" w:rsidRPr="0054151A" w:rsidRDefault="0054151A" w:rsidP="0054151A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54151A">
              <w:rPr>
                <w:b/>
                <w:sz w:val="20"/>
                <w:szCs w:val="20"/>
              </w:rPr>
              <w:t xml:space="preserve">Color:  </w:t>
            </w:r>
            <w:r w:rsidRPr="0054151A">
              <w:rPr>
                <w:sz w:val="20"/>
                <w:szCs w:val="20"/>
              </w:rPr>
              <w:t>Yellow/Orange daisy like bloom in Summer.</w:t>
            </w:r>
          </w:p>
          <w:p w14:paraId="36227DED" w14:textId="77777777" w:rsidR="0054151A" w:rsidRPr="0054151A" w:rsidRDefault="0054151A" w:rsidP="0054151A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54151A">
              <w:rPr>
                <w:b/>
                <w:sz w:val="20"/>
                <w:szCs w:val="20"/>
              </w:rPr>
              <w:t xml:space="preserve">Light: </w:t>
            </w:r>
            <w:r w:rsidRPr="0054151A">
              <w:rPr>
                <w:sz w:val="20"/>
                <w:szCs w:val="20"/>
              </w:rPr>
              <w:t>Full Sun</w:t>
            </w:r>
          </w:p>
          <w:p w14:paraId="6445CBA8" w14:textId="77777777" w:rsidR="0054151A" w:rsidRPr="0054151A" w:rsidRDefault="0054151A" w:rsidP="0054151A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54151A">
              <w:rPr>
                <w:b/>
                <w:sz w:val="20"/>
                <w:szCs w:val="20"/>
              </w:rPr>
              <w:t xml:space="preserve">Habit:  </w:t>
            </w:r>
            <w:r w:rsidRPr="0054151A">
              <w:rPr>
                <w:sz w:val="20"/>
                <w:szCs w:val="20"/>
              </w:rPr>
              <w:t>Perennial</w:t>
            </w:r>
            <w:r w:rsidRPr="0054151A">
              <w:rPr>
                <w:b/>
                <w:sz w:val="20"/>
                <w:szCs w:val="20"/>
              </w:rPr>
              <w:t xml:space="preserve">      Height:  </w:t>
            </w:r>
            <w:r w:rsidRPr="0054151A">
              <w:rPr>
                <w:sz w:val="20"/>
                <w:szCs w:val="20"/>
              </w:rPr>
              <w:t>2 feet.</w:t>
            </w:r>
            <w:r w:rsidRPr="0054151A">
              <w:rPr>
                <w:b/>
                <w:sz w:val="20"/>
                <w:szCs w:val="20"/>
              </w:rPr>
              <w:t xml:space="preserve">   Width: </w:t>
            </w:r>
            <w:r w:rsidRPr="0054151A">
              <w:rPr>
                <w:sz w:val="20"/>
                <w:szCs w:val="20"/>
              </w:rPr>
              <w:t>Clumping</w:t>
            </w:r>
          </w:p>
          <w:p w14:paraId="274098F1" w14:textId="64A2CEB6" w:rsidR="00143DC8" w:rsidRDefault="0054151A" w:rsidP="0054151A">
            <w:pPr>
              <w:ind w:left="144" w:right="144"/>
            </w:pPr>
            <w:r w:rsidRPr="0054151A">
              <w:rPr>
                <w:b/>
                <w:sz w:val="20"/>
                <w:szCs w:val="20"/>
              </w:rPr>
              <w:t xml:space="preserve">Notes:  </w:t>
            </w:r>
            <w:r w:rsidRPr="0054151A">
              <w:rPr>
                <w:sz w:val="20"/>
                <w:szCs w:val="20"/>
              </w:rPr>
              <w:t>Great for cut flower, attracts beneficial insects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74382592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54E0FE6C" w14:textId="77777777" w:rsidR="0054151A" w:rsidRDefault="0054151A" w:rsidP="0054151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68D5B10" w14:textId="77777777" w:rsidR="0054151A" w:rsidRDefault="0054151A" w:rsidP="0054151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7EB48E3" w14:textId="77777777" w:rsidR="0054151A" w:rsidRDefault="0054151A" w:rsidP="0054151A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73BBA61" w14:textId="77777777" w:rsidR="00C3240C" w:rsidRDefault="00C3240C" w:rsidP="0054151A">
            <w:pPr>
              <w:spacing w:line="276" w:lineRule="auto"/>
              <w:ind w:left="144" w:right="144"/>
              <w:rPr>
                <w:b/>
              </w:rPr>
            </w:pPr>
          </w:p>
          <w:p w14:paraId="6857D84C" w14:textId="795A45FC" w:rsidR="0054151A" w:rsidRDefault="0054151A" w:rsidP="0054151A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Mexican Sunflower      </w:t>
            </w:r>
            <w:r w:rsidRPr="00135BFF">
              <w:rPr>
                <w:i/>
              </w:rPr>
              <w:t>Tithonia diversifolia</w:t>
            </w:r>
          </w:p>
          <w:p w14:paraId="0D11BF6B" w14:textId="77777777" w:rsidR="0054151A" w:rsidRPr="0054151A" w:rsidRDefault="0054151A" w:rsidP="0054151A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54151A">
              <w:rPr>
                <w:b/>
                <w:sz w:val="20"/>
                <w:szCs w:val="20"/>
              </w:rPr>
              <w:t xml:space="preserve">Color:  </w:t>
            </w:r>
            <w:r w:rsidRPr="0054151A">
              <w:rPr>
                <w:sz w:val="20"/>
                <w:szCs w:val="20"/>
              </w:rPr>
              <w:t>Yellow/Orange daisy like bloom in Summer.</w:t>
            </w:r>
          </w:p>
          <w:p w14:paraId="7CE91D3F" w14:textId="77777777" w:rsidR="0054151A" w:rsidRPr="0054151A" w:rsidRDefault="0054151A" w:rsidP="0054151A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54151A">
              <w:rPr>
                <w:b/>
                <w:sz w:val="20"/>
                <w:szCs w:val="20"/>
              </w:rPr>
              <w:t xml:space="preserve">Light: </w:t>
            </w:r>
            <w:r w:rsidRPr="0054151A">
              <w:rPr>
                <w:sz w:val="20"/>
                <w:szCs w:val="20"/>
              </w:rPr>
              <w:t>Full Sun</w:t>
            </w:r>
          </w:p>
          <w:p w14:paraId="1613EEA1" w14:textId="77777777" w:rsidR="0054151A" w:rsidRPr="0054151A" w:rsidRDefault="0054151A" w:rsidP="0054151A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54151A">
              <w:rPr>
                <w:b/>
                <w:sz w:val="20"/>
                <w:szCs w:val="20"/>
              </w:rPr>
              <w:t xml:space="preserve">Habit:  </w:t>
            </w:r>
            <w:r w:rsidRPr="0054151A">
              <w:rPr>
                <w:sz w:val="20"/>
                <w:szCs w:val="20"/>
              </w:rPr>
              <w:t>Perennial</w:t>
            </w:r>
            <w:r w:rsidRPr="0054151A">
              <w:rPr>
                <w:b/>
                <w:sz w:val="20"/>
                <w:szCs w:val="20"/>
              </w:rPr>
              <w:t xml:space="preserve">      Height:  </w:t>
            </w:r>
            <w:r w:rsidRPr="0054151A">
              <w:rPr>
                <w:sz w:val="20"/>
                <w:szCs w:val="20"/>
              </w:rPr>
              <w:t>2 feet.</w:t>
            </w:r>
            <w:r w:rsidRPr="0054151A">
              <w:rPr>
                <w:b/>
                <w:sz w:val="20"/>
                <w:szCs w:val="20"/>
              </w:rPr>
              <w:t xml:space="preserve">   Width: </w:t>
            </w:r>
            <w:r w:rsidRPr="0054151A">
              <w:rPr>
                <w:sz w:val="20"/>
                <w:szCs w:val="20"/>
              </w:rPr>
              <w:t>Clumping</w:t>
            </w:r>
          </w:p>
          <w:p w14:paraId="552552FE" w14:textId="15B649F8" w:rsidR="00143DC8" w:rsidRDefault="0054151A" w:rsidP="0054151A">
            <w:pPr>
              <w:ind w:left="144" w:right="144"/>
            </w:pPr>
            <w:r w:rsidRPr="0054151A">
              <w:rPr>
                <w:b/>
                <w:sz w:val="20"/>
                <w:szCs w:val="20"/>
              </w:rPr>
              <w:t xml:space="preserve">Notes:  </w:t>
            </w:r>
            <w:r w:rsidRPr="0054151A">
              <w:rPr>
                <w:sz w:val="20"/>
                <w:szCs w:val="20"/>
              </w:rPr>
              <w:t>Great for cut flower, attracts beneficial insects</w:t>
            </w:r>
            <w:r>
              <w:rPr>
                <w:sz w:val="20"/>
                <w:szCs w:val="20"/>
              </w:rPr>
              <w:t>.</w:t>
            </w:r>
          </w:p>
        </w:tc>
      </w:tr>
      <w:tr w:rsidR="00143DC8" w14:paraId="251DC6A5" w14:textId="77777777">
        <w:trPr>
          <w:cantSplit/>
          <w:trHeight w:hRule="exact" w:val="2880"/>
        </w:trPr>
        <w:tc>
          <w:tcPr>
            <w:tcW w:w="5760" w:type="dxa"/>
          </w:tcPr>
          <w:p w14:paraId="371AA56D" w14:textId="77777777" w:rsidR="0054151A" w:rsidRDefault="0054151A" w:rsidP="0054151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449125A" w14:textId="77777777" w:rsidR="0054151A" w:rsidRDefault="0054151A" w:rsidP="0054151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251D2AC" w14:textId="77777777" w:rsidR="0054151A" w:rsidRDefault="0054151A" w:rsidP="0054151A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A519DFC" w14:textId="77777777" w:rsidR="00C3240C" w:rsidRDefault="00C3240C" w:rsidP="0054151A">
            <w:pPr>
              <w:spacing w:line="276" w:lineRule="auto"/>
              <w:ind w:left="144" w:right="144"/>
              <w:rPr>
                <w:b/>
              </w:rPr>
            </w:pPr>
          </w:p>
          <w:p w14:paraId="280BF15E" w14:textId="6969C904" w:rsidR="0054151A" w:rsidRDefault="0054151A" w:rsidP="0054151A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Mexican Sunflower      </w:t>
            </w:r>
            <w:r w:rsidRPr="00135BFF">
              <w:rPr>
                <w:i/>
              </w:rPr>
              <w:t>Tithonia diversifolia</w:t>
            </w:r>
          </w:p>
          <w:p w14:paraId="6D3777AA" w14:textId="77777777" w:rsidR="0054151A" w:rsidRPr="0054151A" w:rsidRDefault="0054151A" w:rsidP="0054151A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54151A">
              <w:rPr>
                <w:b/>
                <w:sz w:val="20"/>
                <w:szCs w:val="20"/>
              </w:rPr>
              <w:t xml:space="preserve">Color:  </w:t>
            </w:r>
            <w:r w:rsidRPr="0054151A">
              <w:rPr>
                <w:sz w:val="20"/>
                <w:szCs w:val="20"/>
              </w:rPr>
              <w:t>Yellow/Orange daisy like bloom in Summer.</w:t>
            </w:r>
          </w:p>
          <w:p w14:paraId="03F6B0C5" w14:textId="77777777" w:rsidR="0054151A" w:rsidRPr="0054151A" w:rsidRDefault="0054151A" w:rsidP="0054151A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54151A">
              <w:rPr>
                <w:b/>
                <w:sz w:val="20"/>
                <w:szCs w:val="20"/>
              </w:rPr>
              <w:t xml:space="preserve">Light: </w:t>
            </w:r>
            <w:r w:rsidRPr="0054151A">
              <w:rPr>
                <w:sz w:val="20"/>
                <w:szCs w:val="20"/>
              </w:rPr>
              <w:t>Full Sun</w:t>
            </w:r>
          </w:p>
          <w:p w14:paraId="29E81A5C" w14:textId="77777777" w:rsidR="0054151A" w:rsidRPr="0054151A" w:rsidRDefault="0054151A" w:rsidP="0054151A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54151A">
              <w:rPr>
                <w:b/>
                <w:sz w:val="20"/>
                <w:szCs w:val="20"/>
              </w:rPr>
              <w:t xml:space="preserve">Habit:  </w:t>
            </w:r>
            <w:r w:rsidRPr="0054151A">
              <w:rPr>
                <w:sz w:val="20"/>
                <w:szCs w:val="20"/>
              </w:rPr>
              <w:t>Perennial</w:t>
            </w:r>
            <w:r w:rsidRPr="0054151A">
              <w:rPr>
                <w:b/>
                <w:sz w:val="20"/>
                <w:szCs w:val="20"/>
              </w:rPr>
              <w:t xml:space="preserve">      Height:  </w:t>
            </w:r>
            <w:r w:rsidRPr="0054151A">
              <w:rPr>
                <w:sz w:val="20"/>
                <w:szCs w:val="20"/>
              </w:rPr>
              <w:t>2 feet.</w:t>
            </w:r>
            <w:r w:rsidRPr="0054151A">
              <w:rPr>
                <w:b/>
                <w:sz w:val="20"/>
                <w:szCs w:val="20"/>
              </w:rPr>
              <w:t xml:space="preserve">   Width: </w:t>
            </w:r>
            <w:r w:rsidRPr="0054151A">
              <w:rPr>
                <w:sz w:val="20"/>
                <w:szCs w:val="20"/>
              </w:rPr>
              <w:t>Clumping</w:t>
            </w:r>
          </w:p>
          <w:p w14:paraId="6A6DDA87" w14:textId="4847F604" w:rsidR="00143DC8" w:rsidRDefault="0054151A" w:rsidP="0054151A">
            <w:pPr>
              <w:ind w:left="144" w:right="144"/>
            </w:pPr>
            <w:r w:rsidRPr="0054151A">
              <w:rPr>
                <w:b/>
                <w:sz w:val="20"/>
                <w:szCs w:val="20"/>
              </w:rPr>
              <w:t xml:space="preserve">Notes:  </w:t>
            </w:r>
            <w:r w:rsidRPr="0054151A">
              <w:rPr>
                <w:sz w:val="20"/>
                <w:szCs w:val="20"/>
              </w:rPr>
              <w:t>Great for cut flower, attracts beneficial insects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136558A5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0BB5D2F2" w14:textId="77777777" w:rsidR="0054151A" w:rsidRDefault="0054151A" w:rsidP="0054151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96A3912" w14:textId="77777777" w:rsidR="0054151A" w:rsidRDefault="0054151A" w:rsidP="0054151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B1C595B" w14:textId="77777777" w:rsidR="0054151A" w:rsidRDefault="0054151A" w:rsidP="0054151A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8EA6DC5" w14:textId="77777777" w:rsidR="00C3240C" w:rsidRDefault="00C3240C" w:rsidP="0054151A">
            <w:pPr>
              <w:spacing w:line="276" w:lineRule="auto"/>
              <w:ind w:left="144" w:right="144"/>
              <w:rPr>
                <w:b/>
              </w:rPr>
            </w:pPr>
          </w:p>
          <w:p w14:paraId="699CCE86" w14:textId="482685DE" w:rsidR="0054151A" w:rsidRDefault="0054151A" w:rsidP="0054151A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Mexican Sunflower      </w:t>
            </w:r>
            <w:r w:rsidRPr="00135BFF">
              <w:rPr>
                <w:i/>
              </w:rPr>
              <w:t>Tithonia diversifolia</w:t>
            </w:r>
          </w:p>
          <w:p w14:paraId="3FABDC0C" w14:textId="77777777" w:rsidR="0054151A" w:rsidRPr="0054151A" w:rsidRDefault="0054151A" w:rsidP="0054151A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54151A">
              <w:rPr>
                <w:b/>
                <w:sz w:val="20"/>
                <w:szCs w:val="20"/>
              </w:rPr>
              <w:t xml:space="preserve">Color:  </w:t>
            </w:r>
            <w:r w:rsidRPr="0054151A">
              <w:rPr>
                <w:sz w:val="20"/>
                <w:szCs w:val="20"/>
              </w:rPr>
              <w:t>Yellow/Orange daisy like bloom in Summer.</w:t>
            </w:r>
          </w:p>
          <w:p w14:paraId="3F258B61" w14:textId="77777777" w:rsidR="0054151A" w:rsidRPr="0054151A" w:rsidRDefault="0054151A" w:rsidP="0054151A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54151A">
              <w:rPr>
                <w:b/>
                <w:sz w:val="20"/>
                <w:szCs w:val="20"/>
              </w:rPr>
              <w:t xml:space="preserve">Light: </w:t>
            </w:r>
            <w:r w:rsidRPr="0054151A">
              <w:rPr>
                <w:sz w:val="20"/>
                <w:szCs w:val="20"/>
              </w:rPr>
              <w:t>Full Sun</w:t>
            </w:r>
          </w:p>
          <w:p w14:paraId="1E60EBF8" w14:textId="77777777" w:rsidR="0054151A" w:rsidRPr="0054151A" w:rsidRDefault="0054151A" w:rsidP="0054151A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54151A">
              <w:rPr>
                <w:b/>
                <w:sz w:val="20"/>
                <w:szCs w:val="20"/>
              </w:rPr>
              <w:t xml:space="preserve">Habit:  </w:t>
            </w:r>
            <w:r w:rsidRPr="0054151A">
              <w:rPr>
                <w:sz w:val="20"/>
                <w:szCs w:val="20"/>
              </w:rPr>
              <w:t>Perennial</w:t>
            </w:r>
            <w:r w:rsidRPr="0054151A">
              <w:rPr>
                <w:b/>
                <w:sz w:val="20"/>
                <w:szCs w:val="20"/>
              </w:rPr>
              <w:t xml:space="preserve">      Height:  </w:t>
            </w:r>
            <w:r w:rsidRPr="0054151A">
              <w:rPr>
                <w:sz w:val="20"/>
                <w:szCs w:val="20"/>
              </w:rPr>
              <w:t>2 feet.</w:t>
            </w:r>
            <w:r w:rsidRPr="0054151A">
              <w:rPr>
                <w:b/>
                <w:sz w:val="20"/>
                <w:szCs w:val="20"/>
              </w:rPr>
              <w:t xml:space="preserve">   Width: </w:t>
            </w:r>
            <w:r w:rsidRPr="0054151A">
              <w:rPr>
                <w:sz w:val="20"/>
                <w:szCs w:val="20"/>
              </w:rPr>
              <w:t>Clumping</w:t>
            </w:r>
          </w:p>
          <w:p w14:paraId="52A1D2B8" w14:textId="074959DF" w:rsidR="00143DC8" w:rsidRDefault="0054151A" w:rsidP="0054151A">
            <w:pPr>
              <w:ind w:left="144" w:right="144"/>
            </w:pPr>
            <w:r w:rsidRPr="0054151A">
              <w:rPr>
                <w:b/>
                <w:sz w:val="20"/>
                <w:szCs w:val="20"/>
              </w:rPr>
              <w:t xml:space="preserve">Notes:  </w:t>
            </w:r>
            <w:r w:rsidRPr="0054151A">
              <w:rPr>
                <w:sz w:val="20"/>
                <w:szCs w:val="20"/>
              </w:rPr>
              <w:t>Great for cut flower, attracts beneficial insects</w:t>
            </w:r>
            <w:r>
              <w:rPr>
                <w:sz w:val="20"/>
                <w:szCs w:val="20"/>
              </w:rPr>
              <w:t>.</w:t>
            </w:r>
          </w:p>
        </w:tc>
      </w:tr>
      <w:tr w:rsidR="00143DC8" w14:paraId="51A178F9" w14:textId="77777777">
        <w:trPr>
          <w:cantSplit/>
          <w:trHeight w:hRule="exact" w:val="2880"/>
        </w:trPr>
        <w:tc>
          <w:tcPr>
            <w:tcW w:w="5760" w:type="dxa"/>
          </w:tcPr>
          <w:p w14:paraId="361070BD" w14:textId="77777777" w:rsidR="0054151A" w:rsidRDefault="0054151A" w:rsidP="0054151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FC1CEA4" w14:textId="77777777" w:rsidR="0054151A" w:rsidRDefault="0054151A" w:rsidP="0054151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9212419" w14:textId="77777777" w:rsidR="0054151A" w:rsidRDefault="0054151A" w:rsidP="0054151A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124DB89" w14:textId="77777777" w:rsidR="00C3240C" w:rsidRDefault="00C3240C" w:rsidP="0054151A">
            <w:pPr>
              <w:spacing w:line="276" w:lineRule="auto"/>
              <w:ind w:left="144" w:right="144"/>
              <w:rPr>
                <w:b/>
              </w:rPr>
            </w:pPr>
          </w:p>
          <w:p w14:paraId="4772A79A" w14:textId="2481C30F" w:rsidR="0054151A" w:rsidRDefault="0054151A" w:rsidP="0054151A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Mexican Sunflower      </w:t>
            </w:r>
            <w:r w:rsidRPr="00135BFF">
              <w:rPr>
                <w:i/>
              </w:rPr>
              <w:t>Tithonia diversifolia</w:t>
            </w:r>
          </w:p>
          <w:p w14:paraId="14949497" w14:textId="77777777" w:rsidR="0054151A" w:rsidRPr="0054151A" w:rsidRDefault="0054151A" w:rsidP="0054151A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54151A">
              <w:rPr>
                <w:b/>
                <w:sz w:val="20"/>
                <w:szCs w:val="20"/>
              </w:rPr>
              <w:t xml:space="preserve">Color:  </w:t>
            </w:r>
            <w:r w:rsidRPr="0054151A">
              <w:rPr>
                <w:sz w:val="20"/>
                <w:szCs w:val="20"/>
              </w:rPr>
              <w:t>Yellow/Orange daisy like bloom in Summer.</w:t>
            </w:r>
          </w:p>
          <w:p w14:paraId="23152FF0" w14:textId="77777777" w:rsidR="0054151A" w:rsidRPr="0054151A" w:rsidRDefault="0054151A" w:rsidP="0054151A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54151A">
              <w:rPr>
                <w:b/>
                <w:sz w:val="20"/>
                <w:szCs w:val="20"/>
              </w:rPr>
              <w:t xml:space="preserve">Light: </w:t>
            </w:r>
            <w:r w:rsidRPr="0054151A">
              <w:rPr>
                <w:sz w:val="20"/>
                <w:szCs w:val="20"/>
              </w:rPr>
              <w:t>Full Sun</w:t>
            </w:r>
          </w:p>
          <w:p w14:paraId="7EDCBDCF" w14:textId="77777777" w:rsidR="0054151A" w:rsidRPr="0054151A" w:rsidRDefault="0054151A" w:rsidP="0054151A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54151A">
              <w:rPr>
                <w:b/>
                <w:sz w:val="20"/>
                <w:szCs w:val="20"/>
              </w:rPr>
              <w:t xml:space="preserve">Habit:  </w:t>
            </w:r>
            <w:r w:rsidRPr="0054151A">
              <w:rPr>
                <w:sz w:val="20"/>
                <w:szCs w:val="20"/>
              </w:rPr>
              <w:t>Perennial</w:t>
            </w:r>
            <w:r w:rsidRPr="0054151A">
              <w:rPr>
                <w:b/>
                <w:sz w:val="20"/>
                <w:szCs w:val="20"/>
              </w:rPr>
              <w:t xml:space="preserve">      Height:  </w:t>
            </w:r>
            <w:r w:rsidRPr="0054151A">
              <w:rPr>
                <w:sz w:val="20"/>
                <w:szCs w:val="20"/>
              </w:rPr>
              <w:t>2 feet.</w:t>
            </w:r>
            <w:r w:rsidRPr="0054151A">
              <w:rPr>
                <w:b/>
                <w:sz w:val="20"/>
                <w:szCs w:val="20"/>
              </w:rPr>
              <w:t xml:space="preserve">   Width: </w:t>
            </w:r>
            <w:r w:rsidRPr="0054151A">
              <w:rPr>
                <w:sz w:val="20"/>
                <w:szCs w:val="20"/>
              </w:rPr>
              <w:t>Clumping</w:t>
            </w:r>
          </w:p>
          <w:p w14:paraId="57D4F95F" w14:textId="756AB42B" w:rsidR="00143DC8" w:rsidRDefault="0054151A" w:rsidP="0054151A">
            <w:pPr>
              <w:ind w:left="144" w:right="144"/>
            </w:pPr>
            <w:r w:rsidRPr="0054151A">
              <w:rPr>
                <w:b/>
                <w:sz w:val="20"/>
                <w:szCs w:val="20"/>
              </w:rPr>
              <w:t xml:space="preserve">Notes:  </w:t>
            </w:r>
            <w:r w:rsidRPr="0054151A">
              <w:rPr>
                <w:sz w:val="20"/>
                <w:szCs w:val="20"/>
              </w:rPr>
              <w:t>Great for cut flower, attracts beneficial insects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206F9DA3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198ECD22" w14:textId="77777777" w:rsidR="0054151A" w:rsidRDefault="0054151A" w:rsidP="0054151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6606067" w14:textId="77777777" w:rsidR="0054151A" w:rsidRDefault="0054151A" w:rsidP="0054151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A5F1B19" w14:textId="77777777" w:rsidR="0054151A" w:rsidRDefault="0054151A" w:rsidP="0054151A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8414544" w14:textId="77777777" w:rsidR="00C3240C" w:rsidRDefault="00C3240C" w:rsidP="0054151A">
            <w:pPr>
              <w:spacing w:line="276" w:lineRule="auto"/>
              <w:ind w:left="144" w:right="144"/>
              <w:rPr>
                <w:b/>
              </w:rPr>
            </w:pPr>
          </w:p>
          <w:p w14:paraId="7D9F5316" w14:textId="1E06DC61" w:rsidR="0054151A" w:rsidRDefault="0054151A" w:rsidP="0054151A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Mexican Sunflower      </w:t>
            </w:r>
            <w:r w:rsidRPr="00135BFF">
              <w:rPr>
                <w:i/>
              </w:rPr>
              <w:t>Tithonia diversifolia</w:t>
            </w:r>
          </w:p>
          <w:p w14:paraId="64437E5B" w14:textId="77777777" w:rsidR="0054151A" w:rsidRPr="0054151A" w:rsidRDefault="0054151A" w:rsidP="0054151A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54151A">
              <w:rPr>
                <w:b/>
                <w:sz w:val="20"/>
                <w:szCs w:val="20"/>
              </w:rPr>
              <w:t xml:space="preserve">Color:  </w:t>
            </w:r>
            <w:r w:rsidRPr="0054151A">
              <w:rPr>
                <w:sz w:val="20"/>
                <w:szCs w:val="20"/>
              </w:rPr>
              <w:t>Yellow/Orange daisy like bloom in Summer.</w:t>
            </w:r>
          </w:p>
          <w:p w14:paraId="0C536392" w14:textId="77777777" w:rsidR="0054151A" w:rsidRPr="0054151A" w:rsidRDefault="0054151A" w:rsidP="0054151A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54151A">
              <w:rPr>
                <w:b/>
                <w:sz w:val="20"/>
                <w:szCs w:val="20"/>
              </w:rPr>
              <w:t xml:space="preserve">Light: </w:t>
            </w:r>
            <w:r w:rsidRPr="0054151A">
              <w:rPr>
                <w:sz w:val="20"/>
                <w:szCs w:val="20"/>
              </w:rPr>
              <w:t>Full Sun</w:t>
            </w:r>
          </w:p>
          <w:p w14:paraId="761F8AD6" w14:textId="77777777" w:rsidR="0054151A" w:rsidRPr="0054151A" w:rsidRDefault="0054151A" w:rsidP="0054151A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54151A">
              <w:rPr>
                <w:b/>
                <w:sz w:val="20"/>
                <w:szCs w:val="20"/>
              </w:rPr>
              <w:t xml:space="preserve">Habit:  </w:t>
            </w:r>
            <w:r w:rsidRPr="0054151A">
              <w:rPr>
                <w:sz w:val="20"/>
                <w:szCs w:val="20"/>
              </w:rPr>
              <w:t>Perennial</w:t>
            </w:r>
            <w:r w:rsidRPr="0054151A">
              <w:rPr>
                <w:b/>
                <w:sz w:val="20"/>
                <w:szCs w:val="20"/>
              </w:rPr>
              <w:t xml:space="preserve">      Height:  </w:t>
            </w:r>
            <w:r w:rsidRPr="0054151A">
              <w:rPr>
                <w:sz w:val="20"/>
                <w:szCs w:val="20"/>
              </w:rPr>
              <w:t>2 feet.</w:t>
            </w:r>
            <w:r w:rsidRPr="0054151A">
              <w:rPr>
                <w:b/>
                <w:sz w:val="20"/>
                <w:szCs w:val="20"/>
              </w:rPr>
              <w:t xml:space="preserve">   Width: </w:t>
            </w:r>
            <w:r w:rsidRPr="0054151A">
              <w:rPr>
                <w:sz w:val="20"/>
                <w:szCs w:val="20"/>
              </w:rPr>
              <w:t>Clumping</w:t>
            </w:r>
          </w:p>
          <w:p w14:paraId="1AF55A9A" w14:textId="331E39CA" w:rsidR="00143DC8" w:rsidRDefault="0054151A" w:rsidP="0054151A">
            <w:pPr>
              <w:ind w:left="144" w:right="144"/>
            </w:pPr>
            <w:r w:rsidRPr="0054151A">
              <w:rPr>
                <w:b/>
                <w:sz w:val="20"/>
                <w:szCs w:val="20"/>
              </w:rPr>
              <w:t xml:space="preserve">Notes:  </w:t>
            </w:r>
            <w:r w:rsidRPr="0054151A">
              <w:rPr>
                <w:sz w:val="20"/>
                <w:szCs w:val="20"/>
              </w:rPr>
              <w:t>Great for cut flower, attracts beneficial insects</w:t>
            </w:r>
            <w:r>
              <w:rPr>
                <w:sz w:val="20"/>
                <w:szCs w:val="20"/>
              </w:rPr>
              <w:t>.</w:t>
            </w:r>
          </w:p>
        </w:tc>
      </w:tr>
    </w:tbl>
    <w:p w14:paraId="3AAAB6AF" w14:textId="77777777" w:rsidR="005E2BA9" w:rsidRPr="0019059F" w:rsidRDefault="005E2BA9" w:rsidP="0019059F">
      <w:pPr>
        <w:ind w:left="144" w:right="144"/>
        <w:rPr>
          <w:vanish/>
        </w:rPr>
      </w:pPr>
    </w:p>
    <w:sectPr w:rsidR="005E2BA9" w:rsidRPr="0019059F" w:rsidSect="0019059F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59F"/>
    <w:rsid w:val="00143DC8"/>
    <w:rsid w:val="0019059F"/>
    <w:rsid w:val="001A0119"/>
    <w:rsid w:val="0054151A"/>
    <w:rsid w:val="005E2BA9"/>
    <w:rsid w:val="00943F2B"/>
    <w:rsid w:val="009D508B"/>
    <w:rsid w:val="00C3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6B197F"/>
  <w15:docId w15:val="{08BF6E6E-5064-43DB-BAB8-801C2F444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05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05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0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1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55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4</cp:revision>
  <cp:lastPrinted>2014-04-23T02:33:00Z</cp:lastPrinted>
  <dcterms:created xsi:type="dcterms:W3CDTF">2018-05-03T19:53:00Z</dcterms:created>
  <dcterms:modified xsi:type="dcterms:W3CDTF">2022-03-14T13:47:00Z</dcterms:modified>
</cp:coreProperties>
</file>