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B8BF47D" w14:textId="77777777">
        <w:trPr>
          <w:cantSplit/>
          <w:trHeight w:hRule="exact" w:val="2880"/>
        </w:trPr>
        <w:tc>
          <w:tcPr>
            <w:tcW w:w="5760" w:type="dxa"/>
          </w:tcPr>
          <w:p w14:paraId="0ED5576A" w14:textId="77777777" w:rsidR="009E23CF" w:rsidRDefault="009E23CF" w:rsidP="009E2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987261F" w14:textId="77777777" w:rsidR="009E23CF" w:rsidRDefault="009E23CF" w:rsidP="009E2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2461496" w14:textId="77777777" w:rsidR="009E23CF" w:rsidRDefault="009E23CF" w:rsidP="009E23CF">
            <w:pPr>
              <w:ind w:left="144" w:right="144"/>
              <w:rPr>
                <w:b/>
                <w:bCs/>
              </w:rPr>
            </w:pPr>
          </w:p>
          <w:p w14:paraId="1590A320" w14:textId="5923C215" w:rsidR="009E23CF" w:rsidRDefault="00AD11B8" w:rsidP="009E23C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</w:t>
            </w:r>
            <w:r w:rsidR="009E23CF">
              <w:rPr>
                <w:b/>
                <w:bCs/>
              </w:rPr>
              <w:t>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68CEB3ED" w14:textId="4F0DD7E5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 w:rsidR="00F5752A"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5CD978DE" w14:textId="1D92139B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1DFEBA76" w14:textId="77777777" w:rsidR="009E23CF" w:rsidRDefault="009E23CF" w:rsidP="009E2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 w:rsidR="00F5752A">
              <w:rPr>
                <w:bCs/>
                <w:sz w:val="20"/>
                <w:szCs w:val="20"/>
              </w:rPr>
              <w:t xml:space="preserve">3 – 5 </w:t>
            </w:r>
            <w:r>
              <w:rPr>
                <w:bCs/>
                <w:sz w:val="20"/>
                <w:szCs w:val="20"/>
              </w:rPr>
              <w:t xml:space="preserve">feet </w:t>
            </w:r>
            <w:r w:rsidR="00F5752A">
              <w:rPr>
                <w:bCs/>
                <w:sz w:val="20"/>
                <w:szCs w:val="20"/>
              </w:rPr>
              <w:t>tall &amp;</w:t>
            </w:r>
            <w:r>
              <w:rPr>
                <w:bCs/>
                <w:sz w:val="20"/>
                <w:szCs w:val="20"/>
              </w:rPr>
              <w:t>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044043A" w14:textId="3AB98908" w:rsidR="009E23CF" w:rsidRDefault="009E23CF" w:rsidP="009E23CF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5C630A39" w14:textId="77777777" w:rsidR="00CC05F4" w:rsidRPr="005F5860" w:rsidRDefault="00CC05F4" w:rsidP="009E23CF">
            <w:pPr>
              <w:ind w:right="144"/>
            </w:pPr>
          </w:p>
        </w:tc>
        <w:tc>
          <w:tcPr>
            <w:tcW w:w="270" w:type="dxa"/>
          </w:tcPr>
          <w:p w14:paraId="5E8C0EC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E202C4E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3508CC4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7E485BC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54EB5423" w14:textId="7240B4D0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6307B08F" w14:textId="2C5CA76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390D42BB" w14:textId="0806DC48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4CC5BF2C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943E083" w14:textId="78DDC3A5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1C08E027" w14:textId="77777777" w:rsidR="00CC05F4" w:rsidRDefault="00CC05F4" w:rsidP="00152312">
            <w:pPr>
              <w:ind w:left="144" w:right="144"/>
            </w:pPr>
          </w:p>
        </w:tc>
      </w:tr>
      <w:tr w:rsidR="002B02C7" w14:paraId="235FB47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32F1B5A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1393186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6A258F2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0D3B1FB9" w14:textId="4D3AF01B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303CAD96" w14:textId="781E691C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22DC21DF" w14:textId="0A3D67C3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720C1B56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5819C57" w14:textId="2C55B754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6857973C" w14:textId="77777777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0351CCA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4245C02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1EAADEB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23FFFFC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0C4C20C5" w14:textId="2A472143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5F91DE36" w14:textId="14CD766C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A06A3BE" w14:textId="70C260C1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6BC49FF7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7139AEF4" w14:textId="55CB087F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4CF9B9F4" w14:textId="77777777" w:rsidR="002B02C7" w:rsidRDefault="002B02C7" w:rsidP="00152312">
            <w:pPr>
              <w:ind w:left="144" w:right="144"/>
            </w:pPr>
          </w:p>
        </w:tc>
      </w:tr>
      <w:tr w:rsidR="002B02C7" w14:paraId="2A274B0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9ADF25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56F64D6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F5B8E6F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26741BAE" w14:textId="284243A0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4F56B6A8" w14:textId="4FE95D89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CAA19B5" w14:textId="6C06BFCD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34A903F4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3098141" w14:textId="6975D963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2EB07DBF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43D4C7C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500EA65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F2CFB03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89D5CCB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27FDBABA" w14:textId="6DF5B5DD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4BF14963" w14:textId="5698C851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02993050" w14:textId="59F906B2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49DF1C44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0F4C472F" w14:textId="4AF2AAD4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7C537E75" w14:textId="77777777" w:rsidR="002B02C7" w:rsidRDefault="002B02C7" w:rsidP="00BF172E">
            <w:pPr>
              <w:ind w:left="144" w:right="144"/>
            </w:pPr>
          </w:p>
        </w:tc>
      </w:tr>
      <w:tr w:rsidR="002B02C7" w14:paraId="09D52EC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0766DEA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A637517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605CACB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67419EE4" w14:textId="1A25B8A4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5B79862A" w14:textId="2A531382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01CE454" w14:textId="4182B1CE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4F705A02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2439E35B" w14:textId="70537E0E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5BD3F1B9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CED33F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2EFDBA1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6C99937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07014A7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66D4F53A" w14:textId="2A84B7A5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12D09282" w14:textId="7A7A45B9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6913B66" w14:textId="4DEC0F31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6CA09E68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68E9DA43" w14:textId="0317C011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6E673E7D" w14:textId="77777777" w:rsidR="002B02C7" w:rsidRDefault="002B02C7" w:rsidP="00BF172E">
            <w:pPr>
              <w:ind w:left="144" w:right="144"/>
            </w:pPr>
          </w:p>
        </w:tc>
      </w:tr>
      <w:tr w:rsidR="002B02C7" w14:paraId="5995B27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271762B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5CF2796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F41E142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0D6B65D7" w14:textId="6FC1598B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6C2E99CE" w14:textId="6CB9A233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52CF7696" w14:textId="740F9F18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7C0530FB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6E34FAE0" w14:textId="6A4151E6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01896096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0E4AFBB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DA65452" w14:textId="77777777" w:rsidR="00F5752A" w:rsidRDefault="00F5752A" w:rsidP="00F5752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0FDBAC6" w14:textId="77777777" w:rsidR="00F5752A" w:rsidRDefault="00F5752A" w:rsidP="00F575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7290628" w14:textId="77777777" w:rsidR="00F5752A" w:rsidRDefault="00F5752A" w:rsidP="00F5752A">
            <w:pPr>
              <w:ind w:left="144" w:right="144"/>
              <w:rPr>
                <w:b/>
                <w:bCs/>
              </w:rPr>
            </w:pPr>
          </w:p>
          <w:p w14:paraId="0BDDF464" w14:textId="600EAE1D" w:rsidR="00F5752A" w:rsidRDefault="00AD11B8" w:rsidP="00F5752A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b/>
                <w:bCs/>
              </w:rPr>
              <w:t>Red Stemmed</w:t>
            </w:r>
            <w:r w:rsidR="00F5752A">
              <w:rPr>
                <w:b/>
                <w:bCs/>
              </w:rPr>
              <w:t xml:space="preserve"> Elephant Ear</w:t>
            </w:r>
            <w:r w:rsidR="00F5752A">
              <w:rPr>
                <w:b/>
              </w:rPr>
              <w:t xml:space="preserve">      </w:t>
            </w:r>
            <w:r w:rsidR="00F5752A">
              <w:rPr>
                <w:i/>
              </w:rPr>
              <w:t xml:space="preserve">Colocasia </w:t>
            </w:r>
            <w:r w:rsidR="00F5752A" w:rsidRPr="00F5752A">
              <w:rPr>
                <w:i/>
              </w:rPr>
              <w:t>esculenta</w:t>
            </w:r>
          </w:p>
          <w:p w14:paraId="5CF55B38" w14:textId="4777DEFE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E0C69">
              <w:rPr>
                <w:bCs/>
                <w:sz w:val="20"/>
                <w:szCs w:val="20"/>
              </w:rPr>
              <w:t>Green foliage with red stems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BB96AB4" w14:textId="165742D3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Partial Sun.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acidic, rich, moist. </w:t>
            </w:r>
          </w:p>
          <w:p w14:paraId="233F62CB" w14:textId="77777777" w:rsidR="00F5752A" w:rsidRDefault="00F5752A" w:rsidP="00F575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3 – 5 feet tall &amp;wide.</w:t>
            </w:r>
            <w:r>
              <w:rPr>
                <w:b/>
                <w:sz w:val="20"/>
                <w:szCs w:val="20"/>
              </w:rPr>
              <w:t xml:space="preserve">      Habit:</w:t>
            </w:r>
            <w:r>
              <w:rPr>
                <w:bCs/>
                <w:sz w:val="20"/>
                <w:szCs w:val="20"/>
              </w:rPr>
              <w:t xml:space="preserve">  Tender Perennial.</w:t>
            </w:r>
          </w:p>
          <w:p w14:paraId="51BDD2B2" w14:textId="1AB208F7" w:rsidR="00F5752A" w:rsidRDefault="00F5752A" w:rsidP="00F5752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F2CF4">
              <w:rPr>
                <w:bCs/>
                <w:sz w:val="20"/>
                <w:szCs w:val="20"/>
              </w:rPr>
              <w:t>This green faced elephant ear has beautiful red petioles. Will do well as a pond plant</w:t>
            </w:r>
            <w:r>
              <w:rPr>
                <w:bCs/>
                <w:sz w:val="20"/>
                <w:szCs w:val="20"/>
              </w:rPr>
              <w:t>. Overwinter to protect bulbs.</w:t>
            </w:r>
          </w:p>
          <w:p w14:paraId="7A48E568" w14:textId="77777777" w:rsidR="002B02C7" w:rsidRDefault="002B02C7" w:rsidP="00BF172E">
            <w:pPr>
              <w:ind w:left="144" w:right="144"/>
            </w:pPr>
          </w:p>
        </w:tc>
      </w:tr>
    </w:tbl>
    <w:p w14:paraId="5EEBE6B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52312"/>
    <w:rsid w:val="002B02C7"/>
    <w:rsid w:val="00357298"/>
    <w:rsid w:val="003B3E50"/>
    <w:rsid w:val="00560F34"/>
    <w:rsid w:val="005F5860"/>
    <w:rsid w:val="006C001B"/>
    <w:rsid w:val="007F2CF4"/>
    <w:rsid w:val="009542B4"/>
    <w:rsid w:val="009E23CF"/>
    <w:rsid w:val="00A727EA"/>
    <w:rsid w:val="00A728B5"/>
    <w:rsid w:val="00AD11B8"/>
    <w:rsid w:val="00AE0C69"/>
    <w:rsid w:val="00B55AF5"/>
    <w:rsid w:val="00B95249"/>
    <w:rsid w:val="00BE0FDA"/>
    <w:rsid w:val="00BF172E"/>
    <w:rsid w:val="00C374E8"/>
    <w:rsid w:val="00CC05F4"/>
    <w:rsid w:val="00D51EFE"/>
    <w:rsid w:val="00DF30D4"/>
    <w:rsid w:val="00F5131A"/>
    <w:rsid w:val="00F5752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B90DB"/>
  <w15:docId w15:val="{B4906972-E036-4AAB-BD91-C956418C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2023-05-04T15:58:00Z</cp:lastPrinted>
  <dcterms:created xsi:type="dcterms:W3CDTF">2024-04-23T22:08:00Z</dcterms:created>
  <dcterms:modified xsi:type="dcterms:W3CDTF">2024-04-23T22:08:00Z</dcterms:modified>
</cp:coreProperties>
</file>