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7B5A8EB4" w14:textId="77777777">
        <w:trPr>
          <w:cantSplit/>
          <w:trHeight w:hRule="exact" w:val="2880"/>
        </w:trPr>
        <w:tc>
          <w:tcPr>
            <w:tcW w:w="5760" w:type="dxa"/>
          </w:tcPr>
          <w:p w14:paraId="2A835EB5" w14:textId="335C8FF3" w:rsidR="00B563E8" w:rsidRDefault="00B563E8" w:rsidP="00B563E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1C1395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   Price</w:t>
            </w:r>
          </w:p>
          <w:p w14:paraId="0CD51DDF" w14:textId="77777777" w:rsidR="00B563E8" w:rsidRDefault="00B563E8" w:rsidP="00B563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E7BEDD" w14:textId="77777777" w:rsidR="00B563E8" w:rsidRDefault="00B563E8" w:rsidP="00B563E8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3920FBB" w14:textId="77777777" w:rsidR="00B563E8" w:rsidRDefault="00B563E8" w:rsidP="00B563E8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757264E7" w14:textId="77777777" w:rsidR="00B563E8" w:rsidRPr="00B563E8" w:rsidRDefault="00B563E8" w:rsidP="00B563E8">
            <w:pPr>
              <w:spacing w:line="360" w:lineRule="auto"/>
              <w:ind w:left="144" w:right="144"/>
            </w:pPr>
            <w:r w:rsidRPr="00B563E8">
              <w:rPr>
                <w:b/>
                <w:bCs/>
              </w:rPr>
              <w:t xml:space="preserve">European Wild Ginger  </w:t>
            </w:r>
            <w:r>
              <w:t xml:space="preserve">      </w:t>
            </w:r>
            <w:r>
              <w:rPr>
                <w:i/>
              </w:rPr>
              <w:t>Asarum europeum</w:t>
            </w:r>
          </w:p>
          <w:p w14:paraId="4095E84E" w14:textId="77777777" w:rsidR="00B563E8" w:rsidRPr="00377D67" w:rsidRDefault="00B563E8" w:rsidP="00B563E8">
            <w:pPr>
              <w:spacing w:line="276" w:lineRule="auto"/>
              <w:ind w:left="144" w:right="144"/>
            </w:pPr>
            <w:r>
              <w:rPr>
                <w:b/>
              </w:rPr>
              <w:t xml:space="preserve">Color:    </w:t>
            </w:r>
            <w:r w:rsidRPr="00D65689">
              <w:t xml:space="preserve">Variegated </w:t>
            </w:r>
            <w:r>
              <w:t xml:space="preserve">colorful foliage </w:t>
            </w:r>
            <w:r>
              <w:rPr>
                <w:b/>
              </w:rPr>
              <w:t xml:space="preserve">       </w:t>
            </w:r>
          </w:p>
          <w:p w14:paraId="51FDD1E0" w14:textId="77777777" w:rsidR="00B563E8" w:rsidRPr="00377D67" w:rsidRDefault="00B563E8" w:rsidP="00B563E8">
            <w:pPr>
              <w:spacing w:line="276" w:lineRule="auto"/>
              <w:ind w:left="144" w:right="144"/>
            </w:pPr>
            <w:r>
              <w:rPr>
                <w:b/>
              </w:rPr>
              <w:t>Light:    S</w:t>
            </w:r>
            <w:r>
              <w:t xml:space="preserve">hade    </w:t>
            </w:r>
            <w:r>
              <w:rPr>
                <w:b/>
              </w:rPr>
              <w:t xml:space="preserve">Soil:  </w:t>
            </w:r>
            <w:r>
              <w:t xml:space="preserve"> Moist to dry.    </w:t>
            </w:r>
            <w:r>
              <w:rPr>
                <w:b/>
              </w:rPr>
              <w:t xml:space="preserve">Habit:  </w:t>
            </w:r>
            <w:r>
              <w:t>Groundcover</w:t>
            </w:r>
          </w:p>
          <w:p w14:paraId="4BCA3DE5" w14:textId="11695A8A" w:rsidR="0019059F" w:rsidRDefault="00B563E8" w:rsidP="00B563E8">
            <w:pPr>
              <w:ind w:left="144" w:right="144"/>
            </w:pPr>
            <w:r>
              <w:rPr>
                <w:b/>
              </w:rPr>
              <w:t xml:space="preserve">Notes:  </w:t>
            </w:r>
            <w:r>
              <w:t>Spreads by underground roots.</w:t>
            </w:r>
          </w:p>
        </w:tc>
        <w:tc>
          <w:tcPr>
            <w:tcW w:w="270" w:type="dxa"/>
          </w:tcPr>
          <w:p w14:paraId="28B54B91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43DA2A73" w14:textId="77777777" w:rsidR="001C1395" w:rsidRDefault="001C1395" w:rsidP="001C13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39B5BAA" w14:textId="77777777" w:rsidR="001C1395" w:rsidRDefault="001C1395" w:rsidP="001C13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185317" w14:textId="77777777" w:rsidR="001C1395" w:rsidRDefault="001C1395" w:rsidP="001C1395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2385407" w14:textId="77777777" w:rsidR="001C1395" w:rsidRDefault="001C1395" w:rsidP="001C139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5FC4CA3" w14:textId="77777777" w:rsidR="001C1395" w:rsidRPr="00B563E8" w:rsidRDefault="001C1395" w:rsidP="001C1395">
            <w:pPr>
              <w:spacing w:line="360" w:lineRule="auto"/>
              <w:ind w:left="144" w:right="144"/>
            </w:pPr>
            <w:r w:rsidRPr="00B563E8">
              <w:rPr>
                <w:b/>
                <w:bCs/>
              </w:rPr>
              <w:t xml:space="preserve">European Wild Ginger  </w:t>
            </w:r>
            <w:r>
              <w:t xml:space="preserve">      </w:t>
            </w:r>
            <w:r>
              <w:rPr>
                <w:i/>
              </w:rPr>
              <w:t>Asarum europeum</w:t>
            </w:r>
          </w:p>
          <w:p w14:paraId="2B14D69E" w14:textId="77777777" w:rsidR="001C1395" w:rsidRPr="00377D67" w:rsidRDefault="001C1395" w:rsidP="001C1395">
            <w:pPr>
              <w:spacing w:line="276" w:lineRule="auto"/>
              <w:ind w:left="144" w:right="144"/>
            </w:pPr>
            <w:r>
              <w:rPr>
                <w:b/>
              </w:rPr>
              <w:t xml:space="preserve">Color:    </w:t>
            </w:r>
            <w:r w:rsidRPr="00D65689">
              <w:t xml:space="preserve">Variegated </w:t>
            </w:r>
            <w:r>
              <w:t xml:space="preserve">colorful foliage </w:t>
            </w:r>
            <w:r>
              <w:rPr>
                <w:b/>
              </w:rPr>
              <w:t xml:space="preserve">       </w:t>
            </w:r>
          </w:p>
          <w:p w14:paraId="597A373A" w14:textId="77777777" w:rsidR="001C1395" w:rsidRPr="00377D67" w:rsidRDefault="001C1395" w:rsidP="001C1395">
            <w:pPr>
              <w:spacing w:line="276" w:lineRule="auto"/>
              <w:ind w:left="144" w:right="144"/>
            </w:pPr>
            <w:r>
              <w:rPr>
                <w:b/>
              </w:rPr>
              <w:t>Light:    S</w:t>
            </w:r>
            <w:r>
              <w:t xml:space="preserve">hade    </w:t>
            </w:r>
            <w:r>
              <w:rPr>
                <w:b/>
              </w:rPr>
              <w:t xml:space="preserve">Soil:  </w:t>
            </w:r>
            <w:r>
              <w:t xml:space="preserve"> Moist to dry.    </w:t>
            </w:r>
            <w:r>
              <w:rPr>
                <w:b/>
              </w:rPr>
              <w:t xml:space="preserve">Habit:  </w:t>
            </w:r>
            <w:r>
              <w:t>Groundcover</w:t>
            </w:r>
          </w:p>
          <w:p w14:paraId="2C600989" w14:textId="40A57F04" w:rsidR="0019059F" w:rsidRDefault="001C1395" w:rsidP="001C1395">
            <w:pPr>
              <w:spacing w:line="276" w:lineRule="auto"/>
              <w:ind w:left="144" w:right="144"/>
            </w:pPr>
            <w:r>
              <w:rPr>
                <w:b/>
              </w:rPr>
              <w:t xml:space="preserve">Notes:  </w:t>
            </w:r>
            <w:r>
              <w:t>Spreads by underground roots.</w:t>
            </w:r>
          </w:p>
        </w:tc>
      </w:tr>
      <w:tr w:rsidR="00143DC8" w14:paraId="2E967035" w14:textId="77777777">
        <w:trPr>
          <w:cantSplit/>
          <w:trHeight w:hRule="exact" w:val="2880"/>
        </w:trPr>
        <w:tc>
          <w:tcPr>
            <w:tcW w:w="5760" w:type="dxa"/>
          </w:tcPr>
          <w:p w14:paraId="28069937" w14:textId="77777777" w:rsidR="001C1395" w:rsidRDefault="001C1395" w:rsidP="001C13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030A7E0" w14:textId="77777777" w:rsidR="001C1395" w:rsidRDefault="001C1395" w:rsidP="001C13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5A50E80" w14:textId="77777777" w:rsidR="001C1395" w:rsidRDefault="001C1395" w:rsidP="001C1395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829FAFA" w14:textId="77777777" w:rsidR="001C1395" w:rsidRDefault="001C1395" w:rsidP="001C139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D8DFE51" w14:textId="77777777" w:rsidR="001C1395" w:rsidRPr="00B563E8" w:rsidRDefault="001C1395" w:rsidP="001C1395">
            <w:pPr>
              <w:spacing w:line="360" w:lineRule="auto"/>
              <w:ind w:left="144" w:right="144"/>
            </w:pPr>
            <w:r w:rsidRPr="00B563E8">
              <w:rPr>
                <w:b/>
                <w:bCs/>
              </w:rPr>
              <w:t xml:space="preserve">European Wild Ginger  </w:t>
            </w:r>
            <w:r>
              <w:t xml:space="preserve">      </w:t>
            </w:r>
            <w:r>
              <w:rPr>
                <w:i/>
              </w:rPr>
              <w:t>Asarum europeum</w:t>
            </w:r>
          </w:p>
          <w:p w14:paraId="7B625DC9" w14:textId="77777777" w:rsidR="001C1395" w:rsidRPr="00377D67" w:rsidRDefault="001C1395" w:rsidP="001C1395">
            <w:pPr>
              <w:spacing w:line="276" w:lineRule="auto"/>
              <w:ind w:left="144" w:right="144"/>
            </w:pPr>
            <w:r>
              <w:rPr>
                <w:b/>
              </w:rPr>
              <w:t xml:space="preserve">Color:    </w:t>
            </w:r>
            <w:r w:rsidRPr="00D65689">
              <w:t xml:space="preserve">Variegated </w:t>
            </w:r>
            <w:r>
              <w:t xml:space="preserve">colorful foliage </w:t>
            </w:r>
            <w:r>
              <w:rPr>
                <w:b/>
              </w:rPr>
              <w:t xml:space="preserve">       </w:t>
            </w:r>
          </w:p>
          <w:p w14:paraId="07B4EBAC" w14:textId="77777777" w:rsidR="001C1395" w:rsidRPr="00377D67" w:rsidRDefault="001C1395" w:rsidP="001C1395">
            <w:pPr>
              <w:spacing w:line="276" w:lineRule="auto"/>
              <w:ind w:left="144" w:right="144"/>
            </w:pPr>
            <w:r>
              <w:rPr>
                <w:b/>
              </w:rPr>
              <w:t>Light:    S</w:t>
            </w:r>
            <w:r>
              <w:t xml:space="preserve">hade    </w:t>
            </w:r>
            <w:r>
              <w:rPr>
                <w:b/>
              </w:rPr>
              <w:t xml:space="preserve">Soil:  </w:t>
            </w:r>
            <w:r>
              <w:t xml:space="preserve"> Moist to dry.    </w:t>
            </w:r>
            <w:r>
              <w:rPr>
                <w:b/>
              </w:rPr>
              <w:t xml:space="preserve">Habit:  </w:t>
            </w:r>
            <w:r>
              <w:t>Groundcover</w:t>
            </w:r>
          </w:p>
          <w:p w14:paraId="7BA7C4A3" w14:textId="42C1DE81" w:rsidR="00143DC8" w:rsidRDefault="001C1395" w:rsidP="001C1395">
            <w:pPr>
              <w:ind w:left="144" w:right="144"/>
            </w:pPr>
            <w:r>
              <w:rPr>
                <w:b/>
              </w:rPr>
              <w:t xml:space="preserve">Notes:  </w:t>
            </w:r>
            <w:r>
              <w:t>Spreads by underground roots.</w:t>
            </w:r>
          </w:p>
        </w:tc>
        <w:tc>
          <w:tcPr>
            <w:tcW w:w="270" w:type="dxa"/>
          </w:tcPr>
          <w:p w14:paraId="6E2F932E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281DD79" w14:textId="77777777" w:rsidR="001C1395" w:rsidRDefault="001C1395" w:rsidP="001C13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B1A1FEE" w14:textId="77777777" w:rsidR="001C1395" w:rsidRDefault="001C1395" w:rsidP="001C13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447D768" w14:textId="77777777" w:rsidR="001C1395" w:rsidRDefault="001C1395" w:rsidP="001C1395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31FAAFE" w14:textId="77777777" w:rsidR="001C1395" w:rsidRDefault="001C1395" w:rsidP="001C139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0EF8F90" w14:textId="77777777" w:rsidR="001C1395" w:rsidRPr="00B563E8" w:rsidRDefault="001C1395" w:rsidP="001C1395">
            <w:pPr>
              <w:spacing w:line="360" w:lineRule="auto"/>
              <w:ind w:left="144" w:right="144"/>
            </w:pPr>
            <w:r w:rsidRPr="00B563E8">
              <w:rPr>
                <w:b/>
                <w:bCs/>
              </w:rPr>
              <w:t xml:space="preserve">European Wild Ginger  </w:t>
            </w:r>
            <w:r>
              <w:t xml:space="preserve">      </w:t>
            </w:r>
            <w:r>
              <w:rPr>
                <w:i/>
              </w:rPr>
              <w:t>Asarum europeum</w:t>
            </w:r>
          </w:p>
          <w:p w14:paraId="6163777A" w14:textId="77777777" w:rsidR="001C1395" w:rsidRPr="00377D67" w:rsidRDefault="001C1395" w:rsidP="001C1395">
            <w:pPr>
              <w:spacing w:line="276" w:lineRule="auto"/>
              <w:ind w:left="144" w:right="144"/>
            </w:pPr>
            <w:r>
              <w:rPr>
                <w:b/>
              </w:rPr>
              <w:t xml:space="preserve">Color:    </w:t>
            </w:r>
            <w:r w:rsidRPr="00D65689">
              <w:t xml:space="preserve">Variegated </w:t>
            </w:r>
            <w:r>
              <w:t xml:space="preserve">colorful foliage </w:t>
            </w:r>
            <w:r>
              <w:rPr>
                <w:b/>
              </w:rPr>
              <w:t xml:space="preserve">       </w:t>
            </w:r>
          </w:p>
          <w:p w14:paraId="3FEB804D" w14:textId="77777777" w:rsidR="001C1395" w:rsidRPr="00377D67" w:rsidRDefault="001C1395" w:rsidP="001C1395">
            <w:pPr>
              <w:spacing w:line="276" w:lineRule="auto"/>
              <w:ind w:left="144" w:right="144"/>
            </w:pPr>
            <w:r>
              <w:rPr>
                <w:b/>
              </w:rPr>
              <w:t>Light:    S</w:t>
            </w:r>
            <w:r>
              <w:t xml:space="preserve">hade    </w:t>
            </w:r>
            <w:r>
              <w:rPr>
                <w:b/>
              </w:rPr>
              <w:t xml:space="preserve">Soil:  </w:t>
            </w:r>
            <w:r>
              <w:t xml:space="preserve"> Moist to dry.    </w:t>
            </w:r>
            <w:r>
              <w:rPr>
                <w:b/>
              </w:rPr>
              <w:t xml:space="preserve">Habit:  </w:t>
            </w:r>
            <w:r>
              <w:t>Groundcover</w:t>
            </w:r>
          </w:p>
          <w:p w14:paraId="7D011BDA" w14:textId="48A5E2EA" w:rsidR="00143DC8" w:rsidRDefault="001C1395" w:rsidP="001C1395">
            <w:pPr>
              <w:ind w:left="144" w:right="144"/>
            </w:pPr>
            <w:r>
              <w:rPr>
                <w:b/>
              </w:rPr>
              <w:t xml:space="preserve">Notes:  </w:t>
            </w:r>
            <w:r>
              <w:t>Spreads by underground roots.</w:t>
            </w:r>
          </w:p>
        </w:tc>
      </w:tr>
      <w:tr w:rsidR="00143DC8" w14:paraId="482DA9B4" w14:textId="77777777">
        <w:trPr>
          <w:cantSplit/>
          <w:trHeight w:hRule="exact" w:val="2880"/>
        </w:trPr>
        <w:tc>
          <w:tcPr>
            <w:tcW w:w="5760" w:type="dxa"/>
          </w:tcPr>
          <w:p w14:paraId="3FCE9463" w14:textId="07E6300A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731F66F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A2F005D" w14:textId="7FB23DF2" w:rsidR="00143DC8" w:rsidRDefault="00143DC8" w:rsidP="00143DC8">
            <w:pPr>
              <w:ind w:left="144" w:right="144"/>
            </w:pPr>
          </w:p>
        </w:tc>
      </w:tr>
      <w:tr w:rsidR="00143DC8" w14:paraId="004A9720" w14:textId="77777777">
        <w:trPr>
          <w:cantSplit/>
          <w:trHeight w:hRule="exact" w:val="2880"/>
        </w:trPr>
        <w:tc>
          <w:tcPr>
            <w:tcW w:w="5760" w:type="dxa"/>
          </w:tcPr>
          <w:p w14:paraId="6ED4564A" w14:textId="268BC65C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62FF3A8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7D7E3CB" w14:textId="73FF5C7B" w:rsidR="00143DC8" w:rsidRDefault="00143DC8" w:rsidP="00143DC8">
            <w:pPr>
              <w:ind w:left="144" w:right="144"/>
            </w:pPr>
          </w:p>
        </w:tc>
      </w:tr>
      <w:tr w:rsidR="00143DC8" w14:paraId="753CC298" w14:textId="77777777">
        <w:trPr>
          <w:cantSplit/>
          <w:trHeight w:hRule="exact" w:val="2880"/>
        </w:trPr>
        <w:tc>
          <w:tcPr>
            <w:tcW w:w="5760" w:type="dxa"/>
          </w:tcPr>
          <w:p w14:paraId="1F4D78C0" w14:textId="5B456BA5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7A1E1DA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88AF098" w14:textId="113F89F0" w:rsidR="00143DC8" w:rsidRDefault="00143DC8" w:rsidP="00143DC8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</w:tr>
    </w:tbl>
    <w:p w14:paraId="37023715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1C1395"/>
    <w:rsid w:val="00232F02"/>
    <w:rsid w:val="00330505"/>
    <w:rsid w:val="005E2BA9"/>
    <w:rsid w:val="009D508B"/>
    <w:rsid w:val="00B5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871A2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5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2018-05-02T17:00:00Z</dcterms:created>
  <dcterms:modified xsi:type="dcterms:W3CDTF">2022-03-20T23:36:00Z</dcterms:modified>
</cp:coreProperties>
</file>