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35D5A1C2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75711A57" w14:textId="00A35197" w:rsidR="006B1DE6" w:rsidRPr="006B1DE6" w:rsidRDefault="006B1DE6" w:rsidP="006B1DE6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1A49AF5C" w14:textId="77777777" w:rsidR="003F2BA8" w:rsidRDefault="003F2BA8" w:rsidP="003F2BA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D91645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38113B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7F9FF2A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5CBEDC7A" w14:textId="77777777" w:rsidR="003F2BA8" w:rsidRDefault="003F2BA8" w:rsidP="003F2BA8">
            <w:pPr>
              <w:ind w:left="144" w:right="144"/>
              <w:rPr>
                <w:sz w:val="18"/>
                <w:szCs w:val="18"/>
              </w:rPr>
            </w:pPr>
          </w:p>
          <w:p w14:paraId="211D1594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73D19FC3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4BEAE33E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0D1C8E7A" w14:textId="77777777" w:rsidR="003F2BA8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Full sun required.   Moist, well-drained soil. Grows up to 18” tall</w:t>
            </w:r>
            <w:r>
              <w:rPr>
                <w:bCs/>
                <w:sz w:val="18"/>
                <w:szCs w:val="18"/>
              </w:rPr>
              <w:t>.</w:t>
            </w:r>
          </w:p>
          <w:p w14:paraId="24BB65F2" w14:textId="0F0C6A21" w:rsidR="006B1DE6" w:rsidRDefault="006B1DE6" w:rsidP="006B1DE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40748673" w14:textId="065F4FCF" w:rsidR="006B1DE6" w:rsidRDefault="006B1DE6" w:rsidP="006B1DE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247E679E" w14:textId="77777777" w:rsidR="00186851" w:rsidRDefault="00186851" w:rsidP="00186851">
            <w:pPr>
              <w:ind w:left="144" w:right="144"/>
              <w:rPr>
                <w:b/>
              </w:rPr>
            </w:pPr>
          </w:p>
          <w:p w14:paraId="6D566BA8" w14:textId="61CE3457" w:rsidR="00C464DC" w:rsidRPr="00C464DC" w:rsidRDefault="006B1DE6" w:rsidP="00186851">
            <w:pPr>
              <w:ind w:left="165"/>
            </w:pPr>
            <w:r>
              <w:rPr>
                <w:b/>
              </w:rPr>
              <w:t xml:space="preserve"> </w:t>
            </w:r>
          </w:p>
        </w:tc>
        <w:tc>
          <w:tcPr>
            <w:tcW w:w="375" w:type="dxa"/>
          </w:tcPr>
          <w:p w14:paraId="276D08A4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1B92A6B4" w14:textId="77777777" w:rsidR="003F2BA8" w:rsidRDefault="003F2BA8" w:rsidP="003F2BA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120CB3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7E098B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540DD28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14712233" w14:textId="77777777" w:rsidR="003F2BA8" w:rsidRDefault="003F2BA8" w:rsidP="003F2BA8">
            <w:pPr>
              <w:ind w:left="144" w:right="144"/>
              <w:rPr>
                <w:sz w:val="18"/>
                <w:szCs w:val="18"/>
              </w:rPr>
            </w:pPr>
          </w:p>
          <w:p w14:paraId="5339A9C3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66327042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38098CB0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61670750" w14:textId="77777777" w:rsidR="003F2BA8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Full sun required.   Moist, well-drained soil. Grows up to 18” tall</w:t>
            </w:r>
            <w:r>
              <w:rPr>
                <w:bCs/>
                <w:sz w:val="18"/>
                <w:szCs w:val="18"/>
              </w:rPr>
              <w:t>.</w:t>
            </w:r>
          </w:p>
          <w:p w14:paraId="1CF131C1" w14:textId="77777777" w:rsidR="00186851" w:rsidRDefault="00186851" w:rsidP="00186851">
            <w:pPr>
              <w:ind w:left="144" w:right="144"/>
              <w:rPr>
                <w:b/>
              </w:rPr>
            </w:pPr>
          </w:p>
          <w:p w14:paraId="3F8A4068" w14:textId="5C357377" w:rsidR="004C747E" w:rsidRDefault="006B1DE6" w:rsidP="00186851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</w:tr>
      <w:tr w:rsidR="00186851" w14:paraId="69F3D5EE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5F11C76C" w14:textId="77777777" w:rsidR="006B1DE6" w:rsidRDefault="006B1DE6" w:rsidP="006B1DE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1C5EA3" w14:textId="77777777" w:rsidR="006B1DE6" w:rsidRDefault="006B1DE6" w:rsidP="006B1D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677C58" w14:textId="77777777" w:rsidR="006B1DE6" w:rsidRDefault="006B1DE6" w:rsidP="006B1DE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419E960" w14:textId="77777777" w:rsidR="006B1DE6" w:rsidRDefault="006B1DE6" w:rsidP="006B1DE6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611AE48F" w14:textId="77777777" w:rsidR="006B1DE6" w:rsidRDefault="006B1DE6" w:rsidP="006B1DE6">
            <w:pPr>
              <w:ind w:left="144" w:right="144"/>
              <w:rPr>
                <w:sz w:val="18"/>
                <w:szCs w:val="18"/>
              </w:rPr>
            </w:pPr>
          </w:p>
          <w:p w14:paraId="5FBF363C" w14:textId="77777777" w:rsidR="006B1DE6" w:rsidRPr="003F2BA8" w:rsidRDefault="006B1DE6" w:rsidP="006B1D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45909867" w14:textId="77777777" w:rsidR="006B1DE6" w:rsidRPr="003F2BA8" w:rsidRDefault="006B1DE6" w:rsidP="006B1D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573383E1" w14:textId="77777777" w:rsidR="006B1DE6" w:rsidRPr="003F2BA8" w:rsidRDefault="006B1DE6" w:rsidP="006B1D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21913DDF" w14:textId="14D31397" w:rsidR="006B1DE6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="006B1DE6" w:rsidRPr="003F2BA8">
              <w:rPr>
                <w:bCs/>
                <w:sz w:val="20"/>
                <w:szCs w:val="20"/>
              </w:rPr>
              <w:t>Full sun required.   Moist, well-drained soil. Grows up to 18” tall</w:t>
            </w:r>
            <w:r w:rsidR="006B1DE6">
              <w:rPr>
                <w:bCs/>
                <w:sz w:val="18"/>
                <w:szCs w:val="18"/>
              </w:rPr>
              <w:t>.</w:t>
            </w:r>
          </w:p>
          <w:p w14:paraId="3807B8B7" w14:textId="06019E32" w:rsidR="00186851" w:rsidRPr="006B1DE6" w:rsidRDefault="00186851" w:rsidP="006B1DE6">
            <w:pPr>
              <w:ind w:right="144"/>
            </w:pPr>
          </w:p>
        </w:tc>
        <w:tc>
          <w:tcPr>
            <w:tcW w:w="375" w:type="dxa"/>
          </w:tcPr>
          <w:p w14:paraId="1B460991" w14:textId="77777777" w:rsidR="00186851" w:rsidRDefault="00186851" w:rsidP="001670FD">
            <w:pPr>
              <w:ind w:left="144" w:right="144"/>
            </w:pPr>
          </w:p>
        </w:tc>
        <w:tc>
          <w:tcPr>
            <w:tcW w:w="5655" w:type="dxa"/>
          </w:tcPr>
          <w:p w14:paraId="48907DED" w14:textId="77777777" w:rsidR="003F2BA8" w:rsidRDefault="003F2BA8" w:rsidP="003F2BA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3BBC38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B0A95B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45DC8F2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7CF2D14A" w14:textId="77777777" w:rsidR="003F2BA8" w:rsidRDefault="003F2BA8" w:rsidP="003F2BA8">
            <w:pPr>
              <w:ind w:left="144" w:right="144"/>
              <w:rPr>
                <w:sz w:val="18"/>
                <w:szCs w:val="18"/>
              </w:rPr>
            </w:pPr>
          </w:p>
          <w:p w14:paraId="0A53FADF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52CC0192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77651F98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7D79F716" w14:textId="77777777" w:rsidR="003F2BA8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Full sun required.   Moist, well-drained soil. Grows up to 18” tall</w:t>
            </w:r>
            <w:r>
              <w:rPr>
                <w:bCs/>
                <w:sz w:val="18"/>
                <w:szCs w:val="18"/>
              </w:rPr>
              <w:t>.</w:t>
            </w:r>
          </w:p>
          <w:p w14:paraId="6157375D" w14:textId="147DB725" w:rsidR="00186851" w:rsidRDefault="00186851" w:rsidP="001670FD">
            <w:pPr>
              <w:ind w:left="144" w:right="144"/>
            </w:pPr>
          </w:p>
        </w:tc>
      </w:tr>
      <w:tr w:rsidR="00186851" w14:paraId="5A392BA1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64184528" w14:textId="77777777" w:rsidR="003F2BA8" w:rsidRDefault="003F2BA8" w:rsidP="003F2BA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21F1C4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44A4B3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36F3F38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6DD9192A" w14:textId="77777777" w:rsidR="003F2BA8" w:rsidRDefault="003F2BA8" w:rsidP="003F2BA8">
            <w:pPr>
              <w:ind w:left="144" w:right="144"/>
              <w:rPr>
                <w:sz w:val="18"/>
                <w:szCs w:val="18"/>
              </w:rPr>
            </w:pPr>
          </w:p>
          <w:p w14:paraId="3CA74796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78720B8C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4A31F3B1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795EB4A0" w14:textId="77777777" w:rsidR="003F2BA8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Full sun required.   Moist, well-drained soil. Grows up to 18” tall</w:t>
            </w:r>
            <w:r>
              <w:rPr>
                <w:bCs/>
                <w:sz w:val="18"/>
                <w:szCs w:val="18"/>
              </w:rPr>
              <w:t>.</w:t>
            </w:r>
          </w:p>
          <w:p w14:paraId="75B3C858" w14:textId="5AAFDC0F" w:rsidR="00186851" w:rsidRPr="00C464DC" w:rsidRDefault="00186851" w:rsidP="001670FD">
            <w:pPr>
              <w:ind w:left="165"/>
            </w:pPr>
          </w:p>
        </w:tc>
        <w:tc>
          <w:tcPr>
            <w:tcW w:w="375" w:type="dxa"/>
          </w:tcPr>
          <w:p w14:paraId="0D19D8C6" w14:textId="77777777" w:rsidR="00186851" w:rsidRDefault="00186851" w:rsidP="001670FD">
            <w:pPr>
              <w:ind w:left="144" w:right="144"/>
            </w:pPr>
          </w:p>
        </w:tc>
        <w:tc>
          <w:tcPr>
            <w:tcW w:w="5655" w:type="dxa"/>
          </w:tcPr>
          <w:p w14:paraId="41444A79" w14:textId="77777777" w:rsidR="003F2BA8" w:rsidRDefault="003F2BA8" w:rsidP="003F2BA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3E9D09B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F4C38A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7FE8171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69B88CB6" w14:textId="77777777" w:rsidR="003F2BA8" w:rsidRDefault="003F2BA8" w:rsidP="003F2BA8">
            <w:pPr>
              <w:ind w:left="144" w:right="144"/>
              <w:rPr>
                <w:sz w:val="18"/>
                <w:szCs w:val="18"/>
              </w:rPr>
            </w:pPr>
          </w:p>
          <w:p w14:paraId="67FB18F4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26F925A1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3F2554ED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1637CDDC" w14:textId="77777777" w:rsidR="003F2BA8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Full sun required.   Moist, well-drained soil. Grows up to 18” tall</w:t>
            </w:r>
            <w:r>
              <w:rPr>
                <w:bCs/>
                <w:sz w:val="18"/>
                <w:szCs w:val="18"/>
              </w:rPr>
              <w:t>.</w:t>
            </w:r>
          </w:p>
          <w:p w14:paraId="02F3B37B" w14:textId="35E7BD24" w:rsidR="00186851" w:rsidRDefault="00186851" w:rsidP="001670FD">
            <w:pPr>
              <w:ind w:left="144" w:right="144"/>
            </w:pPr>
          </w:p>
        </w:tc>
      </w:tr>
      <w:tr w:rsidR="00186851" w14:paraId="01F6C331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75E12884" w14:textId="77777777" w:rsidR="003F2BA8" w:rsidRDefault="003F2BA8" w:rsidP="003F2BA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DC479D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B42F05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57CBC9E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1D5CBF29" w14:textId="77777777" w:rsidR="003F2BA8" w:rsidRDefault="003F2BA8" w:rsidP="003F2BA8">
            <w:pPr>
              <w:ind w:left="144" w:right="144"/>
              <w:rPr>
                <w:sz w:val="18"/>
                <w:szCs w:val="18"/>
              </w:rPr>
            </w:pPr>
          </w:p>
          <w:p w14:paraId="0A1E3F7F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45769612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71680D73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3FD8D79C" w14:textId="77777777" w:rsidR="003F2BA8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Full sun required.   Moist, well-drained soil. Grows up to 18” tall</w:t>
            </w:r>
            <w:r>
              <w:rPr>
                <w:bCs/>
                <w:sz w:val="18"/>
                <w:szCs w:val="18"/>
              </w:rPr>
              <w:t>.</w:t>
            </w:r>
          </w:p>
          <w:p w14:paraId="476221BD" w14:textId="279A1D7E" w:rsidR="00186851" w:rsidRPr="00C464DC" w:rsidRDefault="00186851" w:rsidP="001670FD">
            <w:pPr>
              <w:ind w:left="165"/>
            </w:pPr>
          </w:p>
        </w:tc>
        <w:tc>
          <w:tcPr>
            <w:tcW w:w="375" w:type="dxa"/>
          </w:tcPr>
          <w:p w14:paraId="1AB5212F" w14:textId="77777777" w:rsidR="00186851" w:rsidRDefault="00186851" w:rsidP="001670FD">
            <w:pPr>
              <w:ind w:left="144" w:right="144"/>
            </w:pPr>
          </w:p>
        </w:tc>
        <w:tc>
          <w:tcPr>
            <w:tcW w:w="5655" w:type="dxa"/>
          </w:tcPr>
          <w:p w14:paraId="7CD4459F" w14:textId="77777777" w:rsidR="003F2BA8" w:rsidRDefault="003F2BA8" w:rsidP="003F2BA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7FEFAD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1AB70F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CED93FE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11532D13" w14:textId="77777777" w:rsidR="003F2BA8" w:rsidRDefault="003F2BA8" w:rsidP="003F2BA8">
            <w:pPr>
              <w:ind w:left="144" w:right="144"/>
              <w:rPr>
                <w:sz w:val="18"/>
                <w:szCs w:val="18"/>
              </w:rPr>
            </w:pPr>
          </w:p>
          <w:p w14:paraId="3EF4F56A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5677B03C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48B0C7A3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40E789E3" w14:textId="77777777" w:rsidR="003F2BA8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Full sun required.   Moist, well-drained soil. Grows up to 18” tall</w:t>
            </w:r>
            <w:r>
              <w:rPr>
                <w:bCs/>
                <w:sz w:val="18"/>
                <w:szCs w:val="18"/>
              </w:rPr>
              <w:t>.</w:t>
            </w:r>
          </w:p>
          <w:p w14:paraId="723BFA1B" w14:textId="164FE3FC" w:rsidR="00186851" w:rsidRDefault="00186851" w:rsidP="001670FD">
            <w:pPr>
              <w:ind w:left="144" w:right="144"/>
            </w:pPr>
          </w:p>
        </w:tc>
      </w:tr>
      <w:tr w:rsidR="00186851" w14:paraId="66D91CDC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0DA1A2DC" w14:textId="77777777" w:rsidR="003F2BA8" w:rsidRDefault="003F2BA8" w:rsidP="003F2BA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F179CA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D9DFC6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F6A7AE9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02F9F72B" w14:textId="77777777" w:rsidR="003F2BA8" w:rsidRDefault="003F2BA8" w:rsidP="003F2BA8">
            <w:pPr>
              <w:ind w:left="144" w:right="144"/>
              <w:rPr>
                <w:sz w:val="18"/>
                <w:szCs w:val="18"/>
              </w:rPr>
            </w:pPr>
          </w:p>
          <w:p w14:paraId="4A8BDAC7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7254D9F0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3C39AE45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0BDF5E11" w14:textId="77777777" w:rsidR="003F2BA8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Full sun required.   Moist, well-drained soil. Grows up to 18” tall</w:t>
            </w:r>
            <w:r>
              <w:rPr>
                <w:bCs/>
                <w:sz w:val="18"/>
                <w:szCs w:val="18"/>
              </w:rPr>
              <w:t>.</w:t>
            </w:r>
          </w:p>
          <w:p w14:paraId="55D8BCCB" w14:textId="5E6A2FC8" w:rsidR="00186851" w:rsidRPr="00C464DC" w:rsidRDefault="00186851" w:rsidP="001670FD">
            <w:pPr>
              <w:ind w:left="165"/>
            </w:pPr>
          </w:p>
        </w:tc>
        <w:tc>
          <w:tcPr>
            <w:tcW w:w="375" w:type="dxa"/>
          </w:tcPr>
          <w:p w14:paraId="76CFA750" w14:textId="77777777" w:rsidR="00186851" w:rsidRDefault="00186851" w:rsidP="001670FD">
            <w:pPr>
              <w:ind w:left="144" w:right="144"/>
            </w:pPr>
          </w:p>
        </w:tc>
        <w:tc>
          <w:tcPr>
            <w:tcW w:w="5655" w:type="dxa"/>
          </w:tcPr>
          <w:p w14:paraId="13287337" w14:textId="77777777" w:rsidR="003F2BA8" w:rsidRDefault="003F2BA8" w:rsidP="003F2BA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D8D1EF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FA8634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6FB6490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‘Chocolate’        </w:t>
            </w:r>
            <w:r w:rsidRPr="006B1DE6">
              <w:rPr>
                <w:i/>
                <w:sz w:val="20"/>
                <w:szCs w:val="20"/>
              </w:rPr>
              <w:t>Menta x piperita ‘Chocolate’</w:t>
            </w:r>
          </w:p>
          <w:p w14:paraId="654DC2D3" w14:textId="77777777" w:rsidR="003F2BA8" w:rsidRDefault="003F2BA8" w:rsidP="003F2BA8">
            <w:pPr>
              <w:ind w:left="144" w:right="144"/>
              <w:rPr>
                <w:sz w:val="18"/>
                <w:szCs w:val="18"/>
              </w:rPr>
            </w:pPr>
          </w:p>
          <w:p w14:paraId="733802AC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  <w:u w:val="single"/>
              </w:rPr>
              <w:t>Aromatic</w:t>
            </w:r>
            <w:r w:rsidRPr="003F2BA8">
              <w:rPr>
                <w:b/>
                <w:sz w:val="20"/>
                <w:szCs w:val="20"/>
                <w:u w:val="single"/>
              </w:rPr>
              <w:t xml:space="preserve"> </w:t>
            </w:r>
            <w:r w:rsidRPr="003F2BA8">
              <w:rPr>
                <w:sz w:val="20"/>
                <w:szCs w:val="20"/>
                <w:u w:val="single"/>
              </w:rPr>
              <w:t>herb</w:t>
            </w:r>
            <w:r w:rsidRPr="003F2BA8">
              <w:rPr>
                <w:sz w:val="20"/>
                <w:szCs w:val="20"/>
              </w:rPr>
              <w:t xml:space="preserve">.  Bronze/green foliage - </w:t>
            </w:r>
            <w:r w:rsidRPr="003F2BA8">
              <w:rPr>
                <w:bCs/>
                <w:sz w:val="20"/>
                <w:szCs w:val="20"/>
              </w:rPr>
              <w:t xml:space="preserve">can be invasive. </w:t>
            </w:r>
          </w:p>
          <w:p w14:paraId="46CB8183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bCs/>
                <w:sz w:val="20"/>
                <w:szCs w:val="20"/>
              </w:rPr>
              <w:t>Attracts bees and butterflies.  It’s a beautiful edible garnish.</w:t>
            </w:r>
          </w:p>
          <w:p w14:paraId="08345057" w14:textId="77777777" w:rsidR="003F2BA8" w:rsidRPr="003F2BA8" w:rsidRDefault="003F2BA8" w:rsidP="003F2B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2BA8">
              <w:rPr>
                <w:sz w:val="20"/>
                <w:szCs w:val="20"/>
              </w:rPr>
              <w:t>Summer blooms are long, feathery and lavender-hued.</w:t>
            </w:r>
          </w:p>
          <w:p w14:paraId="59FAD399" w14:textId="77777777" w:rsidR="003F2BA8" w:rsidRPr="006B1DE6" w:rsidRDefault="003F2BA8" w:rsidP="003F2BA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Full sun required.   Moist, well-drained soil. Grows up to 18” tall</w:t>
            </w:r>
            <w:r>
              <w:rPr>
                <w:bCs/>
                <w:sz w:val="18"/>
                <w:szCs w:val="18"/>
              </w:rPr>
              <w:t>.</w:t>
            </w:r>
          </w:p>
          <w:p w14:paraId="29CE3522" w14:textId="11EA0AE0" w:rsidR="00186851" w:rsidRDefault="00186851" w:rsidP="001670FD">
            <w:pPr>
              <w:ind w:left="144" w:right="144"/>
            </w:pPr>
          </w:p>
        </w:tc>
      </w:tr>
    </w:tbl>
    <w:p w14:paraId="32351703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86851"/>
    <w:rsid w:val="001D50A6"/>
    <w:rsid w:val="00262F49"/>
    <w:rsid w:val="003F2BA8"/>
    <w:rsid w:val="004C747E"/>
    <w:rsid w:val="005B0A21"/>
    <w:rsid w:val="006B1DE6"/>
    <w:rsid w:val="00927A71"/>
    <w:rsid w:val="00A72624"/>
    <w:rsid w:val="00C23C43"/>
    <w:rsid w:val="00C31F33"/>
    <w:rsid w:val="00C464DC"/>
    <w:rsid w:val="00DB60A9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72722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2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2015-04-30T02:36:00Z</cp:lastPrinted>
  <dcterms:created xsi:type="dcterms:W3CDTF">2015-05-05T19:34:00Z</dcterms:created>
  <dcterms:modified xsi:type="dcterms:W3CDTF">2022-03-11T23:54:00Z</dcterms:modified>
</cp:coreProperties>
</file>