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1A8ED040" w14:textId="77777777">
        <w:trPr>
          <w:cantSplit/>
          <w:trHeight w:hRule="exact" w:val="2880"/>
        </w:trPr>
        <w:tc>
          <w:tcPr>
            <w:tcW w:w="5760" w:type="dxa"/>
          </w:tcPr>
          <w:p w14:paraId="6882A7A5" w14:textId="77777777" w:rsidR="007E3705" w:rsidRDefault="007E3705" w:rsidP="007E370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7664944" w14:textId="77777777" w:rsidR="007E3705" w:rsidRDefault="007E3705" w:rsidP="007E37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A15BE39" w14:textId="77777777" w:rsidR="007E3705" w:rsidRDefault="007E3705" w:rsidP="007E3705">
            <w:pPr>
              <w:ind w:left="144" w:right="144"/>
              <w:rPr>
                <w:b/>
              </w:rPr>
            </w:pPr>
          </w:p>
          <w:p w14:paraId="1F2F68C0" w14:textId="77777777" w:rsidR="007E3705" w:rsidRPr="0019059F" w:rsidRDefault="007E3705" w:rsidP="007E3705">
            <w:pPr>
              <w:spacing w:line="276" w:lineRule="auto"/>
              <w:ind w:left="144" w:right="144"/>
            </w:pPr>
            <w:r>
              <w:rPr>
                <w:b/>
              </w:rPr>
              <w:t>Hydrangea ‘Limelight’</w:t>
            </w:r>
            <w:r>
              <w:t xml:space="preserve">            </w:t>
            </w:r>
            <w:r w:rsidRPr="00F60A85">
              <w:rPr>
                <w:i/>
              </w:rPr>
              <w:t>Hydrangea paniculata</w:t>
            </w:r>
          </w:p>
          <w:p w14:paraId="78D251A2" w14:textId="77777777" w:rsidR="007E3705" w:rsidRPr="005018EA" w:rsidRDefault="007E3705" w:rsidP="007E370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018EA">
              <w:rPr>
                <w:bCs/>
                <w:sz w:val="20"/>
                <w:szCs w:val="20"/>
              </w:rPr>
              <w:t xml:space="preserve">Bright Lime Green blossoms in summer </w:t>
            </w:r>
            <w:r w:rsidRPr="005018EA">
              <w:rPr>
                <w:bCs/>
                <w:sz w:val="18"/>
                <w:szCs w:val="18"/>
              </w:rPr>
              <w:t xml:space="preserve">(Heat can make them lighter)                      </w:t>
            </w:r>
          </w:p>
          <w:p w14:paraId="3792A36C" w14:textId="1A7E20C3" w:rsidR="007E3705" w:rsidRPr="005018EA" w:rsidRDefault="007E3705" w:rsidP="007E370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Light:</w:t>
            </w:r>
            <w:r w:rsidRPr="005018EA">
              <w:rPr>
                <w:bCs/>
                <w:sz w:val="20"/>
                <w:szCs w:val="20"/>
              </w:rPr>
              <w:t xml:space="preserve">  Sun-Part Shade (Best bloom in Sun) - </w:t>
            </w:r>
            <w:r w:rsidRPr="005018EA">
              <w:rPr>
                <w:b/>
                <w:sz w:val="20"/>
                <w:szCs w:val="20"/>
              </w:rPr>
              <w:t>Soil:</w:t>
            </w:r>
            <w:r w:rsidRPr="005018EA">
              <w:rPr>
                <w:bCs/>
                <w:sz w:val="20"/>
                <w:szCs w:val="20"/>
              </w:rPr>
              <w:t xml:space="preserve"> Well-drained</w:t>
            </w:r>
          </w:p>
          <w:p w14:paraId="0F942B8C" w14:textId="77777777" w:rsidR="007E3705" w:rsidRPr="005018EA" w:rsidRDefault="007E3705" w:rsidP="007E370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Height:</w:t>
            </w:r>
            <w:r w:rsidRPr="005018EA">
              <w:rPr>
                <w:bCs/>
                <w:sz w:val="20"/>
                <w:szCs w:val="20"/>
              </w:rPr>
              <w:t xml:space="preserve"> 6-10 feet                   </w:t>
            </w:r>
            <w:r w:rsidRPr="005018EA">
              <w:rPr>
                <w:b/>
                <w:sz w:val="20"/>
                <w:szCs w:val="20"/>
              </w:rPr>
              <w:t>Width:</w:t>
            </w:r>
            <w:r w:rsidRPr="005018EA">
              <w:rPr>
                <w:bCs/>
                <w:sz w:val="20"/>
                <w:szCs w:val="20"/>
              </w:rPr>
              <w:t xml:space="preserve">  6 feet</w:t>
            </w:r>
          </w:p>
          <w:p w14:paraId="42574E02" w14:textId="77777777" w:rsidR="007E3705" w:rsidRPr="005018EA" w:rsidRDefault="007E3705" w:rsidP="007E370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Habit:</w:t>
            </w:r>
            <w:r w:rsidRPr="005018EA">
              <w:rPr>
                <w:bCs/>
                <w:sz w:val="20"/>
                <w:szCs w:val="20"/>
              </w:rPr>
              <w:t xml:space="preserve">  Upright semi-arching deciduous shrub</w:t>
            </w:r>
          </w:p>
          <w:p w14:paraId="05530807" w14:textId="613450B8" w:rsidR="00CC05F4" w:rsidRPr="00CC05F4" w:rsidRDefault="007E3705" w:rsidP="007E3705">
            <w:pPr>
              <w:ind w:left="144" w:right="144"/>
              <w:rPr>
                <w:b/>
              </w:rPr>
            </w:pPr>
            <w:r w:rsidRPr="005018EA">
              <w:rPr>
                <w:b/>
                <w:sz w:val="20"/>
                <w:szCs w:val="20"/>
              </w:rPr>
              <w:t>Notes:</w:t>
            </w:r>
            <w:r w:rsidRPr="005018EA">
              <w:rPr>
                <w:bCs/>
                <w:sz w:val="20"/>
                <w:szCs w:val="20"/>
              </w:rPr>
              <w:t xml:space="preserve">  Prune in late winter</w:t>
            </w:r>
            <w:r w:rsidR="00AC11F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5D679A01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1E28654" w14:textId="77777777" w:rsidR="005018EA" w:rsidRDefault="005018EA" w:rsidP="005018EA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A47E389" w14:textId="77777777" w:rsidR="005018EA" w:rsidRDefault="005018EA" w:rsidP="005018E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F0E040" w14:textId="77777777" w:rsidR="005018EA" w:rsidRDefault="005018EA" w:rsidP="005018EA">
            <w:pPr>
              <w:ind w:left="144" w:right="144"/>
              <w:rPr>
                <w:b/>
              </w:rPr>
            </w:pPr>
          </w:p>
          <w:p w14:paraId="4DD7F428" w14:textId="77777777" w:rsidR="005018EA" w:rsidRPr="0019059F" w:rsidRDefault="005018EA" w:rsidP="005018EA">
            <w:pPr>
              <w:spacing w:line="276" w:lineRule="auto"/>
              <w:ind w:left="144" w:right="144"/>
            </w:pPr>
            <w:r>
              <w:rPr>
                <w:b/>
              </w:rPr>
              <w:t>Hydrangea ‘Limelight’</w:t>
            </w:r>
            <w:r>
              <w:t xml:space="preserve">            </w:t>
            </w:r>
            <w:r w:rsidRPr="00F60A85">
              <w:rPr>
                <w:i/>
              </w:rPr>
              <w:t>Hydrangea paniculata</w:t>
            </w:r>
          </w:p>
          <w:p w14:paraId="70BE7480" w14:textId="77777777" w:rsidR="005018EA" w:rsidRPr="005018EA" w:rsidRDefault="005018EA" w:rsidP="005018E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018EA">
              <w:rPr>
                <w:bCs/>
                <w:sz w:val="20"/>
                <w:szCs w:val="20"/>
              </w:rPr>
              <w:t xml:space="preserve">Bright Lime Green blossoms in summer </w:t>
            </w:r>
            <w:r w:rsidRPr="005018EA">
              <w:rPr>
                <w:bCs/>
                <w:sz w:val="18"/>
                <w:szCs w:val="18"/>
              </w:rPr>
              <w:t xml:space="preserve">(Heat can make them lighter)                      </w:t>
            </w:r>
          </w:p>
          <w:p w14:paraId="558847C3" w14:textId="77777777" w:rsidR="005018EA" w:rsidRPr="005018EA" w:rsidRDefault="005018EA" w:rsidP="005018E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Light:</w:t>
            </w:r>
            <w:r w:rsidRPr="005018EA">
              <w:rPr>
                <w:bCs/>
                <w:sz w:val="20"/>
                <w:szCs w:val="20"/>
              </w:rPr>
              <w:t xml:space="preserve">  Sun-Part Shade (Best bloom in Sun) - </w:t>
            </w:r>
            <w:r w:rsidRPr="005018EA">
              <w:rPr>
                <w:b/>
                <w:sz w:val="20"/>
                <w:szCs w:val="20"/>
              </w:rPr>
              <w:t>Soil:</w:t>
            </w:r>
            <w:r w:rsidRPr="005018EA">
              <w:rPr>
                <w:bCs/>
                <w:sz w:val="20"/>
                <w:szCs w:val="20"/>
              </w:rPr>
              <w:t xml:space="preserve"> Well-drained</w:t>
            </w:r>
          </w:p>
          <w:p w14:paraId="6835E804" w14:textId="77777777" w:rsidR="005018EA" w:rsidRPr="005018EA" w:rsidRDefault="005018EA" w:rsidP="005018E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Height:</w:t>
            </w:r>
            <w:r w:rsidRPr="005018EA">
              <w:rPr>
                <w:bCs/>
                <w:sz w:val="20"/>
                <w:szCs w:val="20"/>
              </w:rPr>
              <w:t xml:space="preserve"> 6-10 feet                   </w:t>
            </w:r>
            <w:r w:rsidRPr="005018EA">
              <w:rPr>
                <w:b/>
                <w:sz w:val="20"/>
                <w:szCs w:val="20"/>
              </w:rPr>
              <w:t>Width:</w:t>
            </w:r>
            <w:r w:rsidRPr="005018EA">
              <w:rPr>
                <w:bCs/>
                <w:sz w:val="20"/>
                <w:szCs w:val="20"/>
              </w:rPr>
              <w:t xml:space="preserve">  6 feet</w:t>
            </w:r>
          </w:p>
          <w:p w14:paraId="7712DC08" w14:textId="77777777" w:rsidR="005018EA" w:rsidRPr="005018EA" w:rsidRDefault="005018EA" w:rsidP="005018E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Habit:</w:t>
            </w:r>
            <w:r w:rsidRPr="005018EA">
              <w:rPr>
                <w:bCs/>
                <w:sz w:val="20"/>
                <w:szCs w:val="20"/>
              </w:rPr>
              <w:t xml:space="preserve">  Upright semi-arching deciduous shrub</w:t>
            </w:r>
          </w:p>
          <w:p w14:paraId="6A8C11AB" w14:textId="2F09914A" w:rsidR="00CC05F4" w:rsidRDefault="005018EA" w:rsidP="005018EA">
            <w:pPr>
              <w:spacing w:line="276" w:lineRule="auto"/>
              <w:ind w:left="144" w:right="144"/>
            </w:pPr>
            <w:r w:rsidRPr="005018EA">
              <w:rPr>
                <w:b/>
                <w:sz w:val="20"/>
                <w:szCs w:val="20"/>
              </w:rPr>
              <w:t>Notes:</w:t>
            </w:r>
            <w:r w:rsidRPr="005018EA">
              <w:rPr>
                <w:bCs/>
                <w:sz w:val="20"/>
                <w:szCs w:val="20"/>
              </w:rPr>
              <w:t xml:space="preserve">  Prune in late winter</w:t>
            </w:r>
            <w:r w:rsidR="00AC11FF">
              <w:rPr>
                <w:bCs/>
                <w:sz w:val="20"/>
                <w:szCs w:val="20"/>
              </w:rPr>
              <w:t>.</w:t>
            </w:r>
          </w:p>
        </w:tc>
      </w:tr>
      <w:tr w:rsidR="00CC05F4" w14:paraId="61E723D9" w14:textId="77777777">
        <w:trPr>
          <w:cantSplit/>
          <w:trHeight w:hRule="exact" w:val="2880"/>
        </w:trPr>
        <w:tc>
          <w:tcPr>
            <w:tcW w:w="5760" w:type="dxa"/>
          </w:tcPr>
          <w:p w14:paraId="19F7BC0F" w14:textId="77777777" w:rsidR="005018EA" w:rsidRDefault="005018EA" w:rsidP="005018EA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F6448B" w14:textId="77777777" w:rsidR="005018EA" w:rsidRDefault="005018EA" w:rsidP="005018E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5B07212" w14:textId="77777777" w:rsidR="005018EA" w:rsidRDefault="005018EA" w:rsidP="005018EA">
            <w:pPr>
              <w:ind w:left="144" w:right="144"/>
              <w:rPr>
                <w:b/>
              </w:rPr>
            </w:pPr>
          </w:p>
          <w:p w14:paraId="4D14F3C1" w14:textId="77777777" w:rsidR="005018EA" w:rsidRPr="0019059F" w:rsidRDefault="005018EA" w:rsidP="005018EA">
            <w:pPr>
              <w:spacing w:line="276" w:lineRule="auto"/>
              <w:ind w:left="144" w:right="144"/>
            </w:pPr>
            <w:r>
              <w:rPr>
                <w:b/>
              </w:rPr>
              <w:t>Hydrangea ‘Limelight’</w:t>
            </w:r>
            <w:r>
              <w:t xml:space="preserve">            </w:t>
            </w:r>
            <w:r w:rsidRPr="00F60A85">
              <w:rPr>
                <w:i/>
              </w:rPr>
              <w:t>Hydrangea paniculata</w:t>
            </w:r>
          </w:p>
          <w:p w14:paraId="37D81D70" w14:textId="77777777" w:rsidR="005018EA" w:rsidRPr="005018EA" w:rsidRDefault="005018EA" w:rsidP="005018E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018EA">
              <w:rPr>
                <w:bCs/>
                <w:sz w:val="20"/>
                <w:szCs w:val="20"/>
              </w:rPr>
              <w:t xml:space="preserve">Bright Lime Green blossoms in summer </w:t>
            </w:r>
            <w:r w:rsidRPr="005018EA">
              <w:rPr>
                <w:bCs/>
                <w:sz w:val="18"/>
                <w:szCs w:val="18"/>
              </w:rPr>
              <w:t xml:space="preserve">(Heat can make them lighter)                      </w:t>
            </w:r>
          </w:p>
          <w:p w14:paraId="78EE21DC" w14:textId="77777777" w:rsidR="005018EA" w:rsidRPr="005018EA" w:rsidRDefault="005018EA" w:rsidP="005018E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Light:</w:t>
            </w:r>
            <w:r w:rsidRPr="005018EA">
              <w:rPr>
                <w:bCs/>
                <w:sz w:val="20"/>
                <w:szCs w:val="20"/>
              </w:rPr>
              <w:t xml:space="preserve">  Sun-Part Shade (Best bloom in Sun) - </w:t>
            </w:r>
            <w:r w:rsidRPr="005018EA">
              <w:rPr>
                <w:b/>
                <w:sz w:val="20"/>
                <w:szCs w:val="20"/>
              </w:rPr>
              <w:t>Soil:</w:t>
            </w:r>
            <w:r w:rsidRPr="005018EA">
              <w:rPr>
                <w:bCs/>
                <w:sz w:val="20"/>
                <w:szCs w:val="20"/>
              </w:rPr>
              <w:t xml:space="preserve"> Well-drained</w:t>
            </w:r>
          </w:p>
          <w:p w14:paraId="6295DC65" w14:textId="77777777" w:rsidR="005018EA" w:rsidRPr="005018EA" w:rsidRDefault="005018EA" w:rsidP="005018E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Height:</w:t>
            </w:r>
            <w:r w:rsidRPr="005018EA">
              <w:rPr>
                <w:bCs/>
                <w:sz w:val="20"/>
                <w:szCs w:val="20"/>
              </w:rPr>
              <w:t xml:space="preserve"> 6-10 feet                   </w:t>
            </w:r>
            <w:r w:rsidRPr="005018EA">
              <w:rPr>
                <w:b/>
                <w:sz w:val="20"/>
                <w:szCs w:val="20"/>
              </w:rPr>
              <w:t>Width:</w:t>
            </w:r>
            <w:r w:rsidRPr="005018EA">
              <w:rPr>
                <w:bCs/>
                <w:sz w:val="20"/>
                <w:szCs w:val="20"/>
              </w:rPr>
              <w:t xml:space="preserve">  6 feet</w:t>
            </w:r>
          </w:p>
          <w:p w14:paraId="2A35090D" w14:textId="77777777" w:rsidR="005018EA" w:rsidRPr="005018EA" w:rsidRDefault="005018EA" w:rsidP="005018E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Habit:</w:t>
            </w:r>
            <w:r w:rsidRPr="005018EA">
              <w:rPr>
                <w:bCs/>
                <w:sz w:val="20"/>
                <w:szCs w:val="20"/>
              </w:rPr>
              <w:t xml:space="preserve">  Upright semi-arching deciduous shrub</w:t>
            </w:r>
          </w:p>
          <w:p w14:paraId="73D7D5C7" w14:textId="630F68CC" w:rsidR="00CC05F4" w:rsidRDefault="005018EA" w:rsidP="005018EA">
            <w:pPr>
              <w:ind w:left="144" w:right="144"/>
            </w:pPr>
            <w:r w:rsidRPr="005018EA">
              <w:rPr>
                <w:b/>
                <w:sz w:val="20"/>
                <w:szCs w:val="20"/>
              </w:rPr>
              <w:t>Notes:</w:t>
            </w:r>
            <w:r w:rsidRPr="005018EA">
              <w:rPr>
                <w:bCs/>
                <w:sz w:val="20"/>
                <w:szCs w:val="20"/>
              </w:rPr>
              <w:t xml:space="preserve">  Prune in late winter</w:t>
            </w:r>
            <w:r w:rsidR="00AC11F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3A312BC7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1E30C34" w14:textId="77777777" w:rsidR="005018EA" w:rsidRDefault="005018EA" w:rsidP="005018EA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E57FE42" w14:textId="77777777" w:rsidR="005018EA" w:rsidRDefault="005018EA" w:rsidP="005018E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0C1FBE0" w14:textId="77777777" w:rsidR="005018EA" w:rsidRDefault="005018EA" w:rsidP="005018EA">
            <w:pPr>
              <w:ind w:left="144" w:right="144"/>
              <w:rPr>
                <w:b/>
              </w:rPr>
            </w:pPr>
          </w:p>
          <w:p w14:paraId="1CE8884F" w14:textId="77777777" w:rsidR="005018EA" w:rsidRPr="0019059F" w:rsidRDefault="005018EA" w:rsidP="005018EA">
            <w:pPr>
              <w:spacing w:line="276" w:lineRule="auto"/>
              <w:ind w:left="144" w:right="144"/>
            </w:pPr>
            <w:r>
              <w:rPr>
                <w:b/>
              </w:rPr>
              <w:t>Hydrangea ‘Limelight’</w:t>
            </w:r>
            <w:r>
              <w:t xml:space="preserve">            </w:t>
            </w:r>
            <w:r w:rsidRPr="00F60A85">
              <w:rPr>
                <w:i/>
              </w:rPr>
              <w:t>Hydrangea paniculata</w:t>
            </w:r>
          </w:p>
          <w:p w14:paraId="1FC20090" w14:textId="77777777" w:rsidR="005018EA" w:rsidRPr="005018EA" w:rsidRDefault="005018EA" w:rsidP="005018E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018EA">
              <w:rPr>
                <w:bCs/>
                <w:sz w:val="20"/>
                <w:szCs w:val="20"/>
              </w:rPr>
              <w:t xml:space="preserve">Bright Lime Green blossoms in summer </w:t>
            </w:r>
            <w:r w:rsidRPr="005018EA">
              <w:rPr>
                <w:bCs/>
                <w:sz w:val="18"/>
                <w:szCs w:val="18"/>
              </w:rPr>
              <w:t xml:space="preserve">(Heat can make them lighter)                      </w:t>
            </w:r>
          </w:p>
          <w:p w14:paraId="709C6130" w14:textId="77777777" w:rsidR="005018EA" w:rsidRPr="005018EA" w:rsidRDefault="005018EA" w:rsidP="005018E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Light:</w:t>
            </w:r>
            <w:r w:rsidRPr="005018EA">
              <w:rPr>
                <w:bCs/>
                <w:sz w:val="20"/>
                <w:szCs w:val="20"/>
              </w:rPr>
              <w:t xml:space="preserve">  Sun-Part Shade (Best bloom in Sun) - </w:t>
            </w:r>
            <w:r w:rsidRPr="005018EA">
              <w:rPr>
                <w:b/>
                <w:sz w:val="20"/>
                <w:szCs w:val="20"/>
              </w:rPr>
              <w:t>Soil:</w:t>
            </w:r>
            <w:r w:rsidRPr="005018EA">
              <w:rPr>
                <w:bCs/>
                <w:sz w:val="20"/>
                <w:szCs w:val="20"/>
              </w:rPr>
              <w:t xml:space="preserve"> Well-drained</w:t>
            </w:r>
          </w:p>
          <w:p w14:paraId="3A495637" w14:textId="77777777" w:rsidR="005018EA" w:rsidRPr="005018EA" w:rsidRDefault="005018EA" w:rsidP="005018E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Height:</w:t>
            </w:r>
            <w:r w:rsidRPr="005018EA">
              <w:rPr>
                <w:bCs/>
                <w:sz w:val="20"/>
                <w:szCs w:val="20"/>
              </w:rPr>
              <w:t xml:space="preserve"> 6-10 feet                   </w:t>
            </w:r>
            <w:r w:rsidRPr="005018EA">
              <w:rPr>
                <w:b/>
                <w:sz w:val="20"/>
                <w:szCs w:val="20"/>
              </w:rPr>
              <w:t>Width:</w:t>
            </w:r>
            <w:r w:rsidRPr="005018EA">
              <w:rPr>
                <w:bCs/>
                <w:sz w:val="20"/>
                <w:szCs w:val="20"/>
              </w:rPr>
              <w:t xml:space="preserve">  6 feet</w:t>
            </w:r>
          </w:p>
          <w:p w14:paraId="2A7D457D" w14:textId="77777777" w:rsidR="005018EA" w:rsidRPr="005018EA" w:rsidRDefault="005018EA" w:rsidP="005018E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Habit:</w:t>
            </w:r>
            <w:r w:rsidRPr="005018EA">
              <w:rPr>
                <w:bCs/>
                <w:sz w:val="20"/>
                <w:szCs w:val="20"/>
              </w:rPr>
              <w:t xml:space="preserve">  Upright semi-arching deciduous shrub</w:t>
            </w:r>
          </w:p>
          <w:p w14:paraId="0B694E22" w14:textId="47498918" w:rsidR="00CC05F4" w:rsidRDefault="005018EA" w:rsidP="005018EA">
            <w:pPr>
              <w:ind w:left="144" w:right="144"/>
            </w:pPr>
            <w:r w:rsidRPr="005018EA">
              <w:rPr>
                <w:b/>
                <w:sz w:val="20"/>
                <w:szCs w:val="20"/>
              </w:rPr>
              <w:t>Notes:</w:t>
            </w:r>
            <w:r w:rsidRPr="005018EA">
              <w:rPr>
                <w:bCs/>
                <w:sz w:val="20"/>
                <w:szCs w:val="20"/>
              </w:rPr>
              <w:t xml:space="preserve">  Prune in late winter</w:t>
            </w:r>
            <w:r w:rsidR="00AC11FF">
              <w:rPr>
                <w:bCs/>
                <w:sz w:val="20"/>
                <w:szCs w:val="20"/>
              </w:rPr>
              <w:t>.</w:t>
            </w:r>
          </w:p>
        </w:tc>
      </w:tr>
      <w:tr w:rsidR="00AC11FF" w14:paraId="4419EFBD" w14:textId="77777777">
        <w:trPr>
          <w:cantSplit/>
          <w:trHeight w:hRule="exact" w:val="2880"/>
        </w:trPr>
        <w:tc>
          <w:tcPr>
            <w:tcW w:w="5760" w:type="dxa"/>
          </w:tcPr>
          <w:p w14:paraId="0D322DB0" w14:textId="77777777" w:rsidR="00AC11FF" w:rsidRDefault="00AC11FF" w:rsidP="00AC11FF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0F818B" w14:textId="77777777" w:rsidR="00AC11FF" w:rsidRDefault="00AC11FF" w:rsidP="00AC11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2E98BB6" w14:textId="77777777" w:rsidR="00AC11FF" w:rsidRDefault="00AC11FF" w:rsidP="00AC11FF">
            <w:pPr>
              <w:ind w:left="144" w:right="144"/>
              <w:rPr>
                <w:b/>
              </w:rPr>
            </w:pPr>
          </w:p>
          <w:p w14:paraId="14A19345" w14:textId="77777777" w:rsidR="00AC11FF" w:rsidRPr="0019059F" w:rsidRDefault="00AC11FF" w:rsidP="00AC11FF">
            <w:pPr>
              <w:spacing w:line="276" w:lineRule="auto"/>
              <w:ind w:left="144" w:right="144"/>
            </w:pPr>
            <w:r>
              <w:rPr>
                <w:b/>
              </w:rPr>
              <w:t>Hydrangea ‘Limelight’</w:t>
            </w:r>
            <w:r>
              <w:t xml:space="preserve">            </w:t>
            </w:r>
            <w:r w:rsidRPr="00F60A85">
              <w:rPr>
                <w:i/>
              </w:rPr>
              <w:t>Hydrangea paniculata</w:t>
            </w:r>
          </w:p>
          <w:p w14:paraId="159B82DA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018EA">
              <w:rPr>
                <w:bCs/>
                <w:sz w:val="20"/>
                <w:szCs w:val="20"/>
              </w:rPr>
              <w:t xml:space="preserve">Bright Lime Green blossoms in summer </w:t>
            </w:r>
            <w:r w:rsidRPr="005018EA">
              <w:rPr>
                <w:bCs/>
                <w:sz w:val="18"/>
                <w:szCs w:val="18"/>
              </w:rPr>
              <w:t xml:space="preserve">(Heat can make them lighter)                      </w:t>
            </w:r>
          </w:p>
          <w:p w14:paraId="09F7B54C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Light:</w:t>
            </w:r>
            <w:r w:rsidRPr="005018EA">
              <w:rPr>
                <w:bCs/>
                <w:sz w:val="20"/>
                <w:szCs w:val="20"/>
              </w:rPr>
              <w:t xml:space="preserve">  Sun-Part Shade (Best bloom in Sun) - </w:t>
            </w:r>
            <w:r w:rsidRPr="005018EA">
              <w:rPr>
                <w:b/>
                <w:sz w:val="20"/>
                <w:szCs w:val="20"/>
              </w:rPr>
              <w:t>Soil:</w:t>
            </w:r>
            <w:r w:rsidRPr="005018EA">
              <w:rPr>
                <w:bCs/>
                <w:sz w:val="20"/>
                <w:szCs w:val="20"/>
              </w:rPr>
              <w:t xml:space="preserve"> Well-drained</w:t>
            </w:r>
          </w:p>
          <w:p w14:paraId="7EF2DEC0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Height:</w:t>
            </w:r>
            <w:r w:rsidRPr="005018EA">
              <w:rPr>
                <w:bCs/>
                <w:sz w:val="20"/>
                <w:szCs w:val="20"/>
              </w:rPr>
              <w:t xml:space="preserve"> 6-10 feet                   </w:t>
            </w:r>
            <w:r w:rsidRPr="005018EA">
              <w:rPr>
                <w:b/>
                <w:sz w:val="20"/>
                <w:szCs w:val="20"/>
              </w:rPr>
              <w:t>Width:</w:t>
            </w:r>
            <w:r w:rsidRPr="005018EA">
              <w:rPr>
                <w:bCs/>
                <w:sz w:val="20"/>
                <w:szCs w:val="20"/>
              </w:rPr>
              <w:t xml:space="preserve">  6 feet</w:t>
            </w:r>
          </w:p>
          <w:p w14:paraId="46586A27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Habit:</w:t>
            </w:r>
            <w:r w:rsidRPr="005018EA">
              <w:rPr>
                <w:bCs/>
                <w:sz w:val="20"/>
                <w:szCs w:val="20"/>
              </w:rPr>
              <w:t xml:space="preserve">  Upright semi-arching deciduous shrub</w:t>
            </w:r>
          </w:p>
          <w:p w14:paraId="7B573031" w14:textId="48ED447E" w:rsidR="00AC11FF" w:rsidRDefault="00AC11FF" w:rsidP="00AC11FF">
            <w:pPr>
              <w:ind w:left="144" w:right="144"/>
            </w:pPr>
            <w:r w:rsidRPr="005018EA">
              <w:rPr>
                <w:b/>
                <w:sz w:val="20"/>
                <w:szCs w:val="20"/>
              </w:rPr>
              <w:t>Notes:</w:t>
            </w:r>
            <w:r w:rsidRPr="005018EA">
              <w:rPr>
                <w:bCs/>
                <w:sz w:val="20"/>
                <w:szCs w:val="20"/>
              </w:rPr>
              <w:t xml:space="preserve">  Prune in late winter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5AE0CB60" w14:textId="77777777" w:rsidR="00AC11FF" w:rsidRDefault="00AC11FF" w:rsidP="00AC11FF">
            <w:pPr>
              <w:ind w:left="144" w:right="144"/>
            </w:pPr>
          </w:p>
        </w:tc>
        <w:tc>
          <w:tcPr>
            <w:tcW w:w="5760" w:type="dxa"/>
          </w:tcPr>
          <w:p w14:paraId="26641246" w14:textId="77777777" w:rsidR="00AC11FF" w:rsidRDefault="00AC11FF" w:rsidP="00AC11FF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81DDE92" w14:textId="77777777" w:rsidR="00AC11FF" w:rsidRDefault="00AC11FF" w:rsidP="00AC11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CF06A64" w14:textId="77777777" w:rsidR="00AC11FF" w:rsidRDefault="00AC11FF" w:rsidP="00AC11FF">
            <w:pPr>
              <w:ind w:left="144" w:right="144"/>
              <w:rPr>
                <w:b/>
              </w:rPr>
            </w:pPr>
          </w:p>
          <w:p w14:paraId="0E2E78FD" w14:textId="77777777" w:rsidR="00AC11FF" w:rsidRPr="0019059F" w:rsidRDefault="00AC11FF" w:rsidP="00AC11FF">
            <w:pPr>
              <w:spacing w:line="276" w:lineRule="auto"/>
              <w:ind w:left="144" w:right="144"/>
            </w:pPr>
            <w:r>
              <w:rPr>
                <w:b/>
              </w:rPr>
              <w:t>Hydrangea ‘Limelight’</w:t>
            </w:r>
            <w:r>
              <w:t xml:space="preserve">            </w:t>
            </w:r>
            <w:r w:rsidRPr="00F60A85">
              <w:rPr>
                <w:i/>
              </w:rPr>
              <w:t>Hydrangea paniculata</w:t>
            </w:r>
          </w:p>
          <w:p w14:paraId="27E442A6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018EA">
              <w:rPr>
                <w:bCs/>
                <w:sz w:val="20"/>
                <w:szCs w:val="20"/>
              </w:rPr>
              <w:t xml:space="preserve">Bright Lime Green blossoms in summer </w:t>
            </w:r>
            <w:r w:rsidRPr="005018EA">
              <w:rPr>
                <w:bCs/>
                <w:sz w:val="18"/>
                <w:szCs w:val="18"/>
              </w:rPr>
              <w:t xml:space="preserve">(Heat can make them lighter)                      </w:t>
            </w:r>
          </w:p>
          <w:p w14:paraId="7ADDB1BE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Light:</w:t>
            </w:r>
            <w:r w:rsidRPr="005018EA">
              <w:rPr>
                <w:bCs/>
                <w:sz w:val="20"/>
                <w:szCs w:val="20"/>
              </w:rPr>
              <w:t xml:space="preserve">  Sun-Part Shade (Best bloom in Sun) - </w:t>
            </w:r>
            <w:r w:rsidRPr="005018EA">
              <w:rPr>
                <w:b/>
                <w:sz w:val="20"/>
                <w:szCs w:val="20"/>
              </w:rPr>
              <w:t>Soil:</w:t>
            </w:r>
            <w:r w:rsidRPr="005018EA">
              <w:rPr>
                <w:bCs/>
                <w:sz w:val="20"/>
                <w:szCs w:val="20"/>
              </w:rPr>
              <w:t xml:space="preserve"> Well-drained</w:t>
            </w:r>
          </w:p>
          <w:p w14:paraId="25F8C541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Height:</w:t>
            </w:r>
            <w:r w:rsidRPr="005018EA">
              <w:rPr>
                <w:bCs/>
                <w:sz w:val="20"/>
                <w:szCs w:val="20"/>
              </w:rPr>
              <w:t xml:space="preserve"> 6-10 feet                   </w:t>
            </w:r>
            <w:r w:rsidRPr="005018EA">
              <w:rPr>
                <w:b/>
                <w:sz w:val="20"/>
                <w:szCs w:val="20"/>
              </w:rPr>
              <w:t>Width:</w:t>
            </w:r>
            <w:r w:rsidRPr="005018EA">
              <w:rPr>
                <w:bCs/>
                <w:sz w:val="20"/>
                <w:szCs w:val="20"/>
              </w:rPr>
              <w:t xml:space="preserve">  6 feet</w:t>
            </w:r>
          </w:p>
          <w:p w14:paraId="53B41293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Habit:</w:t>
            </w:r>
            <w:r w:rsidRPr="005018EA">
              <w:rPr>
                <w:bCs/>
                <w:sz w:val="20"/>
                <w:szCs w:val="20"/>
              </w:rPr>
              <w:t xml:space="preserve">  Upright semi-arching deciduous shrub</w:t>
            </w:r>
          </w:p>
          <w:p w14:paraId="7CE6FA36" w14:textId="3E396193" w:rsidR="00AC11FF" w:rsidRDefault="00AC11FF" w:rsidP="00AC11FF">
            <w:pPr>
              <w:ind w:left="144" w:right="144"/>
            </w:pPr>
            <w:r w:rsidRPr="005018EA">
              <w:rPr>
                <w:b/>
                <w:sz w:val="20"/>
                <w:szCs w:val="20"/>
              </w:rPr>
              <w:t>Notes:</w:t>
            </w:r>
            <w:r w:rsidRPr="005018EA">
              <w:rPr>
                <w:bCs/>
                <w:sz w:val="20"/>
                <w:szCs w:val="20"/>
              </w:rPr>
              <w:t xml:space="preserve">  Prune in late winter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AC11FF" w14:paraId="0C0AC7B4" w14:textId="77777777">
        <w:trPr>
          <w:cantSplit/>
          <w:trHeight w:hRule="exact" w:val="2880"/>
        </w:trPr>
        <w:tc>
          <w:tcPr>
            <w:tcW w:w="5760" w:type="dxa"/>
          </w:tcPr>
          <w:p w14:paraId="49E20E79" w14:textId="77777777" w:rsidR="00AC11FF" w:rsidRDefault="00AC11FF" w:rsidP="00AC11FF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0520D61" w14:textId="77777777" w:rsidR="00AC11FF" w:rsidRDefault="00AC11FF" w:rsidP="00AC11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6D7F869" w14:textId="77777777" w:rsidR="00AC11FF" w:rsidRDefault="00AC11FF" w:rsidP="00AC11FF">
            <w:pPr>
              <w:ind w:left="144" w:right="144"/>
              <w:rPr>
                <w:b/>
              </w:rPr>
            </w:pPr>
          </w:p>
          <w:p w14:paraId="0661BA80" w14:textId="77777777" w:rsidR="00AC11FF" w:rsidRPr="0019059F" w:rsidRDefault="00AC11FF" w:rsidP="00AC11FF">
            <w:pPr>
              <w:spacing w:line="276" w:lineRule="auto"/>
              <w:ind w:left="144" w:right="144"/>
            </w:pPr>
            <w:r>
              <w:rPr>
                <w:b/>
              </w:rPr>
              <w:t>Hydrangea ‘Limelight’</w:t>
            </w:r>
            <w:r>
              <w:t xml:space="preserve">            </w:t>
            </w:r>
            <w:r w:rsidRPr="00F60A85">
              <w:rPr>
                <w:i/>
              </w:rPr>
              <w:t>Hydrangea paniculata</w:t>
            </w:r>
          </w:p>
          <w:p w14:paraId="6E3C8701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018EA">
              <w:rPr>
                <w:bCs/>
                <w:sz w:val="20"/>
                <w:szCs w:val="20"/>
              </w:rPr>
              <w:t xml:space="preserve">Bright Lime Green blossoms in summer </w:t>
            </w:r>
            <w:r w:rsidRPr="005018EA">
              <w:rPr>
                <w:bCs/>
                <w:sz w:val="18"/>
                <w:szCs w:val="18"/>
              </w:rPr>
              <w:t xml:space="preserve">(Heat can make them lighter)                      </w:t>
            </w:r>
          </w:p>
          <w:p w14:paraId="23142EA5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Light:</w:t>
            </w:r>
            <w:r w:rsidRPr="005018EA">
              <w:rPr>
                <w:bCs/>
                <w:sz w:val="20"/>
                <w:szCs w:val="20"/>
              </w:rPr>
              <w:t xml:space="preserve">  Sun-Part Shade (Best bloom in Sun) - </w:t>
            </w:r>
            <w:r w:rsidRPr="005018EA">
              <w:rPr>
                <w:b/>
                <w:sz w:val="20"/>
                <w:szCs w:val="20"/>
              </w:rPr>
              <w:t>Soil:</w:t>
            </w:r>
            <w:r w:rsidRPr="005018EA">
              <w:rPr>
                <w:bCs/>
                <w:sz w:val="20"/>
                <w:szCs w:val="20"/>
              </w:rPr>
              <w:t xml:space="preserve"> Well-drained</w:t>
            </w:r>
          </w:p>
          <w:p w14:paraId="584E3E64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Height:</w:t>
            </w:r>
            <w:r w:rsidRPr="005018EA">
              <w:rPr>
                <w:bCs/>
                <w:sz w:val="20"/>
                <w:szCs w:val="20"/>
              </w:rPr>
              <w:t xml:space="preserve"> 6-10 feet                   </w:t>
            </w:r>
            <w:r w:rsidRPr="005018EA">
              <w:rPr>
                <w:b/>
                <w:sz w:val="20"/>
                <w:szCs w:val="20"/>
              </w:rPr>
              <w:t>Width:</w:t>
            </w:r>
            <w:r w:rsidRPr="005018EA">
              <w:rPr>
                <w:bCs/>
                <w:sz w:val="20"/>
                <w:szCs w:val="20"/>
              </w:rPr>
              <w:t xml:space="preserve">  6 feet</w:t>
            </w:r>
          </w:p>
          <w:p w14:paraId="4CBC62FC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Habit:</w:t>
            </w:r>
            <w:r w:rsidRPr="005018EA">
              <w:rPr>
                <w:bCs/>
                <w:sz w:val="20"/>
                <w:szCs w:val="20"/>
              </w:rPr>
              <w:t xml:space="preserve">  Upright semi-arching deciduous shrub</w:t>
            </w:r>
          </w:p>
          <w:p w14:paraId="320F04E5" w14:textId="722E4386" w:rsidR="00AC11FF" w:rsidRDefault="00AC11FF" w:rsidP="00AC11FF">
            <w:pPr>
              <w:ind w:left="144" w:right="144"/>
            </w:pPr>
            <w:r w:rsidRPr="005018EA">
              <w:rPr>
                <w:b/>
                <w:sz w:val="20"/>
                <w:szCs w:val="20"/>
              </w:rPr>
              <w:t>Notes:</w:t>
            </w:r>
            <w:r w:rsidRPr="005018EA">
              <w:rPr>
                <w:bCs/>
                <w:sz w:val="20"/>
                <w:szCs w:val="20"/>
              </w:rPr>
              <w:t xml:space="preserve">  Prune in late winter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053B99DD" w14:textId="77777777" w:rsidR="00AC11FF" w:rsidRDefault="00AC11FF" w:rsidP="00AC11FF">
            <w:pPr>
              <w:ind w:left="144" w:right="144"/>
            </w:pPr>
          </w:p>
        </w:tc>
        <w:tc>
          <w:tcPr>
            <w:tcW w:w="5760" w:type="dxa"/>
          </w:tcPr>
          <w:p w14:paraId="0A18B065" w14:textId="77777777" w:rsidR="00AC11FF" w:rsidRDefault="00AC11FF" w:rsidP="00AC11FF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033CA23" w14:textId="77777777" w:rsidR="00AC11FF" w:rsidRDefault="00AC11FF" w:rsidP="00AC11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DDE8A71" w14:textId="77777777" w:rsidR="00AC11FF" w:rsidRDefault="00AC11FF" w:rsidP="00AC11FF">
            <w:pPr>
              <w:ind w:left="144" w:right="144"/>
              <w:rPr>
                <w:b/>
              </w:rPr>
            </w:pPr>
          </w:p>
          <w:p w14:paraId="2D71CFEB" w14:textId="77777777" w:rsidR="00AC11FF" w:rsidRPr="0019059F" w:rsidRDefault="00AC11FF" w:rsidP="00AC11FF">
            <w:pPr>
              <w:spacing w:line="276" w:lineRule="auto"/>
              <w:ind w:left="144" w:right="144"/>
            </w:pPr>
            <w:r>
              <w:rPr>
                <w:b/>
              </w:rPr>
              <w:t>Hydrangea ‘Limelight’</w:t>
            </w:r>
            <w:r>
              <w:t xml:space="preserve">            </w:t>
            </w:r>
            <w:r w:rsidRPr="00F60A85">
              <w:rPr>
                <w:i/>
              </w:rPr>
              <w:t>Hydrangea paniculata</w:t>
            </w:r>
          </w:p>
          <w:p w14:paraId="02422D10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018EA">
              <w:rPr>
                <w:bCs/>
                <w:sz w:val="20"/>
                <w:szCs w:val="20"/>
              </w:rPr>
              <w:t xml:space="preserve">Bright Lime Green blossoms in summer </w:t>
            </w:r>
            <w:r w:rsidRPr="005018EA">
              <w:rPr>
                <w:bCs/>
                <w:sz w:val="18"/>
                <w:szCs w:val="18"/>
              </w:rPr>
              <w:t xml:space="preserve">(Heat can make them lighter)                      </w:t>
            </w:r>
          </w:p>
          <w:p w14:paraId="3FC76540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Light:</w:t>
            </w:r>
            <w:r w:rsidRPr="005018EA">
              <w:rPr>
                <w:bCs/>
                <w:sz w:val="20"/>
                <w:szCs w:val="20"/>
              </w:rPr>
              <w:t xml:space="preserve">  Sun-Part Shade (Best bloom in Sun) - </w:t>
            </w:r>
            <w:r w:rsidRPr="005018EA">
              <w:rPr>
                <w:b/>
                <w:sz w:val="20"/>
                <w:szCs w:val="20"/>
              </w:rPr>
              <w:t>Soil:</w:t>
            </w:r>
            <w:r w:rsidRPr="005018EA">
              <w:rPr>
                <w:bCs/>
                <w:sz w:val="20"/>
                <w:szCs w:val="20"/>
              </w:rPr>
              <w:t xml:space="preserve"> Well-drained</w:t>
            </w:r>
          </w:p>
          <w:p w14:paraId="5F84290F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Height:</w:t>
            </w:r>
            <w:r w:rsidRPr="005018EA">
              <w:rPr>
                <w:bCs/>
                <w:sz w:val="20"/>
                <w:szCs w:val="20"/>
              </w:rPr>
              <w:t xml:space="preserve"> 6-10 feet                   </w:t>
            </w:r>
            <w:r w:rsidRPr="005018EA">
              <w:rPr>
                <w:b/>
                <w:sz w:val="20"/>
                <w:szCs w:val="20"/>
              </w:rPr>
              <w:t>Width:</w:t>
            </w:r>
            <w:r w:rsidRPr="005018EA">
              <w:rPr>
                <w:bCs/>
                <w:sz w:val="20"/>
                <w:szCs w:val="20"/>
              </w:rPr>
              <w:t xml:space="preserve">  6 feet</w:t>
            </w:r>
          </w:p>
          <w:p w14:paraId="6C280900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Habit:</w:t>
            </w:r>
            <w:r w:rsidRPr="005018EA">
              <w:rPr>
                <w:bCs/>
                <w:sz w:val="20"/>
                <w:szCs w:val="20"/>
              </w:rPr>
              <w:t xml:space="preserve">  Upright semi-arching deciduous shrub</w:t>
            </w:r>
          </w:p>
          <w:p w14:paraId="5A8A7080" w14:textId="56EE3C0F" w:rsidR="00AC11FF" w:rsidRDefault="00AC11FF" w:rsidP="00AC11FF">
            <w:pPr>
              <w:ind w:left="144" w:right="144"/>
            </w:pPr>
            <w:r w:rsidRPr="005018EA">
              <w:rPr>
                <w:b/>
                <w:sz w:val="20"/>
                <w:szCs w:val="20"/>
              </w:rPr>
              <w:t>Notes:</w:t>
            </w:r>
            <w:r w:rsidRPr="005018EA">
              <w:rPr>
                <w:bCs/>
                <w:sz w:val="20"/>
                <w:szCs w:val="20"/>
              </w:rPr>
              <w:t xml:space="preserve">  Prune in late winter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AC11FF" w14:paraId="726C455E" w14:textId="77777777">
        <w:trPr>
          <w:cantSplit/>
          <w:trHeight w:hRule="exact" w:val="2880"/>
        </w:trPr>
        <w:tc>
          <w:tcPr>
            <w:tcW w:w="5760" w:type="dxa"/>
          </w:tcPr>
          <w:p w14:paraId="16012AEE" w14:textId="77777777" w:rsidR="00AC11FF" w:rsidRDefault="00AC11FF" w:rsidP="00AC11FF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5D8BA76" w14:textId="77777777" w:rsidR="00AC11FF" w:rsidRDefault="00AC11FF" w:rsidP="00AC11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761E14" w14:textId="77777777" w:rsidR="00AC11FF" w:rsidRDefault="00AC11FF" w:rsidP="00AC11FF">
            <w:pPr>
              <w:ind w:left="144" w:right="144"/>
              <w:rPr>
                <w:b/>
              </w:rPr>
            </w:pPr>
          </w:p>
          <w:p w14:paraId="1C6CBD9C" w14:textId="77777777" w:rsidR="00AC11FF" w:rsidRPr="0019059F" w:rsidRDefault="00AC11FF" w:rsidP="00AC11FF">
            <w:pPr>
              <w:spacing w:line="276" w:lineRule="auto"/>
              <w:ind w:left="144" w:right="144"/>
            </w:pPr>
            <w:r>
              <w:rPr>
                <w:b/>
              </w:rPr>
              <w:t>Hydrangea ‘Limelight’</w:t>
            </w:r>
            <w:r>
              <w:t xml:space="preserve">            </w:t>
            </w:r>
            <w:r w:rsidRPr="00F60A85">
              <w:rPr>
                <w:i/>
              </w:rPr>
              <w:t>Hydrangea paniculata</w:t>
            </w:r>
          </w:p>
          <w:p w14:paraId="12B2C312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018EA">
              <w:rPr>
                <w:bCs/>
                <w:sz w:val="20"/>
                <w:szCs w:val="20"/>
              </w:rPr>
              <w:t xml:space="preserve">Bright Lime Green blossoms in summer </w:t>
            </w:r>
            <w:r w:rsidRPr="005018EA">
              <w:rPr>
                <w:bCs/>
                <w:sz w:val="18"/>
                <w:szCs w:val="18"/>
              </w:rPr>
              <w:t xml:space="preserve">(Heat can make them lighter)                      </w:t>
            </w:r>
          </w:p>
          <w:p w14:paraId="6EF24242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Light:</w:t>
            </w:r>
            <w:r w:rsidRPr="005018EA">
              <w:rPr>
                <w:bCs/>
                <w:sz w:val="20"/>
                <w:szCs w:val="20"/>
              </w:rPr>
              <w:t xml:space="preserve">  Sun-Part Shade (Best bloom in Sun) - </w:t>
            </w:r>
            <w:r w:rsidRPr="005018EA">
              <w:rPr>
                <w:b/>
                <w:sz w:val="20"/>
                <w:szCs w:val="20"/>
              </w:rPr>
              <w:t>Soil:</w:t>
            </w:r>
            <w:r w:rsidRPr="005018EA">
              <w:rPr>
                <w:bCs/>
                <w:sz w:val="20"/>
                <w:szCs w:val="20"/>
              </w:rPr>
              <w:t xml:space="preserve"> Well-drained</w:t>
            </w:r>
          </w:p>
          <w:p w14:paraId="5EE4CB12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Height:</w:t>
            </w:r>
            <w:r w:rsidRPr="005018EA">
              <w:rPr>
                <w:bCs/>
                <w:sz w:val="20"/>
                <w:szCs w:val="20"/>
              </w:rPr>
              <w:t xml:space="preserve"> 6-10 feet                   </w:t>
            </w:r>
            <w:r w:rsidRPr="005018EA">
              <w:rPr>
                <w:b/>
                <w:sz w:val="20"/>
                <w:szCs w:val="20"/>
              </w:rPr>
              <w:t>Width:</w:t>
            </w:r>
            <w:r w:rsidRPr="005018EA">
              <w:rPr>
                <w:bCs/>
                <w:sz w:val="20"/>
                <w:szCs w:val="20"/>
              </w:rPr>
              <w:t xml:space="preserve">  6 feet</w:t>
            </w:r>
          </w:p>
          <w:p w14:paraId="0A4F5D5D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Habit:</w:t>
            </w:r>
            <w:r w:rsidRPr="005018EA">
              <w:rPr>
                <w:bCs/>
                <w:sz w:val="20"/>
                <w:szCs w:val="20"/>
              </w:rPr>
              <w:t xml:space="preserve">  Upright semi-arching deciduous shrub</w:t>
            </w:r>
          </w:p>
          <w:p w14:paraId="149BF8C5" w14:textId="21BD7AE0" w:rsidR="00AC11FF" w:rsidRDefault="00AC11FF" w:rsidP="00AC11FF">
            <w:pPr>
              <w:ind w:left="144" w:right="144"/>
            </w:pPr>
            <w:r w:rsidRPr="005018EA">
              <w:rPr>
                <w:b/>
                <w:sz w:val="20"/>
                <w:szCs w:val="20"/>
              </w:rPr>
              <w:t>Notes:</w:t>
            </w:r>
            <w:r w:rsidRPr="005018EA">
              <w:rPr>
                <w:bCs/>
                <w:sz w:val="20"/>
                <w:szCs w:val="20"/>
              </w:rPr>
              <w:t xml:space="preserve">  Prune in late winter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3EA34FC5" w14:textId="77777777" w:rsidR="00AC11FF" w:rsidRDefault="00AC11FF" w:rsidP="00AC11FF">
            <w:pPr>
              <w:ind w:left="144" w:right="144"/>
            </w:pPr>
          </w:p>
        </w:tc>
        <w:tc>
          <w:tcPr>
            <w:tcW w:w="5760" w:type="dxa"/>
          </w:tcPr>
          <w:p w14:paraId="73A959C9" w14:textId="77777777" w:rsidR="00AC11FF" w:rsidRDefault="00AC11FF" w:rsidP="00AC11FF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E668E8" w14:textId="77777777" w:rsidR="00AC11FF" w:rsidRDefault="00AC11FF" w:rsidP="00AC11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C5373E9" w14:textId="77777777" w:rsidR="00AC11FF" w:rsidRDefault="00AC11FF" w:rsidP="00AC11FF">
            <w:pPr>
              <w:ind w:left="144" w:right="144"/>
              <w:rPr>
                <w:b/>
              </w:rPr>
            </w:pPr>
          </w:p>
          <w:p w14:paraId="48926D23" w14:textId="77777777" w:rsidR="00AC11FF" w:rsidRPr="0019059F" w:rsidRDefault="00AC11FF" w:rsidP="00AC11FF">
            <w:pPr>
              <w:spacing w:line="276" w:lineRule="auto"/>
              <w:ind w:left="144" w:right="144"/>
            </w:pPr>
            <w:r>
              <w:rPr>
                <w:b/>
              </w:rPr>
              <w:t>Hydrangea ‘Limelight’</w:t>
            </w:r>
            <w:r>
              <w:t xml:space="preserve">            </w:t>
            </w:r>
            <w:r w:rsidRPr="00F60A85">
              <w:rPr>
                <w:i/>
              </w:rPr>
              <w:t>Hydrangea paniculata</w:t>
            </w:r>
          </w:p>
          <w:p w14:paraId="3471BA19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018EA">
              <w:rPr>
                <w:bCs/>
                <w:sz w:val="20"/>
                <w:szCs w:val="20"/>
              </w:rPr>
              <w:t xml:space="preserve">Bright Lime Green blossoms in summer </w:t>
            </w:r>
            <w:r w:rsidRPr="005018EA">
              <w:rPr>
                <w:bCs/>
                <w:sz w:val="18"/>
                <w:szCs w:val="18"/>
              </w:rPr>
              <w:t xml:space="preserve">(Heat can make them lighter)                      </w:t>
            </w:r>
          </w:p>
          <w:p w14:paraId="09FD1785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Light:</w:t>
            </w:r>
            <w:r w:rsidRPr="005018EA">
              <w:rPr>
                <w:bCs/>
                <w:sz w:val="20"/>
                <w:szCs w:val="20"/>
              </w:rPr>
              <w:t xml:space="preserve">  Sun-Part Shade (Best bloom in Sun) - </w:t>
            </w:r>
            <w:r w:rsidRPr="005018EA">
              <w:rPr>
                <w:b/>
                <w:sz w:val="20"/>
                <w:szCs w:val="20"/>
              </w:rPr>
              <w:t>Soil:</w:t>
            </w:r>
            <w:r w:rsidRPr="005018EA">
              <w:rPr>
                <w:bCs/>
                <w:sz w:val="20"/>
                <w:szCs w:val="20"/>
              </w:rPr>
              <w:t xml:space="preserve"> Well-drained</w:t>
            </w:r>
          </w:p>
          <w:p w14:paraId="4D7BF2E7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Height:</w:t>
            </w:r>
            <w:r w:rsidRPr="005018EA">
              <w:rPr>
                <w:bCs/>
                <w:sz w:val="20"/>
                <w:szCs w:val="20"/>
              </w:rPr>
              <w:t xml:space="preserve"> 6-10 feet                   </w:t>
            </w:r>
            <w:r w:rsidRPr="005018EA">
              <w:rPr>
                <w:b/>
                <w:sz w:val="20"/>
                <w:szCs w:val="20"/>
              </w:rPr>
              <w:t>Width:</w:t>
            </w:r>
            <w:r w:rsidRPr="005018EA">
              <w:rPr>
                <w:bCs/>
                <w:sz w:val="20"/>
                <w:szCs w:val="20"/>
              </w:rPr>
              <w:t xml:space="preserve">  6 feet</w:t>
            </w:r>
          </w:p>
          <w:p w14:paraId="27225A7E" w14:textId="77777777" w:rsidR="00AC11FF" w:rsidRPr="005018EA" w:rsidRDefault="00AC11FF" w:rsidP="00AC11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018EA">
              <w:rPr>
                <w:b/>
                <w:sz w:val="20"/>
                <w:szCs w:val="20"/>
              </w:rPr>
              <w:t>Habit:</w:t>
            </w:r>
            <w:r w:rsidRPr="005018EA">
              <w:rPr>
                <w:bCs/>
                <w:sz w:val="20"/>
                <w:szCs w:val="20"/>
              </w:rPr>
              <w:t xml:space="preserve">  Upright semi-arching deciduous shrub</w:t>
            </w:r>
          </w:p>
          <w:p w14:paraId="1A3806DE" w14:textId="6BF64DB1" w:rsidR="00AC11FF" w:rsidRDefault="00AC11FF" w:rsidP="00AC11FF">
            <w:pPr>
              <w:ind w:left="144" w:right="144"/>
            </w:pPr>
            <w:r w:rsidRPr="005018EA">
              <w:rPr>
                <w:b/>
                <w:sz w:val="20"/>
                <w:szCs w:val="20"/>
              </w:rPr>
              <w:t>Notes:</w:t>
            </w:r>
            <w:r w:rsidRPr="005018EA">
              <w:rPr>
                <w:bCs/>
                <w:sz w:val="20"/>
                <w:szCs w:val="20"/>
              </w:rPr>
              <w:t xml:space="preserve">  Prune in late winter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</w:tbl>
    <w:p w14:paraId="3EAE155E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C0439"/>
    <w:rsid w:val="005018EA"/>
    <w:rsid w:val="006C001B"/>
    <w:rsid w:val="007E3705"/>
    <w:rsid w:val="00916AD1"/>
    <w:rsid w:val="00A728B5"/>
    <w:rsid w:val="00AC11FF"/>
    <w:rsid w:val="00BD0B1F"/>
    <w:rsid w:val="00C374E8"/>
    <w:rsid w:val="00CC05F4"/>
    <w:rsid w:val="00DC66EB"/>
    <w:rsid w:val="00DF30D4"/>
    <w:rsid w:val="00E35440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47EA6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7</cp:revision>
  <dcterms:created xsi:type="dcterms:W3CDTF">2018-04-26T20:51:00Z</dcterms:created>
  <dcterms:modified xsi:type="dcterms:W3CDTF">2023-05-07T16:38:00Z</dcterms:modified>
</cp:coreProperties>
</file>