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A64F7" w14:paraId="028FA6EB" w14:textId="77777777">
        <w:trPr>
          <w:cantSplit/>
          <w:trHeight w:hRule="exact" w:val="2880"/>
        </w:trPr>
        <w:tc>
          <w:tcPr>
            <w:tcW w:w="5760" w:type="dxa"/>
          </w:tcPr>
          <w:p w14:paraId="298903F8" w14:textId="77777777" w:rsidR="0015340D" w:rsidRDefault="0015340D" w:rsidP="0015340D">
            <w:pPr>
              <w:ind w:right="144"/>
              <w:rPr>
                <w:b/>
                <w:bCs/>
              </w:rPr>
            </w:pPr>
          </w:p>
          <w:p w14:paraId="0869FA6B" w14:textId="6400EF8A" w:rsidR="0015340D" w:rsidRDefault="0015340D" w:rsidP="0015340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5C0F28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Price</w:t>
            </w:r>
          </w:p>
          <w:p w14:paraId="64B88C9F" w14:textId="4413FD17" w:rsidR="0015340D" w:rsidRDefault="0015340D" w:rsidP="001534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16F7A0FB" w14:textId="77777777" w:rsidR="0015340D" w:rsidRDefault="0015340D" w:rsidP="0015340D">
            <w:pPr>
              <w:ind w:left="144" w:right="144"/>
              <w:rPr>
                <w:sz w:val="16"/>
                <w:szCs w:val="16"/>
              </w:rPr>
            </w:pPr>
          </w:p>
          <w:p w14:paraId="7A2E1E25" w14:textId="77777777" w:rsidR="005C0F28" w:rsidRDefault="0015340D" w:rsidP="0015340D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34E78245" w14:textId="47FE1AB6" w:rsidR="0015340D" w:rsidRPr="00CE4939" w:rsidRDefault="005C0F28" w:rsidP="005C0F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="0015340D" w:rsidRPr="00CE4939">
              <w:rPr>
                <w:b/>
                <w:bCs/>
              </w:rPr>
              <w:t>Pineapple Lily</w:t>
            </w:r>
            <w:r w:rsidR="0015340D">
              <w:rPr>
                <w:b/>
              </w:rPr>
              <w:t xml:space="preserve">       </w:t>
            </w:r>
            <w:r w:rsidR="0015340D">
              <w:rPr>
                <w:i/>
              </w:rPr>
              <w:t>Eucomis sps.</w:t>
            </w:r>
          </w:p>
          <w:p w14:paraId="307D56AD" w14:textId="77777777" w:rsidR="0015340D" w:rsidRPr="00CE4939" w:rsidRDefault="0015340D" w:rsidP="005C0F2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Color: </w:t>
            </w:r>
            <w:r w:rsidRPr="00CE4939">
              <w:rPr>
                <w:sz w:val="20"/>
                <w:szCs w:val="20"/>
              </w:rPr>
              <w:t>Green foliage/white flower</w:t>
            </w:r>
            <w:r>
              <w:rPr>
                <w:sz w:val="20"/>
                <w:szCs w:val="20"/>
              </w:rPr>
              <w:t xml:space="preserve"> spikes</w:t>
            </w:r>
            <w:r w:rsidRPr="00CE4939">
              <w:rPr>
                <w:sz w:val="20"/>
                <w:szCs w:val="20"/>
              </w:rPr>
              <w:t>.</w:t>
            </w:r>
          </w:p>
          <w:p w14:paraId="5372FADF" w14:textId="77777777" w:rsidR="0015340D" w:rsidRPr="00CE4939" w:rsidRDefault="0015340D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Light:  </w:t>
            </w:r>
            <w:r w:rsidRPr="00CE4939">
              <w:rPr>
                <w:sz w:val="20"/>
                <w:szCs w:val="20"/>
              </w:rPr>
              <w:t xml:space="preserve">Sun.      </w:t>
            </w:r>
            <w:r w:rsidRPr="00CE4939">
              <w:rPr>
                <w:b/>
                <w:sz w:val="20"/>
                <w:szCs w:val="20"/>
              </w:rPr>
              <w:t xml:space="preserve">  Height:  </w:t>
            </w:r>
            <w:r w:rsidRPr="00CE4939">
              <w:rPr>
                <w:sz w:val="20"/>
                <w:szCs w:val="20"/>
              </w:rPr>
              <w:t xml:space="preserve">6-12”.   </w:t>
            </w:r>
            <w:r w:rsidRPr="00CE4939">
              <w:rPr>
                <w:b/>
                <w:sz w:val="20"/>
                <w:szCs w:val="20"/>
              </w:rPr>
              <w:t xml:space="preserve">         Width:  </w:t>
            </w:r>
            <w:r w:rsidRPr="00CE4939">
              <w:rPr>
                <w:sz w:val="20"/>
                <w:szCs w:val="20"/>
              </w:rPr>
              <w:t>6-12”</w:t>
            </w:r>
          </w:p>
          <w:p w14:paraId="46E0FB62" w14:textId="616B93CA" w:rsidR="0015340D" w:rsidRPr="005C0F28" w:rsidRDefault="0015340D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5C0F28">
              <w:rPr>
                <w:b/>
                <w:sz w:val="18"/>
                <w:szCs w:val="18"/>
              </w:rPr>
              <w:t xml:space="preserve"> Notes: </w:t>
            </w:r>
            <w:r w:rsidRPr="005C0F28">
              <w:rPr>
                <w:sz w:val="18"/>
                <w:szCs w:val="18"/>
              </w:rPr>
              <w:t xml:space="preserve"> Overwinter bulbs indoors in peat moss; plant after</w:t>
            </w:r>
          </w:p>
          <w:p w14:paraId="4018C8A0" w14:textId="77777777" w:rsidR="0015340D" w:rsidRPr="005C0F28" w:rsidRDefault="0015340D" w:rsidP="005C0F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5C0F28">
              <w:rPr>
                <w:sz w:val="18"/>
                <w:szCs w:val="18"/>
              </w:rPr>
              <w:t xml:space="preserve">      last frost.  Beautiful summer display; good for borders or in pots.</w:t>
            </w:r>
          </w:p>
          <w:p w14:paraId="6D2D5014" w14:textId="7D98C492" w:rsidR="004A64F7" w:rsidRDefault="0015340D" w:rsidP="005C0F28">
            <w:pPr>
              <w:spacing w:line="276" w:lineRule="auto"/>
              <w:ind w:left="144" w:right="144"/>
            </w:pPr>
            <w:r w:rsidRPr="005C0F28">
              <w:rPr>
                <w:sz w:val="18"/>
                <w:szCs w:val="18"/>
              </w:rPr>
              <w:t xml:space="preserve">   Bulbs multiply quickly.</w:t>
            </w:r>
          </w:p>
        </w:tc>
        <w:tc>
          <w:tcPr>
            <w:tcW w:w="270" w:type="dxa"/>
          </w:tcPr>
          <w:p w14:paraId="7E65F072" w14:textId="77777777" w:rsidR="004A64F7" w:rsidRDefault="004A64F7" w:rsidP="004A64F7">
            <w:pPr>
              <w:ind w:left="144" w:right="144"/>
            </w:pPr>
          </w:p>
        </w:tc>
        <w:tc>
          <w:tcPr>
            <w:tcW w:w="5760" w:type="dxa"/>
          </w:tcPr>
          <w:p w14:paraId="73CA33FD" w14:textId="77777777" w:rsidR="005C0F28" w:rsidRDefault="005C0F28" w:rsidP="005C0F28">
            <w:pPr>
              <w:ind w:right="144"/>
              <w:rPr>
                <w:b/>
                <w:bCs/>
              </w:rPr>
            </w:pPr>
          </w:p>
          <w:p w14:paraId="2F39668D" w14:textId="77777777" w:rsidR="005C0F28" w:rsidRDefault="005C0F28" w:rsidP="005C0F2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81FE997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0B5132CE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</w:p>
          <w:p w14:paraId="4516C05C" w14:textId="77777777" w:rsidR="005C0F28" w:rsidRDefault="005C0F28" w:rsidP="005C0F28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14DE53C1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CE4939">
              <w:rPr>
                <w:b/>
                <w:bCs/>
              </w:rPr>
              <w:t>Pineapple Lily</w:t>
            </w:r>
            <w:r>
              <w:rPr>
                <w:b/>
              </w:rPr>
              <w:t xml:space="preserve">       </w:t>
            </w:r>
            <w:r>
              <w:rPr>
                <w:i/>
              </w:rPr>
              <w:t>Eucomis sps.</w:t>
            </w:r>
          </w:p>
          <w:p w14:paraId="303FCDC9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Color: </w:t>
            </w:r>
            <w:r w:rsidRPr="00CE4939">
              <w:rPr>
                <w:sz w:val="20"/>
                <w:szCs w:val="20"/>
              </w:rPr>
              <w:t>Green foliage/white flower</w:t>
            </w:r>
            <w:r>
              <w:rPr>
                <w:sz w:val="20"/>
                <w:szCs w:val="20"/>
              </w:rPr>
              <w:t xml:space="preserve"> spikes</w:t>
            </w:r>
            <w:r w:rsidRPr="00CE4939">
              <w:rPr>
                <w:sz w:val="20"/>
                <w:szCs w:val="20"/>
              </w:rPr>
              <w:t>.</w:t>
            </w:r>
          </w:p>
          <w:p w14:paraId="1AC6541D" w14:textId="77777777" w:rsidR="005C0F28" w:rsidRPr="00CE4939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Light:  </w:t>
            </w:r>
            <w:r w:rsidRPr="00CE4939">
              <w:rPr>
                <w:sz w:val="20"/>
                <w:szCs w:val="20"/>
              </w:rPr>
              <w:t xml:space="preserve">Sun.      </w:t>
            </w:r>
            <w:r w:rsidRPr="00CE4939">
              <w:rPr>
                <w:b/>
                <w:sz w:val="20"/>
                <w:szCs w:val="20"/>
              </w:rPr>
              <w:t xml:space="preserve">  Height:  </w:t>
            </w:r>
            <w:r w:rsidRPr="00CE4939">
              <w:rPr>
                <w:sz w:val="20"/>
                <w:szCs w:val="20"/>
              </w:rPr>
              <w:t xml:space="preserve">6-12”.   </w:t>
            </w:r>
            <w:r w:rsidRPr="00CE4939">
              <w:rPr>
                <w:b/>
                <w:sz w:val="20"/>
                <w:szCs w:val="20"/>
              </w:rPr>
              <w:t xml:space="preserve">         Width:  </w:t>
            </w:r>
            <w:r w:rsidRPr="00CE4939">
              <w:rPr>
                <w:sz w:val="20"/>
                <w:szCs w:val="20"/>
              </w:rPr>
              <w:t>6-12”</w:t>
            </w:r>
          </w:p>
          <w:p w14:paraId="4595A9F0" w14:textId="77777777" w:rsidR="005C0F28" w:rsidRPr="005C0F28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5C0F28">
              <w:rPr>
                <w:b/>
                <w:sz w:val="18"/>
                <w:szCs w:val="18"/>
              </w:rPr>
              <w:t xml:space="preserve"> Notes: </w:t>
            </w:r>
            <w:r w:rsidRPr="005C0F28">
              <w:rPr>
                <w:sz w:val="18"/>
                <w:szCs w:val="18"/>
              </w:rPr>
              <w:t xml:space="preserve"> Overwinter bulbs indoors in peat moss; plant after</w:t>
            </w:r>
          </w:p>
          <w:p w14:paraId="19A52805" w14:textId="77777777" w:rsidR="005C0F28" w:rsidRPr="005C0F28" w:rsidRDefault="005C0F28" w:rsidP="005C0F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5C0F28">
              <w:rPr>
                <w:sz w:val="18"/>
                <w:szCs w:val="18"/>
              </w:rPr>
              <w:t xml:space="preserve">      last frost.  Beautiful summer display; good for borders or in pots.</w:t>
            </w:r>
          </w:p>
          <w:p w14:paraId="0EA8F36F" w14:textId="1DDAA927" w:rsidR="004A64F7" w:rsidRDefault="005C0F28" w:rsidP="005C0F28">
            <w:pPr>
              <w:spacing w:line="276" w:lineRule="auto"/>
              <w:ind w:right="144"/>
            </w:pPr>
            <w:r w:rsidRPr="005C0F28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  </w:t>
            </w:r>
            <w:r w:rsidRPr="005C0F28">
              <w:rPr>
                <w:sz w:val="18"/>
                <w:szCs w:val="18"/>
              </w:rPr>
              <w:t>Bulbs multiply quickly.</w:t>
            </w:r>
          </w:p>
        </w:tc>
      </w:tr>
      <w:tr w:rsidR="008A33FF" w14:paraId="5F131D7A" w14:textId="77777777">
        <w:trPr>
          <w:cantSplit/>
          <w:trHeight w:hRule="exact" w:val="2880"/>
        </w:trPr>
        <w:tc>
          <w:tcPr>
            <w:tcW w:w="5760" w:type="dxa"/>
          </w:tcPr>
          <w:p w14:paraId="689811C3" w14:textId="77777777" w:rsidR="005C0F28" w:rsidRDefault="005C0F28" w:rsidP="005C0F28">
            <w:pPr>
              <w:ind w:right="144"/>
              <w:rPr>
                <w:b/>
                <w:bCs/>
              </w:rPr>
            </w:pPr>
          </w:p>
          <w:p w14:paraId="2CEE4274" w14:textId="77777777" w:rsidR="005C0F28" w:rsidRDefault="005C0F28" w:rsidP="005C0F2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B782319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5AE75072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</w:p>
          <w:p w14:paraId="7706017F" w14:textId="77777777" w:rsidR="005C0F28" w:rsidRDefault="005C0F28" w:rsidP="005C0F28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3C746E68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CE4939">
              <w:rPr>
                <w:b/>
                <w:bCs/>
              </w:rPr>
              <w:t>Pineapple Lily</w:t>
            </w:r>
            <w:r>
              <w:rPr>
                <w:b/>
              </w:rPr>
              <w:t xml:space="preserve">       </w:t>
            </w:r>
            <w:r>
              <w:rPr>
                <w:i/>
              </w:rPr>
              <w:t>Eucomis sps.</w:t>
            </w:r>
          </w:p>
          <w:p w14:paraId="59BC5CA1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Color: </w:t>
            </w:r>
            <w:r w:rsidRPr="00CE4939">
              <w:rPr>
                <w:sz w:val="20"/>
                <w:szCs w:val="20"/>
              </w:rPr>
              <w:t>Green foliage/white flower</w:t>
            </w:r>
            <w:r>
              <w:rPr>
                <w:sz w:val="20"/>
                <w:szCs w:val="20"/>
              </w:rPr>
              <w:t xml:space="preserve"> spikes</w:t>
            </w:r>
            <w:r w:rsidRPr="00CE4939">
              <w:rPr>
                <w:sz w:val="20"/>
                <w:szCs w:val="20"/>
              </w:rPr>
              <w:t>.</w:t>
            </w:r>
          </w:p>
          <w:p w14:paraId="2A3A65F4" w14:textId="77777777" w:rsidR="005C0F28" w:rsidRPr="00CE4939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Light:  </w:t>
            </w:r>
            <w:r w:rsidRPr="00CE4939">
              <w:rPr>
                <w:sz w:val="20"/>
                <w:szCs w:val="20"/>
              </w:rPr>
              <w:t xml:space="preserve">Sun.      </w:t>
            </w:r>
            <w:r w:rsidRPr="00CE4939">
              <w:rPr>
                <w:b/>
                <w:sz w:val="20"/>
                <w:szCs w:val="20"/>
              </w:rPr>
              <w:t xml:space="preserve">  Height:  </w:t>
            </w:r>
            <w:r w:rsidRPr="00CE4939">
              <w:rPr>
                <w:sz w:val="20"/>
                <w:szCs w:val="20"/>
              </w:rPr>
              <w:t xml:space="preserve">6-12”.   </w:t>
            </w:r>
            <w:r w:rsidRPr="00CE4939">
              <w:rPr>
                <w:b/>
                <w:sz w:val="20"/>
                <w:szCs w:val="20"/>
              </w:rPr>
              <w:t xml:space="preserve">         Width:  </w:t>
            </w:r>
            <w:r w:rsidRPr="00CE4939">
              <w:rPr>
                <w:sz w:val="20"/>
                <w:szCs w:val="20"/>
              </w:rPr>
              <w:t>6-12”</w:t>
            </w:r>
          </w:p>
          <w:p w14:paraId="1D6616D6" w14:textId="77777777" w:rsidR="005C0F28" w:rsidRPr="005C0F28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5C0F28">
              <w:rPr>
                <w:b/>
                <w:sz w:val="18"/>
                <w:szCs w:val="18"/>
              </w:rPr>
              <w:t xml:space="preserve"> Notes: </w:t>
            </w:r>
            <w:r w:rsidRPr="005C0F28">
              <w:rPr>
                <w:sz w:val="18"/>
                <w:szCs w:val="18"/>
              </w:rPr>
              <w:t xml:space="preserve"> Overwinter bulbs indoors in peat moss; plant after</w:t>
            </w:r>
          </w:p>
          <w:p w14:paraId="7086D75F" w14:textId="77777777" w:rsidR="005C0F28" w:rsidRPr="005C0F28" w:rsidRDefault="005C0F28" w:rsidP="005C0F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5C0F28">
              <w:rPr>
                <w:sz w:val="18"/>
                <w:szCs w:val="18"/>
              </w:rPr>
              <w:t xml:space="preserve">      last frost.  Beautiful summer display; good for borders or in pots.</w:t>
            </w:r>
          </w:p>
          <w:p w14:paraId="24C1C420" w14:textId="00014A3B" w:rsidR="008A33FF" w:rsidRDefault="005C0F28" w:rsidP="005C0F28">
            <w:pPr>
              <w:ind w:left="144" w:right="144"/>
            </w:pPr>
            <w:r w:rsidRPr="005C0F28">
              <w:rPr>
                <w:sz w:val="18"/>
                <w:szCs w:val="18"/>
              </w:rPr>
              <w:t xml:space="preserve">   Bulbs multiply quickly.</w:t>
            </w:r>
          </w:p>
        </w:tc>
        <w:tc>
          <w:tcPr>
            <w:tcW w:w="270" w:type="dxa"/>
          </w:tcPr>
          <w:p w14:paraId="388DC456" w14:textId="77777777" w:rsidR="008A33FF" w:rsidRDefault="008A33FF" w:rsidP="008A33FF">
            <w:pPr>
              <w:ind w:left="144" w:right="144"/>
            </w:pPr>
          </w:p>
        </w:tc>
        <w:tc>
          <w:tcPr>
            <w:tcW w:w="5760" w:type="dxa"/>
          </w:tcPr>
          <w:p w14:paraId="4C897081" w14:textId="77777777" w:rsidR="005C0F28" w:rsidRDefault="005C0F28" w:rsidP="005C0F28">
            <w:pPr>
              <w:ind w:right="144"/>
              <w:rPr>
                <w:b/>
                <w:bCs/>
              </w:rPr>
            </w:pPr>
          </w:p>
          <w:p w14:paraId="4FADF21C" w14:textId="77777777" w:rsidR="005C0F28" w:rsidRDefault="005C0F28" w:rsidP="005C0F2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F2DFD6D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026035F6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</w:p>
          <w:p w14:paraId="4002DF68" w14:textId="77777777" w:rsidR="005C0F28" w:rsidRDefault="005C0F28" w:rsidP="005C0F28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494165BC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CE4939">
              <w:rPr>
                <w:b/>
                <w:bCs/>
              </w:rPr>
              <w:t>Pineapple Lily</w:t>
            </w:r>
            <w:r>
              <w:rPr>
                <w:b/>
              </w:rPr>
              <w:t xml:space="preserve">       </w:t>
            </w:r>
            <w:r>
              <w:rPr>
                <w:i/>
              </w:rPr>
              <w:t>Eucomis sps.</w:t>
            </w:r>
          </w:p>
          <w:p w14:paraId="6CE8BCAE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Color: </w:t>
            </w:r>
            <w:r w:rsidRPr="00CE4939">
              <w:rPr>
                <w:sz w:val="20"/>
                <w:szCs w:val="20"/>
              </w:rPr>
              <w:t>Green foliage/white flower</w:t>
            </w:r>
            <w:r>
              <w:rPr>
                <w:sz w:val="20"/>
                <w:szCs w:val="20"/>
              </w:rPr>
              <w:t xml:space="preserve"> spikes</w:t>
            </w:r>
            <w:r w:rsidRPr="00CE4939">
              <w:rPr>
                <w:sz w:val="20"/>
                <w:szCs w:val="20"/>
              </w:rPr>
              <w:t>.</w:t>
            </w:r>
          </w:p>
          <w:p w14:paraId="379B41D1" w14:textId="77777777" w:rsidR="005C0F28" w:rsidRPr="00CE4939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Light:  </w:t>
            </w:r>
            <w:r w:rsidRPr="00CE4939">
              <w:rPr>
                <w:sz w:val="20"/>
                <w:szCs w:val="20"/>
              </w:rPr>
              <w:t xml:space="preserve">Sun.      </w:t>
            </w:r>
            <w:r w:rsidRPr="00CE4939">
              <w:rPr>
                <w:b/>
                <w:sz w:val="20"/>
                <w:szCs w:val="20"/>
              </w:rPr>
              <w:t xml:space="preserve">  Height:  </w:t>
            </w:r>
            <w:r w:rsidRPr="00CE4939">
              <w:rPr>
                <w:sz w:val="20"/>
                <w:szCs w:val="20"/>
              </w:rPr>
              <w:t xml:space="preserve">6-12”.   </w:t>
            </w:r>
            <w:r w:rsidRPr="00CE4939">
              <w:rPr>
                <w:b/>
                <w:sz w:val="20"/>
                <w:szCs w:val="20"/>
              </w:rPr>
              <w:t xml:space="preserve">         Width:  </w:t>
            </w:r>
            <w:r w:rsidRPr="00CE4939">
              <w:rPr>
                <w:sz w:val="20"/>
                <w:szCs w:val="20"/>
              </w:rPr>
              <w:t>6-12”</w:t>
            </w:r>
          </w:p>
          <w:p w14:paraId="5A38CA43" w14:textId="77777777" w:rsidR="005C0F28" w:rsidRPr="005C0F28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5C0F28">
              <w:rPr>
                <w:b/>
                <w:sz w:val="18"/>
                <w:szCs w:val="18"/>
              </w:rPr>
              <w:t xml:space="preserve"> Notes: </w:t>
            </w:r>
            <w:r w:rsidRPr="005C0F28">
              <w:rPr>
                <w:sz w:val="18"/>
                <w:szCs w:val="18"/>
              </w:rPr>
              <w:t xml:space="preserve"> Overwinter bulbs indoors in peat moss; plant after</w:t>
            </w:r>
          </w:p>
          <w:p w14:paraId="4FB4564A" w14:textId="77777777" w:rsidR="005C0F28" w:rsidRPr="005C0F28" w:rsidRDefault="005C0F28" w:rsidP="005C0F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5C0F28">
              <w:rPr>
                <w:sz w:val="18"/>
                <w:szCs w:val="18"/>
              </w:rPr>
              <w:t xml:space="preserve">      last frost.  Beautiful summer display; good for borders or in pots.</w:t>
            </w:r>
          </w:p>
          <w:p w14:paraId="4D30AABE" w14:textId="545F2894" w:rsidR="008A33FF" w:rsidRDefault="005C0F28" w:rsidP="005C0F28">
            <w:pPr>
              <w:ind w:left="144" w:right="144"/>
            </w:pPr>
            <w:r w:rsidRPr="005C0F28">
              <w:rPr>
                <w:sz w:val="18"/>
                <w:szCs w:val="18"/>
              </w:rPr>
              <w:t xml:space="preserve">   Bulbs multiply quickly.</w:t>
            </w:r>
          </w:p>
        </w:tc>
      </w:tr>
      <w:tr w:rsidR="008A33FF" w14:paraId="1B1B6480" w14:textId="77777777">
        <w:trPr>
          <w:cantSplit/>
          <w:trHeight w:hRule="exact" w:val="2880"/>
        </w:trPr>
        <w:tc>
          <w:tcPr>
            <w:tcW w:w="5760" w:type="dxa"/>
          </w:tcPr>
          <w:p w14:paraId="7892FC95" w14:textId="77777777" w:rsidR="005C0F28" w:rsidRDefault="005C0F28" w:rsidP="005C0F28">
            <w:pPr>
              <w:ind w:right="144"/>
              <w:rPr>
                <w:b/>
                <w:bCs/>
              </w:rPr>
            </w:pPr>
          </w:p>
          <w:p w14:paraId="39F0E67A" w14:textId="77777777" w:rsidR="005C0F28" w:rsidRDefault="005C0F28" w:rsidP="005C0F2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9C6AF8F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0649E79B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</w:p>
          <w:p w14:paraId="5C46D2F0" w14:textId="77777777" w:rsidR="005C0F28" w:rsidRDefault="005C0F28" w:rsidP="005C0F28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241732C8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CE4939">
              <w:rPr>
                <w:b/>
                <w:bCs/>
              </w:rPr>
              <w:t>Pineapple Lily</w:t>
            </w:r>
            <w:r>
              <w:rPr>
                <w:b/>
              </w:rPr>
              <w:t xml:space="preserve">       </w:t>
            </w:r>
            <w:r>
              <w:rPr>
                <w:i/>
              </w:rPr>
              <w:t>Eucomis sps.</w:t>
            </w:r>
          </w:p>
          <w:p w14:paraId="2903E438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Color: </w:t>
            </w:r>
            <w:r w:rsidRPr="00CE4939">
              <w:rPr>
                <w:sz w:val="20"/>
                <w:szCs w:val="20"/>
              </w:rPr>
              <w:t>Green foliage/white flower</w:t>
            </w:r>
            <w:r>
              <w:rPr>
                <w:sz w:val="20"/>
                <w:szCs w:val="20"/>
              </w:rPr>
              <w:t xml:space="preserve"> spikes</w:t>
            </w:r>
            <w:r w:rsidRPr="00CE4939">
              <w:rPr>
                <w:sz w:val="20"/>
                <w:szCs w:val="20"/>
              </w:rPr>
              <w:t>.</w:t>
            </w:r>
          </w:p>
          <w:p w14:paraId="15570FB7" w14:textId="77777777" w:rsidR="005C0F28" w:rsidRPr="00CE4939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Light:  </w:t>
            </w:r>
            <w:r w:rsidRPr="00CE4939">
              <w:rPr>
                <w:sz w:val="20"/>
                <w:szCs w:val="20"/>
              </w:rPr>
              <w:t xml:space="preserve">Sun.      </w:t>
            </w:r>
            <w:r w:rsidRPr="00CE4939">
              <w:rPr>
                <w:b/>
                <w:sz w:val="20"/>
                <w:szCs w:val="20"/>
              </w:rPr>
              <w:t xml:space="preserve">  Height:  </w:t>
            </w:r>
            <w:r w:rsidRPr="00CE4939">
              <w:rPr>
                <w:sz w:val="20"/>
                <w:szCs w:val="20"/>
              </w:rPr>
              <w:t xml:space="preserve">6-12”.   </w:t>
            </w:r>
            <w:r w:rsidRPr="00CE4939">
              <w:rPr>
                <w:b/>
                <w:sz w:val="20"/>
                <w:szCs w:val="20"/>
              </w:rPr>
              <w:t xml:space="preserve">         Width:  </w:t>
            </w:r>
            <w:r w:rsidRPr="00CE4939">
              <w:rPr>
                <w:sz w:val="20"/>
                <w:szCs w:val="20"/>
              </w:rPr>
              <w:t>6-12”</w:t>
            </w:r>
          </w:p>
          <w:p w14:paraId="48028B03" w14:textId="77777777" w:rsidR="005C0F28" w:rsidRPr="005C0F28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5C0F28">
              <w:rPr>
                <w:b/>
                <w:sz w:val="18"/>
                <w:szCs w:val="18"/>
              </w:rPr>
              <w:t xml:space="preserve"> Notes: </w:t>
            </w:r>
            <w:r w:rsidRPr="005C0F28">
              <w:rPr>
                <w:sz w:val="18"/>
                <w:szCs w:val="18"/>
              </w:rPr>
              <w:t xml:space="preserve"> Overwinter bulbs indoors in peat moss; plant after</w:t>
            </w:r>
          </w:p>
          <w:p w14:paraId="249BE063" w14:textId="77777777" w:rsidR="005C0F28" w:rsidRPr="005C0F28" w:rsidRDefault="005C0F28" w:rsidP="005C0F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5C0F28">
              <w:rPr>
                <w:sz w:val="18"/>
                <w:szCs w:val="18"/>
              </w:rPr>
              <w:t xml:space="preserve">      last frost.  Beautiful summer display; good for borders or in pots.</w:t>
            </w:r>
          </w:p>
          <w:p w14:paraId="18C814E6" w14:textId="0AFBF7D5" w:rsidR="008A33FF" w:rsidRDefault="005C0F28" w:rsidP="005C0F28">
            <w:pPr>
              <w:ind w:left="144" w:right="144"/>
            </w:pPr>
            <w:r w:rsidRPr="005C0F28">
              <w:rPr>
                <w:sz w:val="18"/>
                <w:szCs w:val="18"/>
              </w:rPr>
              <w:t xml:space="preserve">   Bulbs multiply quickly.</w:t>
            </w:r>
          </w:p>
        </w:tc>
        <w:tc>
          <w:tcPr>
            <w:tcW w:w="270" w:type="dxa"/>
          </w:tcPr>
          <w:p w14:paraId="4ED66D88" w14:textId="77777777" w:rsidR="008A33FF" w:rsidRDefault="008A33FF" w:rsidP="008A33FF">
            <w:pPr>
              <w:ind w:left="144" w:right="144"/>
            </w:pPr>
          </w:p>
        </w:tc>
        <w:tc>
          <w:tcPr>
            <w:tcW w:w="5760" w:type="dxa"/>
          </w:tcPr>
          <w:p w14:paraId="7F5F4CE3" w14:textId="77777777" w:rsidR="005C0F28" w:rsidRDefault="005C0F28" w:rsidP="005C0F28">
            <w:pPr>
              <w:ind w:right="144"/>
              <w:rPr>
                <w:b/>
                <w:bCs/>
              </w:rPr>
            </w:pPr>
          </w:p>
          <w:p w14:paraId="0615AE9C" w14:textId="77777777" w:rsidR="005C0F28" w:rsidRDefault="005C0F28" w:rsidP="005C0F2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8D839D1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6A2EC1AB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</w:p>
          <w:p w14:paraId="1EC8A68C" w14:textId="77777777" w:rsidR="005C0F28" w:rsidRDefault="005C0F28" w:rsidP="005C0F28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12AA1224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CE4939">
              <w:rPr>
                <w:b/>
                <w:bCs/>
              </w:rPr>
              <w:t>Pineapple Lily</w:t>
            </w:r>
            <w:r>
              <w:rPr>
                <w:b/>
              </w:rPr>
              <w:t xml:space="preserve">       </w:t>
            </w:r>
            <w:r>
              <w:rPr>
                <w:i/>
              </w:rPr>
              <w:t>Eucomis sps.</w:t>
            </w:r>
          </w:p>
          <w:p w14:paraId="2186BB48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Color: </w:t>
            </w:r>
            <w:r w:rsidRPr="00CE4939">
              <w:rPr>
                <w:sz w:val="20"/>
                <w:szCs w:val="20"/>
              </w:rPr>
              <w:t>Green foliage/white flower</w:t>
            </w:r>
            <w:r>
              <w:rPr>
                <w:sz w:val="20"/>
                <w:szCs w:val="20"/>
              </w:rPr>
              <w:t xml:space="preserve"> spikes</w:t>
            </w:r>
            <w:r w:rsidRPr="00CE4939">
              <w:rPr>
                <w:sz w:val="20"/>
                <w:szCs w:val="20"/>
              </w:rPr>
              <w:t>.</w:t>
            </w:r>
          </w:p>
          <w:p w14:paraId="48CB8894" w14:textId="77777777" w:rsidR="005C0F28" w:rsidRPr="00CE4939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Light:  </w:t>
            </w:r>
            <w:r w:rsidRPr="00CE4939">
              <w:rPr>
                <w:sz w:val="20"/>
                <w:szCs w:val="20"/>
              </w:rPr>
              <w:t xml:space="preserve">Sun.      </w:t>
            </w:r>
            <w:r w:rsidRPr="00CE4939">
              <w:rPr>
                <w:b/>
                <w:sz w:val="20"/>
                <w:szCs w:val="20"/>
              </w:rPr>
              <w:t xml:space="preserve">  Height:  </w:t>
            </w:r>
            <w:r w:rsidRPr="00CE4939">
              <w:rPr>
                <w:sz w:val="20"/>
                <w:szCs w:val="20"/>
              </w:rPr>
              <w:t xml:space="preserve">6-12”.   </w:t>
            </w:r>
            <w:r w:rsidRPr="00CE4939">
              <w:rPr>
                <w:b/>
                <w:sz w:val="20"/>
                <w:szCs w:val="20"/>
              </w:rPr>
              <w:t xml:space="preserve">         Width:  </w:t>
            </w:r>
            <w:r w:rsidRPr="00CE4939">
              <w:rPr>
                <w:sz w:val="20"/>
                <w:szCs w:val="20"/>
              </w:rPr>
              <w:t>6-12”</w:t>
            </w:r>
          </w:p>
          <w:p w14:paraId="43438449" w14:textId="77777777" w:rsidR="005C0F28" w:rsidRPr="005C0F28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5C0F28">
              <w:rPr>
                <w:b/>
                <w:sz w:val="18"/>
                <w:szCs w:val="18"/>
              </w:rPr>
              <w:t xml:space="preserve"> Notes: </w:t>
            </w:r>
            <w:r w:rsidRPr="005C0F28">
              <w:rPr>
                <w:sz w:val="18"/>
                <w:szCs w:val="18"/>
              </w:rPr>
              <w:t xml:space="preserve"> Overwinter bulbs indoors in peat moss; plant after</w:t>
            </w:r>
          </w:p>
          <w:p w14:paraId="1036BB4A" w14:textId="77777777" w:rsidR="005C0F28" w:rsidRPr="005C0F28" w:rsidRDefault="005C0F28" w:rsidP="005C0F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5C0F28">
              <w:rPr>
                <w:sz w:val="18"/>
                <w:szCs w:val="18"/>
              </w:rPr>
              <w:t xml:space="preserve">      last frost.  Beautiful summer display; good for borders or in pots.</w:t>
            </w:r>
          </w:p>
          <w:p w14:paraId="6C913E99" w14:textId="1EBBC666" w:rsidR="008A33FF" w:rsidRDefault="005C0F28" w:rsidP="005C0F28">
            <w:pPr>
              <w:ind w:left="144" w:right="144"/>
            </w:pPr>
            <w:r w:rsidRPr="005C0F28">
              <w:rPr>
                <w:sz w:val="18"/>
                <w:szCs w:val="18"/>
              </w:rPr>
              <w:t xml:space="preserve">   Bulbs multiply quickly.</w:t>
            </w:r>
          </w:p>
        </w:tc>
      </w:tr>
      <w:tr w:rsidR="008A33FF" w14:paraId="6B69674E" w14:textId="77777777">
        <w:trPr>
          <w:cantSplit/>
          <w:trHeight w:hRule="exact" w:val="2880"/>
        </w:trPr>
        <w:tc>
          <w:tcPr>
            <w:tcW w:w="5760" w:type="dxa"/>
          </w:tcPr>
          <w:p w14:paraId="6D5A3DAD" w14:textId="77777777" w:rsidR="005C0F28" w:rsidRDefault="005C0F28" w:rsidP="005C0F28">
            <w:pPr>
              <w:ind w:right="144"/>
              <w:rPr>
                <w:b/>
                <w:bCs/>
              </w:rPr>
            </w:pPr>
          </w:p>
          <w:p w14:paraId="39FD0903" w14:textId="77777777" w:rsidR="005C0F28" w:rsidRDefault="005C0F28" w:rsidP="005C0F2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B4F98F9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77AC5CF9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</w:p>
          <w:p w14:paraId="2A77B877" w14:textId="77777777" w:rsidR="005C0F28" w:rsidRDefault="005C0F28" w:rsidP="005C0F28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4DEC7862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CE4939">
              <w:rPr>
                <w:b/>
                <w:bCs/>
              </w:rPr>
              <w:t>Pineapple Lily</w:t>
            </w:r>
            <w:r>
              <w:rPr>
                <w:b/>
              </w:rPr>
              <w:t xml:space="preserve">       </w:t>
            </w:r>
            <w:r>
              <w:rPr>
                <w:i/>
              </w:rPr>
              <w:t>Eucomis sps.</w:t>
            </w:r>
          </w:p>
          <w:p w14:paraId="03D32890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Color: </w:t>
            </w:r>
            <w:r w:rsidRPr="00CE4939">
              <w:rPr>
                <w:sz w:val="20"/>
                <w:szCs w:val="20"/>
              </w:rPr>
              <w:t>Green foliage/white flower</w:t>
            </w:r>
            <w:r>
              <w:rPr>
                <w:sz w:val="20"/>
                <w:szCs w:val="20"/>
              </w:rPr>
              <w:t xml:space="preserve"> spikes</w:t>
            </w:r>
            <w:r w:rsidRPr="00CE4939">
              <w:rPr>
                <w:sz w:val="20"/>
                <w:szCs w:val="20"/>
              </w:rPr>
              <w:t>.</w:t>
            </w:r>
          </w:p>
          <w:p w14:paraId="56C7D170" w14:textId="77777777" w:rsidR="005C0F28" w:rsidRPr="00CE4939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Light:  </w:t>
            </w:r>
            <w:r w:rsidRPr="00CE4939">
              <w:rPr>
                <w:sz w:val="20"/>
                <w:szCs w:val="20"/>
              </w:rPr>
              <w:t xml:space="preserve">Sun.      </w:t>
            </w:r>
            <w:r w:rsidRPr="00CE4939">
              <w:rPr>
                <w:b/>
                <w:sz w:val="20"/>
                <w:szCs w:val="20"/>
              </w:rPr>
              <w:t xml:space="preserve">  Height:  </w:t>
            </w:r>
            <w:r w:rsidRPr="00CE4939">
              <w:rPr>
                <w:sz w:val="20"/>
                <w:szCs w:val="20"/>
              </w:rPr>
              <w:t xml:space="preserve">6-12”.   </w:t>
            </w:r>
            <w:r w:rsidRPr="00CE4939">
              <w:rPr>
                <w:b/>
                <w:sz w:val="20"/>
                <w:szCs w:val="20"/>
              </w:rPr>
              <w:t xml:space="preserve">         Width:  </w:t>
            </w:r>
            <w:r w:rsidRPr="00CE4939">
              <w:rPr>
                <w:sz w:val="20"/>
                <w:szCs w:val="20"/>
              </w:rPr>
              <w:t>6-12”</w:t>
            </w:r>
          </w:p>
          <w:p w14:paraId="4ABA8736" w14:textId="77777777" w:rsidR="005C0F28" w:rsidRPr="005C0F28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5C0F28">
              <w:rPr>
                <w:b/>
                <w:sz w:val="18"/>
                <w:szCs w:val="18"/>
              </w:rPr>
              <w:t xml:space="preserve"> Notes: </w:t>
            </w:r>
            <w:r w:rsidRPr="005C0F28">
              <w:rPr>
                <w:sz w:val="18"/>
                <w:szCs w:val="18"/>
              </w:rPr>
              <w:t xml:space="preserve"> Overwinter bulbs indoors in peat moss; plant after</w:t>
            </w:r>
          </w:p>
          <w:p w14:paraId="70E1EE11" w14:textId="77777777" w:rsidR="005C0F28" w:rsidRPr="005C0F28" w:rsidRDefault="005C0F28" w:rsidP="005C0F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5C0F28">
              <w:rPr>
                <w:sz w:val="18"/>
                <w:szCs w:val="18"/>
              </w:rPr>
              <w:t xml:space="preserve">      last frost.  Beautiful summer display; good for borders or in pots.</w:t>
            </w:r>
          </w:p>
          <w:p w14:paraId="4C02A7BC" w14:textId="2676FF02" w:rsidR="008A33FF" w:rsidRDefault="005C0F28" w:rsidP="005C0F28">
            <w:pPr>
              <w:ind w:left="144" w:right="144"/>
            </w:pPr>
            <w:r w:rsidRPr="005C0F28">
              <w:rPr>
                <w:sz w:val="18"/>
                <w:szCs w:val="18"/>
              </w:rPr>
              <w:t xml:space="preserve">   Bulbs multiply quickly.</w:t>
            </w:r>
          </w:p>
        </w:tc>
        <w:tc>
          <w:tcPr>
            <w:tcW w:w="270" w:type="dxa"/>
          </w:tcPr>
          <w:p w14:paraId="1CE9BC01" w14:textId="77777777" w:rsidR="008A33FF" w:rsidRDefault="008A33FF" w:rsidP="008A33FF">
            <w:pPr>
              <w:ind w:left="144" w:right="144"/>
            </w:pPr>
          </w:p>
        </w:tc>
        <w:tc>
          <w:tcPr>
            <w:tcW w:w="5760" w:type="dxa"/>
          </w:tcPr>
          <w:p w14:paraId="3E21BAE1" w14:textId="77777777" w:rsidR="005C0F28" w:rsidRDefault="005C0F28" w:rsidP="005C0F28">
            <w:pPr>
              <w:ind w:right="144"/>
              <w:rPr>
                <w:b/>
                <w:bCs/>
              </w:rPr>
            </w:pPr>
          </w:p>
          <w:p w14:paraId="2F0B2AB2" w14:textId="77777777" w:rsidR="005C0F28" w:rsidRDefault="005C0F28" w:rsidP="005C0F2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A71CA26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5A650BB0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</w:p>
          <w:p w14:paraId="717E50C0" w14:textId="77777777" w:rsidR="005C0F28" w:rsidRDefault="005C0F28" w:rsidP="005C0F28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15ECD295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CE4939">
              <w:rPr>
                <w:b/>
                <w:bCs/>
              </w:rPr>
              <w:t>Pineapple Lily</w:t>
            </w:r>
            <w:r>
              <w:rPr>
                <w:b/>
              </w:rPr>
              <w:t xml:space="preserve">       </w:t>
            </w:r>
            <w:r>
              <w:rPr>
                <w:i/>
              </w:rPr>
              <w:t>Eucomis sps.</w:t>
            </w:r>
          </w:p>
          <w:p w14:paraId="39576948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Color: </w:t>
            </w:r>
            <w:r w:rsidRPr="00CE4939">
              <w:rPr>
                <w:sz w:val="20"/>
                <w:szCs w:val="20"/>
              </w:rPr>
              <w:t>Green foliage/white flower</w:t>
            </w:r>
            <w:r>
              <w:rPr>
                <w:sz w:val="20"/>
                <w:szCs w:val="20"/>
              </w:rPr>
              <w:t xml:space="preserve"> spikes</w:t>
            </w:r>
            <w:r w:rsidRPr="00CE4939">
              <w:rPr>
                <w:sz w:val="20"/>
                <w:szCs w:val="20"/>
              </w:rPr>
              <w:t>.</w:t>
            </w:r>
          </w:p>
          <w:p w14:paraId="696ED01C" w14:textId="77777777" w:rsidR="005C0F28" w:rsidRPr="00CE4939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Light:  </w:t>
            </w:r>
            <w:r w:rsidRPr="00CE4939">
              <w:rPr>
                <w:sz w:val="20"/>
                <w:szCs w:val="20"/>
              </w:rPr>
              <w:t xml:space="preserve">Sun.      </w:t>
            </w:r>
            <w:r w:rsidRPr="00CE4939">
              <w:rPr>
                <w:b/>
                <w:sz w:val="20"/>
                <w:szCs w:val="20"/>
              </w:rPr>
              <w:t xml:space="preserve">  Height:  </w:t>
            </w:r>
            <w:r w:rsidRPr="00CE4939">
              <w:rPr>
                <w:sz w:val="20"/>
                <w:szCs w:val="20"/>
              </w:rPr>
              <w:t xml:space="preserve">6-12”.   </w:t>
            </w:r>
            <w:r w:rsidRPr="00CE4939">
              <w:rPr>
                <w:b/>
                <w:sz w:val="20"/>
                <w:szCs w:val="20"/>
              </w:rPr>
              <w:t xml:space="preserve">         Width:  </w:t>
            </w:r>
            <w:r w:rsidRPr="00CE4939">
              <w:rPr>
                <w:sz w:val="20"/>
                <w:szCs w:val="20"/>
              </w:rPr>
              <w:t>6-12”</w:t>
            </w:r>
          </w:p>
          <w:p w14:paraId="5B32C405" w14:textId="77777777" w:rsidR="005C0F28" w:rsidRPr="005C0F28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5C0F28">
              <w:rPr>
                <w:b/>
                <w:sz w:val="18"/>
                <w:szCs w:val="18"/>
              </w:rPr>
              <w:t xml:space="preserve"> Notes: </w:t>
            </w:r>
            <w:r w:rsidRPr="005C0F28">
              <w:rPr>
                <w:sz w:val="18"/>
                <w:szCs w:val="18"/>
              </w:rPr>
              <w:t xml:space="preserve"> Overwinter bulbs indoors in peat moss; plant after</w:t>
            </w:r>
          </w:p>
          <w:p w14:paraId="4596EBB4" w14:textId="77777777" w:rsidR="005C0F28" w:rsidRPr="005C0F28" w:rsidRDefault="005C0F28" w:rsidP="005C0F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5C0F28">
              <w:rPr>
                <w:sz w:val="18"/>
                <w:szCs w:val="18"/>
              </w:rPr>
              <w:t xml:space="preserve">      last frost.  Beautiful summer display; good for borders or in pots.</w:t>
            </w:r>
          </w:p>
          <w:p w14:paraId="07268282" w14:textId="49DD23D8" w:rsidR="008A33FF" w:rsidRDefault="005C0F28" w:rsidP="005C0F28">
            <w:pPr>
              <w:ind w:left="144" w:right="144"/>
            </w:pPr>
            <w:r w:rsidRPr="005C0F28">
              <w:rPr>
                <w:sz w:val="18"/>
                <w:szCs w:val="18"/>
              </w:rPr>
              <w:t xml:space="preserve">   Bulbs multiply quickly.</w:t>
            </w:r>
          </w:p>
        </w:tc>
      </w:tr>
      <w:tr w:rsidR="008A33FF" w14:paraId="2F209615" w14:textId="77777777">
        <w:trPr>
          <w:cantSplit/>
          <w:trHeight w:hRule="exact" w:val="2880"/>
        </w:trPr>
        <w:tc>
          <w:tcPr>
            <w:tcW w:w="5760" w:type="dxa"/>
          </w:tcPr>
          <w:p w14:paraId="482227D2" w14:textId="77777777" w:rsidR="005C0F28" w:rsidRDefault="005C0F28" w:rsidP="005C0F28">
            <w:pPr>
              <w:ind w:right="144"/>
              <w:rPr>
                <w:b/>
                <w:bCs/>
              </w:rPr>
            </w:pPr>
          </w:p>
          <w:p w14:paraId="615E8704" w14:textId="77777777" w:rsidR="005C0F28" w:rsidRDefault="005C0F28" w:rsidP="005C0F2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26E9B98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6853C259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</w:p>
          <w:p w14:paraId="7053D002" w14:textId="77777777" w:rsidR="005C0F28" w:rsidRDefault="005C0F28" w:rsidP="005C0F28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5A5FE159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CE4939">
              <w:rPr>
                <w:b/>
                <w:bCs/>
              </w:rPr>
              <w:t>Pineapple Lily</w:t>
            </w:r>
            <w:r>
              <w:rPr>
                <w:b/>
              </w:rPr>
              <w:t xml:space="preserve">       </w:t>
            </w:r>
            <w:r>
              <w:rPr>
                <w:i/>
              </w:rPr>
              <w:t>Eucomis sps.</w:t>
            </w:r>
          </w:p>
          <w:p w14:paraId="2B5500A7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Color: </w:t>
            </w:r>
            <w:r w:rsidRPr="00CE4939">
              <w:rPr>
                <w:sz w:val="20"/>
                <w:szCs w:val="20"/>
              </w:rPr>
              <w:t>Green foliage/white flower</w:t>
            </w:r>
            <w:r>
              <w:rPr>
                <w:sz w:val="20"/>
                <w:szCs w:val="20"/>
              </w:rPr>
              <w:t xml:space="preserve"> spikes</w:t>
            </w:r>
            <w:r w:rsidRPr="00CE4939">
              <w:rPr>
                <w:sz w:val="20"/>
                <w:szCs w:val="20"/>
              </w:rPr>
              <w:t>.</w:t>
            </w:r>
          </w:p>
          <w:p w14:paraId="7706E107" w14:textId="77777777" w:rsidR="005C0F28" w:rsidRPr="00CE4939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Light:  </w:t>
            </w:r>
            <w:r w:rsidRPr="00CE4939">
              <w:rPr>
                <w:sz w:val="20"/>
                <w:szCs w:val="20"/>
              </w:rPr>
              <w:t xml:space="preserve">Sun.      </w:t>
            </w:r>
            <w:r w:rsidRPr="00CE4939">
              <w:rPr>
                <w:b/>
                <w:sz w:val="20"/>
                <w:szCs w:val="20"/>
              </w:rPr>
              <w:t xml:space="preserve">  Height:  </w:t>
            </w:r>
            <w:r w:rsidRPr="00CE4939">
              <w:rPr>
                <w:sz w:val="20"/>
                <w:szCs w:val="20"/>
              </w:rPr>
              <w:t xml:space="preserve">6-12”.   </w:t>
            </w:r>
            <w:r w:rsidRPr="00CE4939">
              <w:rPr>
                <w:b/>
                <w:sz w:val="20"/>
                <w:szCs w:val="20"/>
              </w:rPr>
              <w:t xml:space="preserve">         Width:  </w:t>
            </w:r>
            <w:r w:rsidRPr="00CE4939">
              <w:rPr>
                <w:sz w:val="20"/>
                <w:szCs w:val="20"/>
              </w:rPr>
              <w:t>6-12”</w:t>
            </w:r>
          </w:p>
          <w:p w14:paraId="5DF3CBFE" w14:textId="77777777" w:rsidR="005C0F28" w:rsidRPr="005C0F28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5C0F28">
              <w:rPr>
                <w:b/>
                <w:sz w:val="18"/>
                <w:szCs w:val="18"/>
              </w:rPr>
              <w:t xml:space="preserve"> Notes: </w:t>
            </w:r>
            <w:r w:rsidRPr="005C0F28">
              <w:rPr>
                <w:sz w:val="18"/>
                <w:szCs w:val="18"/>
              </w:rPr>
              <w:t xml:space="preserve"> Overwinter bulbs indoors in peat moss; plant after</w:t>
            </w:r>
          </w:p>
          <w:p w14:paraId="6CE5B240" w14:textId="77777777" w:rsidR="005C0F28" w:rsidRPr="005C0F28" w:rsidRDefault="005C0F28" w:rsidP="005C0F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5C0F28">
              <w:rPr>
                <w:sz w:val="18"/>
                <w:szCs w:val="18"/>
              </w:rPr>
              <w:t xml:space="preserve">      last frost.  Beautiful summer display; good for borders or in pots.</w:t>
            </w:r>
          </w:p>
          <w:p w14:paraId="2EE51B5E" w14:textId="42F43F6E" w:rsidR="008A33FF" w:rsidRDefault="005C0F28" w:rsidP="005C0F28">
            <w:pPr>
              <w:ind w:left="144" w:right="144"/>
            </w:pPr>
            <w:r w:rsidRPr="005C0F28">
              <w:rPr>
                <w:sz w:val="18"/>
                <w:szCs w:val="18"/>
              </w:rPr>
              <w:t xml:space="preserve">   Bulbs multiply quickly.</w:t>
            </w:r>
          </w:p>
        </w:tc>
        <w:tc>
          <w:tcPr>
            <w:tcW w:w="270" w:type="dxa"/>
          </w:tcPr>
          <w:p w14:paraId="2657C103" w14:textId="77777777" w:rsidR="008A33FF" w:rsidRDefault="008A33FF" w:rsidP="008A33FF">
            <w:pPr>
              <w:ind w:left="144" w:right="144"/>
            </w:pPr>
          </w:p>
        </w:tc>
        <w:tc>
          <w:tcPr>
            <w:tcW w:w="5760" w:type="dxa"/>
          </w:tcPr>
          <w:p w14:paraId="2F32344E" w14:textId="77777777" w:rsidR="005C0F28" w:rsidRDefault="005C0F28" w:rsidP="005C0F28">
            <w:pPr>
              <w:ind w:right="144"/>
              <w:rPr>
                <w:b/>
                <w:bCs/>
              </w:rPr>
            </w:pPr>
          </w:p>
          <w:p w14:paraId="340D69E8" w14:textId="77777777" w:rsidR="005C0F28" w:rsidRDefault="005C0F28" w:rsidP="005C0F2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1A4AD65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259CB371" w14:textId="77777777" w:rsidR="005C0F28" w:rsidRDefault="005C0F28" w:rsidP="005C0F28">
            <w:pPr>
              <w:ind w:left="144" w:right="144"/>
              <w:rPr>
                <w:sz w:val="16"/>
                <w:szCs w:val="16"/>
              </w:rPr>
            </w:pPr>
          </w:p>
          <w:p w14:paraId="079CAEED" w14:textId="77777777" w:rsidR="005C0F28" w:rsidRDefault="005C0F28" w:rsidP="005C0F28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20EF73E8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CE4939">
              <w:rPr>
                <w:b/>
                <w:bCs/>
              </w:rPr>
              <w:t>Pineapple Lily</w:t>
            </w:r>
            <w:r>
              <w:rPr>
                <w:b/>
              </w:rPr>
              <w:t xml:space="preserve">       </w:t>
            </w:r>
            <w:r>
              <w:rPr>
                <w:i/>
              </w:rPr>
              <w:t>Eucomis sps.</w:t>
            </w:r>
          </w:p>
          <w:p w14:paraId="1D3E5726" w14:textId="77777777" w:rsidR="005C0F28" w:rsidRPr="00CE4939" w:rsidRDefault="005C0F28" w:rsidP="005C0F2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Color: </w:t>
            </w:r>
            <w:r w:rsidRPr="00CE4939">
              <w:rPr>
                <w:sz w:val="20"/>
                <w:szCs w:val="20"/>
              </w:rPr>
              <w:t>Green foliage/white flower</w:t>
            </w:r>
            <w:r>
              <w:rPr>
                <w:sz w:val="20"/>
                <w:szCs w:val="20"/>
              </w:rPr>
              <w:t xml:space="preserve"> spikes</w:t>
            </w:r>
            <w:r w:rsidRPr="00CE4939">
              <w:rPr>
                <w:sz w:val="20"/>
                <w:szCs w:val="20"/>
              </w:rPr>
              <w:t>.</w:t>
            </w:r>
          </w:p>
          <w:p w14:paraId="7BA2100D" w14:textId="77777777" w:rsidR="005C0F28" w:rsidRPr="00CE4939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CE4939">
              <w:rPr>
                <w:b/>
                <w:sz w:val="20"/>
                <w:szCs w:val="20"/>
              </w:rPr>
              <w:t xml:space="preserve">Light:  </w:t>
            </w:r>
            <w:r w:rsidRPr="00CE4939">
              <w:rPr>
                <w:sz w:val="20"/>
                <w:szCs w:val="20"/>
              </w:rPr>
              <w:t xml:space="preserve">Sun.      </w:t>
            </w:r>
            <w:r w:rsidRPr="00CE4939">
              <w:rPr>
                <w:b/>
                <w:sz w:val="20"/>
                <w:szCs w:val="20"/>
              </w:rPr>
              <w:t xml:space="preserve">  Height:  </w:t>
            </w:r>
            <w:r w:rsidRPr="00CE4939">
              <w:rPr>
                <w:sz w:val="20"/>
                <w:szCs w:val="20"/>
              </w:rPr>
              <w:t xml:space="preserve">6-12”.   </w:t>
            </w:r>
            <w:r w:rsidRPr="00CE4939">
              <w:rPr>
                <w:b/>
                <w:sz w:val="20"/>
                <w:szCs w:val="20"/>
              </w:rPr>
              <w:t xml:space="preserve">         Width:  </w:t>
            </w:r>
            <w:r w:rsidRPr="00CE4939">
              <w:rPr>
                <w:sz w:val="20"/>
                <w:szCs w:val="20"/>
              </w:rPr>
              <w:t>6-12”</w:t>
            </w:r>
          </w:p>
          <w:p w14:paraId="134EB09C" w14:textId="77777777" w:rsidR="005C0F28" w:rsidRPr="005C0F28" w:rsidRDefault="005C0F28" w:rsidP="005C0F2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5C0F28">
              <w:rPr>
                <w:b/>
                <w:sz w:val="18"/>
                <w:szCs w:val="18"/>
              </w:rPr>
              <w:t xml:space="preserve"> Notes: </w:t>
            </w:r>
            <w:r w:rsidRPr="005C0F28">
              <w:rPr>
                <w:sz w:val="18"/>
                <w:szCs w:val="18"/>
              </w:rPr>
              <w:t xml:space="preserve"> Overwinter bulbs indoors in peat moss; plant after</w:t>
            </w:r>
          </w:p>
          <w:p w14:paraId="4CD9FF80" w14:textId="77777777" w:rsidR="005C0F28" w:rsidRPr="005C0F28" w:rsidRDefault="005C0F28" w:rsidP="005C0F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5C0F28">
              <w:rPr>
                <w:sz w:val="18"/>
                <w:szCs w:val="18"/>
              </w:rPr>
              <w:t xml:space="preserve">      last frost.  Beautiful summer display; good for borders or in pots.</w:t>
            </w:r>
          </w:p>
          <w:p w14:paraId="013A2816" w14:textId="622BBF7E" w:rsidR="008A33FF" w:rsidRDefault="005C0F28" w:rsidP="005C0F28">
            <w:pPr>
              <w:ind w:left="144" w:right="144"/>
            </w:pPr>
            <w:r w:rsidRPr="005C0F28">
              <w:rPr>
                <w:sz w:val="18"/>
                <w:szCs w:val="18"/>
              </w:rPr>
              <w:t xml:space="preserve">   Bulbs multiply quickly.</w:t>
            </w:r>
          </w:p>
        </w:tc>
      </w:tr>
    </w:tbl>
    <w:p w14:paraId="102A5F0D" w14:textId="77777777" w:rsidR="005B07CD" w:rsidRPr="004A64F7" w:rsidRDefault="005B07CD" w:rsidP="004A64F7">
      <w:pPr>
        <w:ind w:left="144" w:right="144"/>
        <w:rPr>
          <w:vanish/>
        </w:rPr>
      </w:pPr>
    </w:p>
    <w:sectPr w:rsidR="005B07CD" w:rsidRPr="004A64F7" w:rsidSect="004A64F7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64F7"/>
    <w:rsid w:val="0015340D"/>
    <w:rsid w:val="004A64F7"/>
    <w:rsid w:val="005B07CD"/>
    <w:rsid w:val="005C0F28"/>
    <w:rsid w:val="00682C78"/>
    <w:rsid w:val="008A33FF"/>
    <w:rsid w:val="00CE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7F4A1"/>
  <w15:docId w15:val="{FCCC8CDC-AD4B-4C9C-AC14-A6E8EE32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2012-04-25T21:29:00Z</cp:lastPrinted>
  <dcterms:created xsi:type="dcterms:W3CDTF">2014-05-03T01:08:00Z</dcterms:created>
  <dcterms:modified xsi:type="dcterms:W3CDTF">2022-03-15T13:41:00Z</dcterms:modified>
</cp:coreProperties>
</file>