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A208CE" w14:paraId="1F3B8207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F222B28" w14:textId="6FD98F5F" w:rsidR="00BC15FF" w:rsidRDefault="00BC15FF" w:rsidP="00BC15F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</w:t>
            </w:r>
            <w:r w:rsidR="00203086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0CDE9EA3" w14:textId="787B658C" w:rsidR="00BC15FF" w:rsidRDefault="00BC15FF" w:rsidP="00BC15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6C822E" w14:textId="5378857E" w:rsidR="00A208CE" w:rsidRPr="00831CC7" w:rsidRDefault="00A208CE" w:rsidP="00A208CE"/>
          <w:p w14:paraId="5254EF7A" w14:textId="77777777" w:rsidR="00383033" w:rsidRDefault="00E960C5" w:rsidP="00E960C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BD5CF58" w14:textId="563D10FF" w:rsidR="00E960C5" w:rsidRPr="00831CC7" w:rsidRDefault="00383033" w:rsidP="00E960C5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="00E960C5" w:rsidRPr="00E960C5">
              <w:rPr>
                <w:b/>
                <w:bCs/>
              </w:rPr>
              <w:t>Crocosmia ‘Burning Embers’</w:t>
            </w:r>
            <w:r w:rsidR="00E960C5">
              <w:t xml:space="preserve">       </w:t>
            </w:r>
            <w:r w:rsidR="00E960C5" w:rsidRPr="00831CC7">
              <w:rPr>
                <w:i/>
              </w:rPr>
              <w:t>I</w:t>
            </w:r>
            <w:r w:rsidR="00E960C5">
              <w:rPr>
                <w:i/>
              </w:rPr>
              <w:t xml:space="preserve">ridaceae </w:t>
            </w:r>
          </w:p>
          <w:p w14:paraId="1480382A" w14:textId="0AC3768C" w:rsidR="00E960C5" w:rsidRPr="00E960C5" w:rsidRDefault="00E960C5" w:rsidP="00E960C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 w:rsidR="00383033"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 w:rsidR="00383033"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15F76AE4" w14:textId="07A78C7D" w:rsidR="00E960C5" w:rsidRPr="00E960C5" w:rsidRDefault="00E960C5" w:rsidP="00E960C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 w:rsidR="00383033"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4FCC792E" w14:textId="029501E9" w:rsidR="00E960C5" w:rsidRPr="00E960C5" w:rsidRDefault="00E960C5" w:rsidP="00E960C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 w:rsidR="00383033"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 w:rsidR="00383033"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 w:rsidR="00383033"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7251B712" w14:textId="074CEE70" w:rsidR="00E960C5" w:rsidRPr="00E960C5" w:rsidRDefault="00E960C5" w:rsidP="00E960C5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14CAF315" w14:textId="77777777" w:rsidR="00A208CE" w:rsidRDefault="00A208CE" w:rsidP="00A208CE">
            <w:pPr>
              <w:rPr>
                <w:b/>
              </w:rPr>
            </w:pPr>
          </w:p>
        </w:tc>
        <w:tc>
          <w:tcPr>
            <w:tcW w:w="375" w:type="dxa"/>
          </w:tcPr>
          <w:p w14:paraId="48DC3456" w14:textId="77777777" w:rsidR="00A208CE" w:rsidRPr="00A76E79" w:rsidRDefault="00A208CE" w:rsidP="00A208CE">
            <w:pPr>
              <w:ind w:left="144" w:right="144"/>
            </w:pPr>
          </w:p>
        </w:tc>
        <w:tc>
          <w:tcPr>
            <w:tcW w:w="5760" w:type="dxa"/>
          </w:tcPr>
          <w:p w14:paraId="10DCA541" w14:textId="59ABD9DE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</w:t>
            </w:r>
            <w:r w:rsidR="00203086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Price</w:t>
            </w:r>
          </w:p>
          <w:p w14:paraId="7BBC7B1D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CBF2D6" w14:textId="77777777" w:rsidR="00383033" w:rsidRPr="00831CC7" w:rsidRDefault="00383033" w:rsidP="00383033"/>
          <w:p w14:paraId="132FB36B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802C1C6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0CD0A1B9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3AD8F30D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2FF10015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4B9CEE9C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3B35EFC1" w14:textId="77777777" w:rsidR="00A208CE" w:rsidRDefault="00A208CE" w:rsidP="00E960C5">
            <w:pPr>
              <w:rPr>
                <w:b/>
              </w:rPr>
            </w:pPr>
          </w:p>
        </w:tc>
      </w:tr>
      <w:tr w:rsidR="00A208CE" w14:paraId="0EA0AEB1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E7AAD5D" w14:textId="37E47965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</w:t>
            </w:r>
            <w:r w:rsidR="00203086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2359A8B2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A97B52" w14:textId="77777777" w:rsidR="00383033" w:rsidRPr="00831CC7" w:rsidRDefault="00383033" w:rsidP="00383033"/>
          <w:p w14:paraId="1DECDDA5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2FFC927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49D49836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7BE02E8C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6266B661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196F9B74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29E2F36F" w14:textId="77777777" w:rsidR="00A208CE" w:rsidRDefault="00A208CE" w:rsidP="00E960C5">
            <w:pPr>
              <w:rPr>
                <w:b/>
              </w:rPr>
            </w:pPr>
          </w:p>
        </w:tc>
        <w:tc>
          <w:tcPr>
            <w:tcW w:w="375" w:type="dxa"/>
          </w:tcPr>
          <w:p w14:paraId="02A1B65B" w14:textId="77777777" w:rsidR="00A208CE" w:rsidRPr="00A76E79" w:rsidRDefault="00A208CE" w:rsidP="00A208CE">
            <w:pPr>
              <w:ind w:left="144" w:right="144"/>
            </w:pPr>
          </w:p>
        </w:tc>
        <w:tc>
          <w:tcPr>
            <w:tcW w:w="5760" w:type="dxa"/>
          </w:tcPr>
          <w:p w14:paraId="69AB806A" w14:textId="4835589A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</w:t>
            </w:r>
            <w:r w:rsidR="00203086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Price</w:t>
            </w:r>
          </w:p>
          <w:p w14:paraId="736A4316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E9CA85D" w14:textId="77777777" w:rsidR="00383033" w:rsidRPr="00831CC7" w:rsidRDefault="00383033" w:rsidP="00383033"/>
          <w:p w14:paraId="6AF3DDE9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8952397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7C8319B7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4C7E74B8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2A509EC5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71E7C2EE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1AD8EA49" w14:textId="77777777" w:rsidR="00A208CE" w:rsidRDefault="00A208CE" w:rsidP="00A208CE">
            <w:pPr>
              <w:rPr>
                <w:b/>
              </w:rPr>
            </w:pPr>
          </w:p>
        </w:tc>
      </w:tr>
      <w:tr w:rsidR="00A208CE" w14:paraId="243DC838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32E1CB8" w14:textId="36A00898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</w:t>
            </w:r>
            <w:r w:rsidR="00203086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>Price</w:t>
            </w:r>
          </w:p>
          <w:p w14:paraId="7B10AD36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D1DFCF" w14:textId="77777777" w:rsidR="00383033" w:rsidRPr="00831CC7" w:rsidRDefault="00383033" w:rsidP="00383033"/>
          <w:p w14:paraId="1383F752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8B3C693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33D5E1AD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2F3F6F62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2FA0CBA8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46B1C9B1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79F1D767" w14:textId="77777777" w:rsidR="00A208CE" w:rsidRDefault="00A208CE" w:rsidP="00A208CE">
            <w:pPr>
              <w:rPr>
                <w:b/>
              </w:rPr>
            </w:pPr>
          </w:p>
        </w:tc>
        <w:tc>
          <w:tcPr>
            <w:tcW w:w="375" w:type="dxa"/>
          </w:tcPr>
          <w:p w14:paraId="4DE17258" w14:textId="77777777" w:rsidR="00A208CE" w:rsidRPr="00A76E79" w:rsidRDefault="00A208CE" w:rsidP="00A208CE">
            <w:pPr>
              <w:ind w:left="144" w:right="144"/>
            </w:pPr>
          </w:p>
        </w:tc>
        <w:tc>
          <w:tcPr>
            <w:tcW w:w="5760" w:type="dxa"/>
          </w:tcPr>
          <w:p w14:paraId="2D936717" w14:textId="3F92D1C5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</w:t>
            </w:r>
            <w:r w:rsidR="00203086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Price</w:t>
            </w:r>
          </w:p>
          <w:p w14:paraId="0AE6A464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3D4B4C" w14:textId="77777777" w:rsidR="00383033" w:rsidRPr="00831CC7" w:rsidRDefault="00383033" w:rsidP="00383033"/>
          <w:p w14:paraId="437E7A93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6313CAE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09F1D2E7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1D34ACC8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08D5255D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740716CE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1C41D2B9" w14:textId="77777777" w:rsidR="00A208CE" w:rsidRDefault="00A208CE" w:rsidP="00A208CE">
            <w:pPr>
              <w:rPr>
                <w:b/>
              </w:rPr>
            </w:pPr>
          </w:p>
        </w:tc>
      </w:tr>
      <w:tr w:rsidR="00A208CE" w14:paraId="6AE5E7A3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4F02DB9D" w14:textId="737FEF93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</w:t>
            </w:r>
            <w:r w:rsidR="00203086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3BAFFCC3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809FCD" w14:textId="77777777" w:rsidR="00383033" w:rsidRPr="00831CC7" w:rsidRDefault="00383033" w:rsidP="00383033"/>
          <w:p w14:paraId="067F68F2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0E9CDD9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048AF80B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625A7B49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44388FB0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48ED298E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5FD51223" w14:textId="77777777" w:rsidR="00A208CE" w:rsidRDefault="00A208CE" w:rsidP="00A208CE">
            <w:pPr>
              <w:rPr>
                <w:b/>
              </w:rPr>
            </w:pPr>
          </w:p>
        </w:tc>
        <w:tc>
          <w:tcPr>
            <w:tcW w:w="375" w:type="dxa"/>
          </w:tcPr>
          <w:p w14:paraId="0C25A016" w14:textId="77777777" w:rsidR="00A208CE" w:rsidRPr="00A76E79" w:rsidRDefault="00A208CE" w:rsidP="00A208CE">
            <w:pPr>
              <w:ind w:left="144" w:right="144"/>
            </w:pPr>
          </w:p>
        </w:tc>
        <w:tc>
          <w:tcPr>
            <w:tcW w:w="5760" w:type="dxa"/>
          </w:tcPr>
          <w:p w14:paraId="4D600586" w14:textId="1206B676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</w:t>
            </w:r>
            <w:r w:rsidR="00203086">
              <w:rPr>
                <w:i/>
                <w:iCs/>
              </w:rPr>
              <w:t xml:space="preserve">            </w:t>
            </w:r>
            <w:r>
              <w:rPr>
                <w:i/>
                <w:iCs/>
              </w:rPr>
              <w:t xml:space="preserve">  Price</w:t>
            </w:r>
          </w:p>
          <w:p w14:paraId="77C0D6D1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BFE1AC5" w14:textId="77777777" w:rsidR="00383033" w:rsidRPr="00831CC7" w:rsidRDefault="00383033" w:rsidP="00383033"/>
          <w:p w14:paraId="1E55C160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AE83021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188B3AEE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3060873E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023113A5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2FCB444F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51775ADE" w14:textId="77777777" w:rsidR="00A208CE" w:rsidRDefault="00A208CE" w:rsidP="00A208CE">
            <w:pPr>
              <w:rPr>
                <w:b/>
              </w:rPr>
            </w:pPr>
          </w:p>
        </w:tc>
      </w:tr>
      <w:tr w:rsidR="00A208CE" w14:paraId="283B5C06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24085A5A" w14:textId="7213C366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</w:t>
            </w:r>
            <w:r w:rsidR="00203086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>Price</w:t>
            </w:r>
          </w:p>
          <w:p w14:paraId="6F7EFC65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A59664" w14:textId="77777777" w:rsidR="00383033" w:rsidRPr="00831CC7" w:rsidRDefault="00383033" w:rsidP="00383033"/>
          <w:p w14:paraId="6C876327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0F3AD81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3F53FBB7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13EC6AC2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6FC84EB1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727FE1AC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2FF2D6E2" w14:textId="77777777" w:rsidR="00A208CE" w:rsidRDefault="00A208CE" w:rsidP="00A208CE">
            <w:pPr>
              <w:rPr>
                <w:b/>
              </w:rPr>
            </w:pPr>
          </w:p>
        </w:tc>
        <w:tc>
          <w:tcPr>
            <w:tcW w:w="375" w:type="dxa"/>
          </w:tcPr>
          <w:p w14:paraId="122A5A98" w14:textId="77777777" w:rsidR="00A208CE" w:rsidRPr="00A76E79" w:rsidRDefault="00A208CE" w:rsidP="00A208CE">
            <w:pPr>
              <w:ind w:left="144" w:right="144"/>
            </w:pPr>
          </w:p>
        </w:tc>
        <w:tc>
          <w:tcPr>
            <w:tcW w:w="5760" w:type="dxa"/>
          </w:tcPr>
          <w:p w14:paraId="24D8CFFC" w14:textId="0708FDD8" w:rsidR="00383033" w:rsidRDefault="00383033" w:rsidP="0038303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</w:t>
            </w:r>
            <w:r w:rsidR="00203086">
              <w:rPr>
                <w:i/>
                <w:iCs/>
              </w:rPr>
              <w:t xml:space="preserve">               </w:t>
            </w:r>
            <w:r>
              <w:rPr>
                <w:i/>
                <w:iCs/>
              </w:rPr>
              <w:t xml:space="preserve"> Price</w:t>
            </w:r>
          </w:p>
          <w:p w14:paraId="2CAFB15E" w14:textId="77777777" w:rsidR="00383033" w:rsidRDefault="00383033" w:rsidP="003830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B342D2D" w14:textId="77777777" w:rsidR="00383033" w:rsidRPr="00831CC7" w:rsidRDefault="00383033" w:rsidP="00383033"/>
          <w:p w14:paraId="4BB602DF" w14:textId="77777777" w:rsidR="00383033" w:rsidRDefault="00383033" w:rsidP="0038303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098F1AA" w14:textId="77777777" w:rsidR="00383033" w:rsidRPr="00831CC7" w:rsidRDefault="00383033" w:rsidP="00383033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E960C5">
              <w:rPr>
                <w:b/>
                <w:bCs/>
              </w:rPr>
              <w:t>Crocosmia ‘Burning Embers’</w:t>
            </w:r>
            <w:r>
              <w:t xml:space="preserve">       </w:t>
            </w:r>
            <w:r w:rsidRPr="00831CC7">
              <w:rPr>
                <w:i/>
              </w:rPr>
              <w:t>I</w:t>
            </w:r>
            <w:r>
              <w:rPr>
                <w:i/>
              </w:rPr>
              <w:t xml:space="preserve">ridaceae </w:t>
            </w:r>
          </w:p>
          <w:p w14:paraId="267BD9A1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Color: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Bright red      </w:t>
            </w:r>
            <w:r w:rsidRPr="00E960C5">
              <w:rPr>
                <w:bCs/>
              </w:rPr>
              <w:tab/>
              <w:t xml:space="preserve"> </w:t>
            </w:r>
            <w:r w:rsidRPr="00383033">
              <w:rPr>
                <w:b/>
              </w:rPr>
              <w:t>Bloom time:</w:t>
            </w:r>
            <w:r w:rsidRPr="00E960C5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Summer</w:t>
            </w:r>
          </w:p>
          <w:p w14:paraId="7858CB47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Light: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Full sun/lt. shade    </w:t>
            </w:r>
          </w:p>
          <w:p w14:paraId="017B622D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Height: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 xml:space="preserve">4 feet    </w:t>
            </w: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Width:</w:t>
            </w:r>
            <w:r w:rsidRPr="00E960C5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960C5">
              <w:rPr>
                <w:bCs/>
              </w:rPr>
              <w:t>3 feet</w:t>
            </w:r>
          </w:p>
          <w:p w14:paraId="757203BA" w14:textId="77777777" w:rsidR="00383033" w:rsidRPr="00E960C5" w:rsidRDefault="00383033" w:rsidP="0038303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383033">
              <w:rPr>
                <w:b/>
              </w:rPr>
              <w:t>Habit:</w:t>
            </w:r>
            <w:r w:rsidRPr="00E960C5">
              <w:rPr>
                <w:bCs/>
              </w:rPr>
              <w:t xml:space="preserve"> Flowers bloom on top of stem. </w:t>
            </w:r>
          </w:p>
          <w:p w14:paraId="0143FC86" w14:textId="77777777" w:rsidR="00A208CE" w:rsidRDefault="00A208CE" w:rsidP="00A208CE">
            <w:pPr>
              <w:rPr>
                <w:b/>
              </w:rPr>
            </w:pPr>
          </w:p>
        </w:tc>
      </w:tr>
    </w:tbl>
    <w:p w14:paraId="084626A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96932"/>
    <w:rsid w:val="001C0439"/>
    <w:rsid w:val="00203086"/>
    <w:rsid w:val="00383033"/>
    <w:rsid w:val="004128E1"/>
    <w:rsid w:val="006C001B"/>
    <w:rsid w:val="00956F39"/>
    <w:rsid w:val="00A208CE"/>
    <w:rsid w:val="00A728B5"/>
    <w:rsid w:val="00BC15FF"/>
    <w:rsid w:val="00C374E8"/>
    <w:rsid w:val="00CC05F4"/>
    <w:rsid w:val="00CF1425"/>
    <w:rsid w:val="00DF30D4"/>
    <w:rsid w:val="00E960C5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341D3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dcterms:created xsi:type="dcterms:W3CDTF">2019-04-23T14:38:00Z</dcterms:created>
  <dcterms:modified xsi:type="dcterms:W3CDTF">2022-03-27T21:42:00Z</dcterms:modified>
</cp:coreProperties>
</file>