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4D14174C" w14:textId="77777777" w:rsidR="00664170" w:rsidRDefault="00664170" w:rsidP="0066417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6CE9827" w14:textId="77777777" w:rsidR="00664170" w:rsidRDefault="00664170" w:rsidP="006641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AFD3D5" w14:textId="77777777" w:rsidR="00664170" w:rsidRDefault="00664170" w:rsidP="00664170">
            <w:pPr>
              <w:ind w:left="144" w:right="144"/>
              <w:rPr>
                <w:b/>
                <w:bCs/>
              </w:rPr>
            </w:pPr>
          </w:p>
          <w:p w14:paraId="4710B27B" w14:textId="77777777" w:rsidR="007259D3" w:rsidRDefault="00664170" w:rsidP="00664170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0A5E46AF" w14:textId="045E6C34" w:rsidR="00664170" w:rsidRDefault="007259D3" w:rsidP="00664170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="00664170" w:rsidRPr="00664170">
              <w:rPr>
                <w:rFonts w:cstheme="minorHAnsi"/>
                <w:b/>
                <w:bCs/>
              </w:rPr>
              <w:t xml:space="preserve">Korean Lilac         </w:t>
            </w:r>
            <w:r w:rsidR="00664170" w:rsidRPr="00664170">
              <w:rPr>
                <w:rFonts w:cstheme="minorHAnsi"/>
                <w:i/>
              </w:rPr>
              <w:t>Syringa pubescens</w:t>
            </w:r>
          </w:p>
          <w:p w14:paraId="5DCA52CE" w14:textId="77777777" w:rsidR="00664170" w:rsidRPr="007259D3" w:rsidRDefault="00664170" w:rsidP="00664170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Color: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Lavendar pink blooms in spring.</w:t>
            </w:r>
          </w:p>
          <w:p w14:paraId="35D7A19F" w14:textId="77777777" w:rsidR="00664170" w:rsidRPr="007259D3" w:rsidRDefault="00664170" w:rsidP="00664170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Light: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Full Sun.  Height:  6-10 feet.  Width:  5-6 feet</w:t>
            </w:r>
          </w:p>
          <w:p w14:paraId="2C60231C" w14:textId="77777777" w:rsidR="00664170" w:rsidRPr="007259D3" w:rsidRDefault="00664170" w:rsidP="00664170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Habit: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Upright Deciduous Shrub</w:t>
            </w:r>
          </w:p>
          <w:p w14:paraId="350AC3C3" w14:textId="4E67046B" w:rsidR="00554676" w:rsidRPr="00664170" w:rsidRDefault="00664170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</w:t>
            </w:r>
            <w:r w:rsidRPr="007259D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Notes:  </w:t>
            </w:r>
            <w:r w:rsidRPr="007259D3"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  <w:t>Great for: cut flower, pollinators, mass planting.</w:t>
            </w:r>
            <w:r w:rsidRPr="00664170">
              <w:rPr>
                <w:rFonts w:asciiTheme="minorHAnsi" w:hAnsiTheme="minorHAnsi" w:cstheme="minorHAnsi"/>
                <w:iCs/>
              </w:rPr>
              <w:t xml:space="preserve">  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66F4207" w14:textId="77777777" w:rsidR="007259D3" w:rsidRDefault="007259D3" w:rsidP="007259D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544E074" w14:textId="77777777" w:rsidR="007259D3" w:rsidRDefault="007259D3" w:rsidP="007259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63C125" w14:textId="77777777" w:rsidR="007259D3" w:rsidRDefault="007259D3" w:rsidP="007259D3">
            <w:pPr>
              <w:ind w:left="144" w:right="144"/>
              <w:rPr>
                <w:b/>
                <w:bCs/>
              </w:rPr>
            </w:pPr>
          </w:p>
          <w:p w14:paraId="73F57DB5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2BE47DB8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664170">
              <w:rPr>
                <w:rFonts w:cstheme="minorHAnsi"/>
                <w:b/>
                <w:bCs/>
              </w:rPr>
              <w:t xml:space="preserve">Korean Lilac         </w:t>
            </w:r>
            <w:r w:rsidRPr="00664170">
              <w:rPr>
                <w:rFonts w:cstheme="minorHAnsi"/>
                <w:i/>
              </w:rPr>
              <w:t>Syringa pubescens</w:t>
            </w:r>
          </w:p>
          <w:p w14:paraId="77B7C425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Color: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Lavendar pink blooms in spring.</w:t>
            </w:r>
          </w:p>
          <w:p w14:paraId="5FECCA82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Light: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Full Sun.  Height:  6-10 feet.  Width:  5-6 feet</w:t>
            </w:r>
          </w:p>
          <w:p w14:paraId="1A21BBDD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Habit: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Upright Deciduous Shrub</w:t>
            </w:r>
          </w:p>
          <w:p w14:paraId="4A71C1CF" w14:textId="31587232" w:rsidR="00D71192" w:rsidRDefault="007259D3" w:rsidP="007259D3">
            <w:pPr>
              <w:spacing w:line="276" w:lineRule="auto"/>
              <w:ind w:right="144"/>
            </w:pP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Notes: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Great for: cut flower, pollinators, mass planting.</w:t>
            </w:r>
            <w:r w:rsidRPr="00664170">
              <w:rPr>
                <w:rFonts w:cstheme="minorHAnsi"/>
                <w:iCs/>
              </w:rPr>
              <w:t xml:space="preserve">  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921A5C2" w14:textId="77777777" w:rsidR="007259D3" w:rsidRDefault="007259D3" w:rsidP="007259D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AE0C2CB" w14:textId="77777777" w:rsidR="007259D3" w:rsidRDefault="007259D3" w:rsidP="007259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B9DABE0" w14:textId="77777777" w:rsidR="007259D3" w:rsidRDefault="007259D3" w:rsidP="007259D3">
            <w:pPr>
              <w:ind w:left="144" w:right="144"/>
              <w:rPr>
                <w:b/>
                <w:bCs/>
              </w:rPr>
            </w:pPr>
          </w:p>
          <w:p w14:paraId="1AD7B12E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5FB4EE7A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664170">
              <w:rPr>
                <w:rFonts w:cstheme="minorHAnsi"/>
                <w:b/>
                <w:bCs/>
              </w:rPr>
              <w:t xml:space="preserve">Korean Lilac         </w:t>
            </w:r>
            <w:r w:rsidRPr="00664170">
              <w:rPr>
                <w:rFonts w:cstheme="minorHAnsi"/>
                <w:i/>
              </w:rPr>
              <w:t>Syringa pubescens</w:t>
            </w:r>
          </w:p>
          <w:p w14:paraId="3B2DA413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Color: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Lavendar pink blooms in spring.</w:t>
            </w:r>
          </w:p>
          <w:p w14:paraId="60FC3A00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Light: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Full Sun.  Height:  6-10 feet.  Width:  5-6 feet</w:t>
            </w:r>
          </w:p>
          <w:p w14:paraId="474A0EAE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Habit: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Upright Deciduous Shrub</w:t>
            </w:r>
          </w:p>
          <w:p w14:paraId="6A1CA65B" w14:textId="6EB17D3C" w:rsidR="00085305" w:rsidRPr="00664170" w:rsidRDefault="007259D3" w:rsidP="007259D3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</w:t>
            </w:r>
            <w:r>
              <w:rPr>
                <w:rFonts w:cstheme="minorHAnsi"/>
                <w:iCs/>
                <w:sz w:val="20"/>
                <w:szCs w:val="20"/>
              </w:rPr>
              <w:t xml:space="preserve">  </w:t>
            </w:r>
            <w:r w:rsidRPr="007259D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Notes:  </w:t>
            </w:r>
            <w:r w:rsidRPr="007259D3"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  <w:t>Great for: cut flower, pollinators, mass planting.</w:t>
            </w:r>
            <w:r w:rsidRPr="00664170">
              <w:rPr>
                <w:rFonts w:asciiTheme="minorHAnsi" w:hAnsiTheme="minorHAnsi" w:cstheme="minorHAnsi"/>
                <w:iCs/>
              </w:rPr>
              <w:t xml:space="preserve">  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A1E4C8D" w14:textId="77777777" w:rsidR="007259D3" w:rsidRDefault="007259D3" w:rsidP="007259D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76B8A79" w14:textId="77777777" w:rsidR="007259D3" w:rsidRDefault="007259D3" w:rsidP="007259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3AC2837" w14:textId="77777777" w:rsidR="007259D3" w:rsidRDefault="007259D3" w:rsidP="007259D3">
            <w:pPr>
              <w:ind w:left="144" w:right="144"/>
              <w:rPr>
                <w:b/>
                <w:bCs/>
              </w:rPr>
            </w:pPr>
          </w:p>
          <w:p w14:paraId="1E8F7ACF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01670CDA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664170">
              <w:rPr>
                <w:rFonts w:cstheme="minorHAnsi"/>
                <w:b/>
                <w:bCs/>
              </w:rPr>
              <w:t xml:space="preserve">Korean Lilac         </w:t>
            </w:r>
            <w:r w:rsidRPr="00664170">
              <w:rPr>
                <w:rFonts w:cstheme="minorHAnsi"/>
                <w:i/>
              </w:rPr>
              <w:t>Syringa pubescens</w:t>
            </w:r>
          </w:p>
          <w:p w14:paraId="6964BCC4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Color: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Lavendar pink blooms in spring.</w:t>
            </w:r>
          </w:p>
          <w:p w14:paraId="58AAA689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Light: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Full Sun.  Height:  6-10 feet.  Width:  5-6 feet</w:t>
            </w:r>
          </w:p>
          <w:p w14:paraId="25C3BA53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Habit: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Upright Deciduous Shrub</w:t>
            </w:r>
          </w:p>
          <w:p w14:paraId="362E099A" w14:textId="4616BED3" w:rsidR="00294D29" w:rsidRPr="00664170" w:rsidRDefault="007259D3" w:rsidP="007259D3">
            <w:pPr>
              <w:spacing w:line="276" w:lineRule="auto"/>
              <w:rPr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Notes: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Great for: cut flower, pollinators, mass planting.</w:t>
            </w:r>
            <w:r w:rsidRPr="00664170">
              <w:rPr>
                <w:rFonts w:cstheme="minorHAnsi"/>
                <w:iCs/>
              </w:rPr>
              <w:t xml:space="preserve">  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1A3780B" w14:textId="77777777" w:rsidR="007259D3" w:rsidRDefault="007259D3" w:rsidP="007259D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7414492" w14:textId="77777777" w:rsidR="007259D3" w:rsidRDefault="007259D3" w:rsidP="007259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DF05136" w14:textId="77777777" w:rsidR="007259D3" w:rsidRDefault="007259D3" w:rsidP="007259D3">
            <w:pPr>
              <w:ind w:left="144" w:right="144"/>
              <w:rPr>
                <w:b/>
                <w:bCs/>
              </w:rPr>
            </w:pPr>
          </w:p>
          <w:p w14:paraId="5768329F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536AEBD5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664170">
              <w:rPr>
                <w:rFonts w:cstheme="minorHAnsi"/>
                <w:b/>
                <w:bCs/>
              </w:rPr>
              <w:t xml:space="preserve">Korean Lilac         </w:t>
            </w:r>
            <w:r w:rsidRPr="00664170">
              <w:rPr>
                <w:rFonts w:cstheme="minorHAnsi"/>
                <w:i/>
              </w:rPr>
              <w:t>Syringa pubescens</w:t>
            </w:r>
          </w:p>
          <w:p w14:paraId="47E61DB3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Color: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Lavendar pink blooms in spring.</w:t>
            </w:r>
          </w:p>
          <w:p w14:paraId="620E3544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Light: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Full Sun.  Height:  6-10 feet.  Width:  5-6 feet</w:t>
            </w:r>
          </w:p>
          <w:p w14:paraId="561E585B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Habit: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Upright Deciduous Shrub</w:t>
            </w:r>
          </w:p>
          <w:p w14:paraId="0A8656D1" w14:textId="30DD9972" w:rsidR="00294D29" w:rsidRDefault="007259D3" w:rsidP="007259D3">
            <w:r w:rsidRPr="007259D3">
              <w:rPr>
                <w:rFonts w:cstheme="minorHAnsi"/>
                <w:iCs/>
                <w:sz w:val="20"/>
                <w:szCs w:val="20"/>
              </w:rPr>
              <w:t xml:space="preserve">  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Notes: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Great for: cut flower, pollinators, mass planting.</w:t>
            </w:r>
            <w:r w:rsidRPr="00664170">
              <w:rPr>
                <w:rFonts w:cstheme="minorHAnsi"/>
                <w:iCs/>
              </w:rPr>
              <w:t xml:space="preserve">  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E213751" w14:textId="77777777" w:rsidR="007259D3" w:rsidRDefault="007259D3" w:rsidP="007259D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B53DFFD" w14:textId="77777777" w:rsidR="007259D3" w:rsidRDefault="007259D3" w:rsidP="007259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C4C447" w14:textId="77777777" w:rsidR="007259D3" w:rsidRDefault="007259D3" w:rsidP="007259D3">
            <w:pPr>
              <w:ind w:left="144" w:right="144"/>
              <w:rPr>
                <w:b/>
                <w:bCs/>
              </w:rPr>
            </w:pPr>
          </w:p>
          <w:p w14:paraId="56AAA9B0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6C3CB33B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664170">
              <w:rPr>
                <w:rFonts w:cstheme="minorHAnsi"/>
                <w:b/>
                <w:bCs/>
              </w:rPr>
              <w:t xml:space="preserve">Korean Lilac         </w:t>
            </w:r>
            <w:r w:rsidRPr="00664170">
              <w:rPr>
                <w:rFonts w:cstheme="minorHAnsi"/>
                <w:i/>
              </w:rPr>
              <w:t>Syringa pubescens</w:t>
            </w:r>
          </w:p>
          <w:p w14:paraId="6FB4C6A8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Color: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Lavendar pink blooms in spring.</w:t>
            </w:r>
          </w:p>
          <w:p w14:paraId="05360E5A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Light: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Full Sun.  Height:  6-10 feet.  Width:  5-6 feet</w:t>
            </w:r>
          </w:p>
          <w:p w14:paraId="05D134CB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Habit: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Upright Deciduous Shrub</w:t>
            </w:r>
          </w:p>
          <w:p w14:paraId="1C76A79D" w14:textId="45E2F5A9" w:rsidR="00294D29" w:rsidRPr="00664170" w:rsidRDefault="007259D3" w:rsidP="007259D3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</w:t>
            </w:r>
            <w:r w:rsidRPr="007259D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Notes:  </w:t>
            </w:r>
            <w:r w:rsidRPr="007259D3"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  <w:t>Great for: cut flower, pollinators, mass planting.</w:t>
            </w:r>
            <w:r w:rsidRPr="00664170">
              <w:rPr>
                <w:rFonts w:asciiTheme="minorHAnsi" w:hAnsiTheme="minorHAnsi" w:cstheme="minorHAnsi"/>
                <w:iCs/>
              </w:rPr>
              <w:t xml:space="preserve">  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EF8C500" w14:textId="77777777" w:rsidR="007259D3" w:rsidRDefault="007259D3" w:rsidP="007259D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664170" w:rsidRPr="00664170">
              <w:rPr>
                <w:rFonts w:cstheme="minorHAnsi"/>
                <w:i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8AA69DE" w14:textId="77777777" w:rsidR="007259D3" w:rsidRDefault="007259D3" w:rsidP="007259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AC2D75" w14:textId="77777777" w:rsidR="007259D3" w:rsidRDefault="007259D3" w:rsidP="007259D3">
            <w:pPr>
              <w:ind w:left="144" w:right="144"/>
              <w:rPr>
                <w:b/>
                <w:bCs/>
              </w:rPr>
            </w:pPr>
          </w:p>
          <w:p w14:paraId="7458CA1A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0D4E372B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664170">
              <w:rPr>
                <w:rFonts w:cstheme="minorHAnsi"/>
                <w:b/>
                <w:bCs/>
              </w:rPr>
              <w:t xml:space="preserve">Korean Lilac         </w:t>
            </w:r>
            <w:r w:rsidRPr="00664170">
              <w:rPr>
                <w:rFonts w:cstheme="minorHAnsi"/>
                <w:i/>
              </w:rPr>
              <w:t>Syringa pubescens</w:t>
            </w:r>
          </w:p>
          <w:p w14:paraId="0CA71982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Color: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Lavendar pink blooms in spring.</w:t>
            </w:r>
          </w:p>
          <w:p w14:paraId="018A3C24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Light: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Full Sun.  Height:  6-10 feet.  Width:  5-6 feet</w:t>
            </w:r>
          </w:p>
          <w:p w14:paraId="2F31CF20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Habit: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Upright Deciduous Shrub</w:t>
            </w:r>
          </w:p>
          <w:p w14:paraId="62A76C47" w14:textId="1B4CEB47" w:rsidR="00085305" w:rsidRDefault="007259D3" w:rsidP="007259D3">
            <w:r w:rsidRPr="007259D3">
              <w:rPr>
                <w:rFonts w:cstheme="minorHAnsi"/>
                <w:iCs/>
                <w:sz w:val="20"/>
                <w:szCs w:val="20"/>
              </w:rPr>
              <w:t xml:space="preserve">  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Notes: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Great for: cut flower, pollinators, mass planting.</w:t>
            </w:r>
            <w:r w:rsidRPr="00664170">
              <w:rPr>
                <w:rFonts w:cstheme="minorHAnsi"/>
                <w:iCs/>
              </w:rPr>
              <w:t xml:space="preserve">  </w:t>
            </w:r>
            <w:r w:rsidR="00664170" w:rsidRPr="00664170">
              <w:rPr>
                <w:rFonts w:cstheme="minorHAnsi"/>
                <w:i/>
              </w:rPr>
              <w:t xml:space="preserve"> </w:t>
            </w:r>
            <w:r w:rsidR="00664170" w:rsidRPr="00664170">
              <w:rPr>
                <w:rFonts w:cstheme="minorHAnsi"/>
                <w:b/>
                <w:bCs/>
                <w:i/>
              </w:rPr>
              <w:t xml:space="preserve">                                       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0EABC69" w14:textId="77777777" w:rsidR="007259D3" w:rsidRDefault="007259D3" w:rsidP="007259D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84AFC21" w14:textId="77777777" w:rsidR="007259D3" w:rsidRDefault="007259D3" w:rsidP="007259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B78515" w14:textId="77777777" w:rsidR="007259D3" w:rsidRDefault="007259D3" w:rsidP="007259D3">
            <w:pPr>
              <w:ind w:left="144" w:right="144"/>
              <w:rPr>
                <w:b/>
                <w:bCs/>
              </w:rPr>
            </w:pPr>
          </w:p>
          <w:p w14:paraId="6E7963A6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41F0BC3C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664170">
              <w:rPr>
                <w:rFonts w:cstheme="minorHAnsi"/>
                <w:b/>
                <w:bCs/>
              </w:rPr>
              <w:t xml:space="preserve">Korean Lilac         </w:t>
            </w:r>
            <w:r w:rsidRPr="00664170">
              <w:rPr>
                <w:rFonts w:cstheme="minorHAnsi"/>
                <w:i/>
              </w:rPr>
              <w:t>Syringa pubescens</w:t>
            </w:r>
          </w:p>
          <w:p w14:paraId="4B72170C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Color: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Lavendar pink blooms in spring.</w:t>
            </w:r>
          </w:p>
          <w:p w14:paraId="72EB0B9C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Light: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Full Sun.  Height:  6-10 feet.  Width:  5-6 feet</w:t>
            </w:r>
          </w:p>
          <w:p w14:paraId="3E296139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Habit: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Upright Deciduous Shrub</w:t>
            </w:r>
          </w:p>
          <w:p w14:paraId="1725A297" w14:textId="5483A3CB" w:rsidR="00EE2C09" w:rsidRDefault="007259D3" w:rsidP="007259D3">
            <w:pPr>
              <w:ind w:left="144" w:right="144"/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Notes: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Great for: cut flower, pollinators, mass planting.</w:t>
            </w:r>
            <w:r w:rsidRPr="00664170">
              <w:rPr>
                <w:rFonts w:cstheme="minorHAnsi"/>
                <w:iCs/>
              </w:rPr>
              <w:t xml:space="preserve">  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423C310" w14:textId="77777777" w:rsidR="007259D3" w:rsidRDefault="007259D3" w:rsidP="007259D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AFF2AE2" w14:textId="77777777" w:rsidR="007259D3" w:rsidRDefault="007259D3" w:rsidP="007259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A1CF37F" w14:textId="77777777" w:rsidR="007259D3" w:rsidRDefault="007259D3" w:rsidP="007259D3">
            <w:pPr>
              <w:ind w:left="144" w:right="144"/>
              <w:rPr>
                <w:b/>
                <w:bCs/>
              </w:rPr>
            </w:pPr>
          </w:p>
          <w:p w14:paraId="53B62F58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0F432581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664170">
              <w:rPr>
                <w:rFonts w:cstheme="minorHAnsi"/>
                <w:b/>
                <w:bCs/>
              </w:rPr>
              <w:t xml:space="preserve">Korean Lilac         </w:t>
            </w:r>
            <w:r w:rsidRPr="00664170">
              <w:rPr>
                <w:rFonts w:cstheme="minorHAnsi"/>
                <w:i/>
              </w:rPr>
              <w:t>Syringa pubescens</w:t>
            </w:r>
          </w:p>
          <w:p w14:paraId="1E0273DF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Color: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Lavendar pink blooms in spring.</w:t>
            </w:r>
          </w:p>
          <w:p w14:paraId="5F23F9B7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Light: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Full Sun.  Height:  6-10 feet.  Width:  5-6 feet</w:t>
            </w:r>
          </w:p>
          <w:p w14:paraId="022FDB2B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Habit: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Upright Deciduous Shrub</w:t>
            </w:r>
          </w:p>
          <w:p w14:paraId="0A6A6F16" w14:textId="00F7B380" w:rsidR="00085305" w:rsidRDefault="007259D3" w:rsidP="007259D3">
            <w:pPr>
              <w:ind w:left="144" w:right="144"/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Notes: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Great for: cut flower, pollinators, mass planting.</w:t>
            </w:r>
            <w:r w:rsidRPr="00664170">
              <w:rPr>
                <w:rFonts w:cstheme="minorHAnsi"/>
                <w:iCs/>
              </w:rPr>
              <w:t xml:space="preserve">  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562054B" w14:textId="77777777" w:rsidR="007259D3" w:rsidRDefault="007259D3" w:rsidP="007259D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="00664170" w:rsidRPr="00664170">
              <w:rPr>
                <w:rFonts w:cstheme="minorHAnsi"/>
                <w:i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C71EAC7" w14:textId="77777777" w:rsidR="007259D3" w:rsidRDefault="007259D3" w:rsidP="007259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48E102" w14:textId="77777777" w:rsidR="007259D3" w:rsidRDefault="007259D3" w:rsidP="007259D3">
            <w:pPr>
              <w:ind w:left="144" w:right="144"/>
              <w:rPr>
                <w:b/>
                <w:bCs/>
              </w:rPr>
            </w:pPr>
          </w:p>
          <w:p w14:paraId="3BECE85D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0A9AFB13" w14:textId="77777777" w:rsidR="007259D3" w:rsidRDefault="007259D3" w:rsidP="007259D3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664170">
              <w:rPr>
                <w:rFonts w:cstheme="minorHAnsi"/>
                <w:b/>
                <w:bCs/>
              </w:rPr>
              <w:t xml:space="preserve">Korean Lilac         </w:t>
            </w:r>
            <w:r w:rsidRPr="00664170">
              <w:rPr>
                <w:rFonts w:cstheme="minorHAnsi"/>
                <w:i/>
              </w:rPr>
              <w:t>Syringa pubescens</w:t>
            </w:r>
          </w:p>
          <w:p w14:paraId="769EBFB9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Color: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Lavendar pink blooms in spring.</w:t>
            </w:r>
          </w:p>
          <w:p w14:paraId="432E0269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Light: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Full Sun.  Height:  6-10 feet.  Width:  5-6 feet</w:t>
            </w:r>
          </w:p>
          <w:p w14:paraId="571F46B1" w14:textId="77777777" w:rsidR="007259D3" w:rsidRPr="007259D3" w:rsidRDefault="007259D3" w:rsidP="007259D3">
            <w:pPr>
              <w:spacing w:line="276" w:lineRule="auto"/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Habit: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Upright Deciduous Shrub</w:t>
            </w:r>
          </w:p>
          <w:p w14:paraId="63328CEB" w14:textId="41AAADAD" w:rsidR="00085305" w:rsidRPr="00664170" w:rsidRDefault="007259D3" w:rsidP="007259D3">
            <w:pPr>
              <w:ind w:right="144"/>
              <w:rPr>
                <w:b/>
                <w:bCs/>
              </w:rPr>
            </w:pPr>
            <w:r w:rsidRPr="007259D3">
              <w:rPr>
                <w:rFonts w:cstheme="minorHAnsi"/>
                <w:iCs/>
                <w:sz w:val="20"/>
                <w:szCs w:val="20"/>
              </w:rPr>
              <w:t xml:space="preserve">  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</w:t>
            </w:r>
            <w:r w:rsidRPr="007259D3">
              <w:rPr>
                <w:rFonts w:cstheme="minorHAnsi"/>
                <w:b/>
                <w:bCs/>
                <w:iCs/>
                <w:sz w:val="20"/>
                <w:szCs w:val="20"/>
              </w:rPr>
              <w:t>Notes:</w:t>
            </w:r>
            <w:r w:rsidRPr="007259D3">
              <w:rPr>
                <w:rFonts w:cstheme="minorHAnsi"/>
                <w:iCs/>
                <w:sz w:val="20"/>
                <w:szCs w:val="20"/>
              </w:rPr>
              <w:t xml:space="preserve">  Great for: cut flower, pollinators, mass planting.</w:t>
            </w:r>
            <w:r w:rsidRPr="00664170">
              <w:rPr>
                <w:rFonts w:cstheme="minorHAnsi"/>
                <w:iCs/>
              </w:rPr>
              <w:t xml:space="preserve">  </w:t>
            </w:r>
            <w:r w:rsidR="00664170" w:rsidRPr="00664170">
              <w:rPr>
                <w:rFonts w:cstheme="minorHAnsi"/>
                <w:b/>
                <w:bCs/>
                <w:i/>
              </w:rPr>
              <w:t xml:space="preserve">                                       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64170"/>
    <w:rsid w:val="006967F9"/>
    <w:rsid w:val="00706EB0"/>
    <w:rsid w:val="007259D3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2022-03-11T14:03:00Z</dcterms:created>
  <dcterms:modified xsi:type="dcterms:W3CDTF">2022-03-14T13:14:00Z</dcterms:modified>
</cp:coreProperties>
</file>