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EE222FC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464C69C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92416D3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788C99C8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44F474AF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12D2E1F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6D4F3F37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4602ADF7" w14:textId="48B12CD0" w:rsidR="000666A7" w:rsidRPr="005F5860" w:rsidRDefault="00DA0FC2" w:rsidP="00DA0FC2">
            <w:pPr>
              <w:spacing w:line="276" w:lineRule="auto"/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994D63D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EBBCD3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7B7BC41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7EBDB5AB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4EEF59D4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F560BD5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3310C0D9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46C8CA7E" w14:textId="24C30FD6" w:rsidR="00CC05F4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C70757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0719421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04CBC2F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2ADC3D34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5E24BD78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2858CAB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872616D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550CA5BC" w14:textId="191C2876" w:rsidR="002B02C7" w:rsidRPr="005F5860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5D0DF02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908340D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AC1DF3E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0A9E2591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7013EF8F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7DA3084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88423A1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648616B9" w14:textId="20578BA4" w:rsidR="002B02C7" w:rsidRDefault="00DA0FC2" w:rsidP="00DA0FC2">
            <w:pPr>
              <w:ind w:right="144"/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AFF24B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DEF0893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628EDBB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7B35025C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3BA8850C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B05007D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9F0A12A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1DD73399" w14:textId="5DFE4887" w:rsidR="002B02C7" w:rsidRPr="005F5860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1D658C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8CDA8E9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4D5F8FF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1FBDF5FA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55923928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65A79C5B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6A262D51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34B089DE" w14:textId="55A56998" w:rsidR="002B02C7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65C0BD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C9FF617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FB0AB9D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37B4AF61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29B8F421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377A724D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6F7FC56B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55BFB788" w14:textId="442A962A" w:rsidR="002B02C7" w:rsidRPr="005F5860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97B1988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28F5D5B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0FD5BEE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02BC7435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12C2D851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7F164B5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62B156F5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3E0D0576" w14:textId="42593B8D" w:rsidR="002B02C7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B816196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8969B2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BA89FF7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7F0D9973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47C4BEFF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61E01DF8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6DEA8B0F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58C077C7" w14:textId="60235DC5" w:rsidR="002B02C7" w:rsidRPr="005F5860" w:rsidRDefault="00DA0FC2" w:rsidP="00DA0FC2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97A5055" w14:textId="77777777" w:rsidR="00DA0FC2" w:rsidRDefault="00DA0FC2" w:rsidP="00DA0FC2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468BF12" w14:textId="77777777" w:rsidR="00DA0FC2" w:rsidRDefault="00DA0FC2" w:rsidP="00DA0F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176E87D" w14:textId="77777777" w:rsidR="00DA0FC2" w:rsidRDefault="00DA0FC2" w:rsidP="00DA0FC2">
            <w:pPr>
              <w:ind w:left="144" w:right="144"/>
              <w:rPr>
                <w:b/>
                <w:bCs/>
              </w:rPr>
            </w:pPr>
          </w:p>
          <w:p w14:paraId="49C1B9CF" w14:textId="77777777" w:rsidR="00DA0FC2" w:rsidRDefault="00DA0FC2" w:rsidP="00DA0FC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28020F19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209E94D" w14:textId="77777777" w:rsidR="00DA0FC2" w:rsidRDefault="00DA0FC2" w:rsidP="00DA0F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01482A29" w14:textId="77777777" w:rsidR="00DA0FC2" w:rsidRDefault="00DA0FC2" w:rsidP="00DA0FC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6ED8FA6B" w14:textId="43043608" w:rsidR="002B02C7" w:rsidRDefault="00DA0FC2" w:rsidP="00DA0FC2">
            <w:pPr>
              <w:ind w:right="144"/>
            </w:pPr>
            <w:r>
              <w:rPr>
                <w:sz w:val="18"/>
                <w:szCs w:val="18"/>
              </w:rPr>
              <w:t xml:space="preserve"> Propagates from stem cutting.  Grows well outside in shade in summer.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23CA0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AF5E6F"/>
    <w:rsid w:val="00B55AF5"/>
    <w:rsid w:val="00B95249"/>
    <w:rsid w:val="00BE0FDA"/>
    <w:rsid w:val="00BF172E"/>
    <w:rsid w:val="00C374E8"/>
    <w:rsid w:val="00CC05F4"/>
    <w:rsid w:val="00D42195"/>
    <w:rsid w:val="00DA0FC2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2023-04-06T22:07:00Z</dcterms:created>
  <dcterms:modified xsi:type="dcterms:W3CDTF">2023-04-06T22:07:00Z</dcterms:modified>
</cp:coreProperties>
</file>