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684E74" w14:paraId="478583B8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1D11BA9D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C30E34A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8C67F3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477C957E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117FCFCE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6F53BAD2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7A32F1D6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0F74A026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38890B43" w14:textId="08307998" w:rsidR="00684E74" w:rsidRPr="008D64F3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7C81D7C9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20D55B75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4225F83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40410B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2FEAB8EE" w14:textId="59DFD2D0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5AC53C8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5BAFFE7A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09C27CB1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40EC43BB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5F688364" w14:textId="4ADB6E8A" w:rsidR="00684E74" w:rsidRPr="0092559B" w:rsidRDefault="00684E74" w:rsidP="00684E74"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  <w:tr w:rsidR="00684E74" w14:paraId="35C33C9E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D7EF44E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A6F4E3F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19A5AB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01F588B6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438A5DB2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2E395C9F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69A2F9E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2C5A1153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21CD08FE" w14:textId="1657610A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51DEBCFB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4953F270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48883B0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30B7F9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0C0EBEC6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2CB97A63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6298F43D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20DEC4EB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1D352F69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4D28EAC4" w14:textId="1C687FED" w:rsidR="00684E74" w:rsidRPr="0092559B" w:rsidRDefault="00684E74" w:rsidP="00684E74">
            <w:pPr>
              <w:rPr>
                <w:i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  <w:tr w:rsidR="00684E74" w14:paraId="4A22F0BB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22A3A73C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B53657C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694B32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67768E76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4A4421C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32D0B220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0B4E3F82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53E71573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7641E9E5" w14:textId="632EB198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59B6DF77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48578A8C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16AF353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05A884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771EC955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731ECBF8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7F83E04D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0140E9E1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3259129D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4DD39C60" w14:textId="1E2BDB84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  <w:tr w:rsidR="00684E74" w14:paraId="546E4C0F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7815BA5E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49BB1B7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FDA634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04DDE1F3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4F31DE93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47348930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457FE3D5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565443B6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3EAB0431" w14:textId="79B67514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41CC93F5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0B79C971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A31A98D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E426B38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15180835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55FF89F5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475C5864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3CB7CCBE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72367BBF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4A69B5BF" w14:textId="2F364FB7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  <w:tr w:rsidR="00684E74" w14:paraId="3DF50687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5239DAF3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09175AC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5BEF59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5CF9F515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7C3C18F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2896C2FA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3AC2C56A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5D1C501E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7A859DDC" w14:textId="223A7C39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7305F6C8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27ABABA7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FE4FB02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7E77A9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24C152A8" w14:textId="77777777" w:rsidR="00684E74" w:rsidRPr="00684E74" w:rsidRDefault="00684E74" w:rsidP="00684E74">
            <w:pPr>
              <w:ind w:left="144" w:right="144"/>
            </w:pPr>
            <w:r w:rsidRPr="00684E74">
              <w:rPr>
                <w:b/>
                <w:bCs/>
                <w:sz w:val="24"/>
                <w:szCs w:val="24"/>
              </w:rPr>
              <w:t>Kerria, Yellow Rose of Texas</w:t>
            </w:r>
            <w:r w:rsidRPr="00684E74">
              <w:rPr>
                <w:b/>
                <w:bCs/>
              </w:rPr>
              <w:t xml:space="preserve">  </w:t>
            </w:r>
            <w:r>
              <w:t xml:space="preserve">        </w:t>
            </w:r>
            <w:r>
              <w:rPr>
                <w:i/>
              </w:rPr>
              <w:t>Japonica Pleniflora</w:t>
            </w:r>
          </w:p>
          <w:p w14:paraId="278CBCB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5D308F79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2AFCEA60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43B84169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20CEF0B5" w14:textId="0EB23F80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</w:tbl>
    <w:p w14:paraId="7C083A69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1156A3"/>
    <w:rsid w:val="00426D8D"/>
    <w:rsid w:val="00617217"/>
    <w:rsid w:val="00667F59"/>
    <w:rsid w:val="00684E74"/>
    <w:rsid w:val="00884B29"/>
    <w:rsid w:val="008D64F3"/>
    <w:rsid w:val="009A4334"/>
    <w:rsid w:val="00A30E02"/>
    <w:rsid w:val="00A96162"/>
    <w:rsid w:val="00AB71A9"/>
    <w:rsid w:val="00C66A5F"/>
    <w:rsid w:val="00EE46A4"/>
    <w:rsid w:val="00FD26FA"/>
    <w:rsid w:val="00F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B2CBF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5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2014-04-03T19:52:00Z</cp:lastPrinted>
  <dcterms:created xsi:type="dcterms:W3CDTF">2014-04-09T13:07:00Z</dcterms:created>
  <dcterms:modified xsi:type="dcterms:W3CDTF">2022-03-11T11:56:00Z</dcterms:modified>
</cp:coreProperties>
</file>