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603E52F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E7C389C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E9467F3" w14:textId="77777777" w:rsidR="00B931F9" w:rsidRDefault="00B931F9" w:rsidP="00B931F9">
            <w:pPr>
              <w:ind w:left="144" w:right="144"/>
              <w:rPr>
                <w:b/>
                <w:bCs/>
              </w:rPr>
            </w:pPr>
          </w:p>
          <w:p w14:paraId="2E64C6B8" w14:textId="52D2E9D0" w:rsidR="00B931F9" w:rsidRPr="008D4C74" w:rsidRDefault="00B931F9" w:rsidP="00B931F9">
            <w:pPr>
              <w:spacing w:line="276" w:lineRule="auto"/>
              <w:ind w:right="144"/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="007F6596">
              <w:rPr>
                <w:b/>
                <w:bCs/>
                <w:sz w:val="24"/>
                <w:szCs w:val="24"/>
              </w:rPr>
              <w:t xml:space="preserve"> </w:t>
            </w:r>
            <w:r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>
              <w:t xml:space="preserve">     </w:t>
            </w:r>
            <w:r>
              <w:rPr>
                <w:i/>
              </w:rPr>
              <w:t>Stachys byzantina</w:t>
            </w:r>
          </w:p>
          <w:p w14:paraId="6B285AD5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06317CFE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3394C70F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350AC3C3" w14:textId="36DF9683" w:rsidR="00554676" w:rsidRPr="001F6087" w:rsidRDefault="00B931F9" w:rsidP="00B931F9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B931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Notes</w:t>
            </w:r>
            <w:r w:rsidRPr="00B931F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931F9">
              <w:rPr>
                <w:sz w:val="20"/>
                <w:szCs w:val="20"/>
              </w:rPr>
              <w:t xml:space="preserve"> </w:t>
            </w:r>
            <w:r w:rsidRPr="00B931F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Mat forming; grown for its woolly soft foliage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281EEE5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DB686CE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5E6ED8" w14:textId="77777777" w:rsidR="00B931F9" w:rsidRDefault="00B931F9" w:rsidP="00B931F9">
            <w:pPr>
              <w:ind w:left="144" w:right="144"/>
              <w:rPr>
                <w:b/>
                <w:bCs/>
              </w:rPr>
            </w:pPr>
          </w:p>
          <w:p w14:paraId="57CF1E6C" w14:textId="1A758090" w:rsidR="00B931F9" w:rsidRPr="008D4C74" w:rsidRDefault="00B931F9" w:rsidP="00B931F9">
            <w:pPr>
              <w:spacing w:line="276" w:lineRule="auto"/>
              <w:ind w:right="144"/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="007F6596">
              <w:rPr>
                <w:b/>
                <w:bCs/>
                <w:sz w:val="24"/>
                <w:szCs w:val="24"/>
              </w:rPr>
              <w:t xml:space="preserve"> </w:t>
            </w:r>
            <w:r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>
              <w:t xml:space="preserve">     </w:t>
            </w:r>
            <w:r>
              <w:rPr>
                <w:i/>
              </w:rPr>
              <w:t>Stachys byzantina</w:t>
            </w:r>
          </w:p>
          <w:p w14:paraId="3FCEF9CA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02518B16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0D517029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4A71C1CF" w14:textId="48F91DD8" w:rsidR="00D71192" w:rsidRDefault="00B931F9" w:rsidP="00B931F9">
            <w:pPr>
              <w:ind w:right="144"/>
            </w:pPr>
            <w:r w:rsidRPr="00B931F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sz w:val="20"/>
                <w:szCs w:val="20"/>
              </w:rPr>
              <w:t>Notes</w:t>
            </w:r>
            <w:r w:rsidRPr="00B931F9">
              <w:rPr>
                <w:rFonts w:cstheme="minorHAnsi"/>
                <w:b/>
                <w:sz w:val="20"/>
                <w:szCs w:val="20"/>
              </w:rPr>
              <w:t>: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rFonts w:cstheme="minorHAnsi"/>
                <w:sz w:val="20"/>
                <w:szCs w:val="20"/>
              </w:rPr>
              <w:t>Mat forming; grown for its woolly soft foliage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22E86F8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DFCB988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665665" w14:textId="77777777" w:rsidR="00B931F9" w:rsidRDefault="00B931F9" w:rsidP="00B931F9">
            <w:pPr>
              <w:ind w:left="144" w:right="144"/>
              <w:rPr>
                <w:b/>
                <w:bCs/>
              </w:rPr>
            </w:pPr>
          </w:p>
          <w:p w14:paraId="180D3F2E" w14:textId="46625E58" w:rsidR="00B931F9" w:rsidRPr="008D4C74" w:rsidRDefault="00B931F9" w:rsidP="00B931F9">
            <w:pPr>
              <w:spacing w:line="276" w:lineRule="auto"/>
              <w:ind w:right="144"/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>
              <w:t xml:space="preserve">     </w:t>
            </w:r>
            <w:r>
              <w:rPr>
                <w:i/>
              </w:rPr>
              <w:t xml:space="preserve">Stachys </w:t>
            </w:r>
            <w:proofErr w:type="spellStart"/>
            <w:r>
              <w:rPr>
                <w:i/>
              </w:rPr>
              <w:t>byzantina</w:t>
            </w:r>
            <w:proofErr w:type="spellEnd"/>
          </w:p>
          <w:p w14:paraId="4F3D7D0F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04F38EE1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0EBD0CD5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6A1CA65B" w14:textId="54798440" w:rsidR="00085305" w:rsidRDefault="00B931F9" w:rsidP="00B931F9">
            <w:pPr>
              <w:pStyle w:val="BodyText"/>
              <w:spacing w:line="276" w:lineRule="auto"/>
              <w:ind w:left="0"/>
            </w:pPr>
            <w:r w:rsidRPr="00B931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Notes</w:t>
            </w:r>
            <w:r w:rsidRPr="00B931F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931F9">
              <w:rPr>
                <w:sz w:val="20"/>
                <w:szCs w:val="20"/>
              </w:rPr>
              <w:t xml:space="preserve"> </w:t>
            </w:r>
            <w:r w:rsidRPr="00B931F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Mat forming; grown for its woolly soft foliage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8682E8F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FCEF300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4D12AF" w14:textId="77777777" w:rsidR="00B931F9" w:rsidRDefault="00B931F9" w:rsidP="00B931F9">
            <w:pPr>
              <w:ind w:left="144" w:right="144"/>
              <w:rPr>
                <w:b/>
                <w:bCs/>
              </w:rPr>
            </w:pPr>
          </w:p>
          <w:p w14:paraId="04D26239" w14:textId="1D82B5F9" w:rsidR="00B931F9" w:rsidRPr="008D4C74" w:rsidRDefault="00B931F9" w:rsidP="00B931F9">
            <w:pPr>
              <w:spacing w:line="276" w:lineRule="auto"/>
              <w:ind w:right="144"/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="007F6596">
              <w:rPr>
                <w:b/>
                <w:bCs/>
                <w:sz w:val="24"/>
                <w:szCs w:val="24"/>
              </w:rPr>
              <w:t xml:space="preserve"> </w:t>
            </w:r>
            <w:r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>
              <w:t xml:space="preserve">     </w:t>
            </w:r>
            <w:r>
              <w:rPr>
                <w:i/>
              </w:rPr>
              <w:t xml:space="preserve">Stachys </w:t>
            </w:r>
            <w:proofErr w:type="spellStart"/>
            <w:r>
              <w:rPr>
                <w:i/>
              </w:rPr>
              <w:t>byzantina</w:t>
            </w:r>
            <w:proofErr w:type="spellEnd"/>
          </w:p>
          <w:p w14:paraId="160EE35A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5434ACF9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03DCACA6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362E099A" w14:textId="7A7CEB5D" w:rsidR="00294D29" w:rsidRDefault="00B931F9" w:rsidP="00B931F9">
            <w:pPr>
              <w:spacing w:line="276" w:lineRule="auto"/>
            </w:pPr>
            <w:r w:rsidRPr="00B931F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sz w:val="20"/>
                <w:szCs w:val="20"/>
              </w:rPr>
              <w:t>Notes</w:t>
            </w:r>
            <w:r w:rsidRPr="00B931F9">
              <w:rPr>
                <w:rFonts w:cstheme="minorHAnsi"/>
                <w:b/>
                <w:sz w:val="20"/>
                <w:szCs w:val="20"/>
              </w:rPr>
              <w:t>: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rFonts w:cstheme="minorHAnsi"/>
                <w:sz w:val="20"/>
                <w:szCs w:val="20"/>
              </w:rPr>
              <w:t>Mat forming; grown for its woolly soft foliage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A34135B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AD75ECE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5CC905" w14:textId="77777777" w:rsidR="00B931F9" w:rsidRDefault="00B931F9" w:rsidP="00B931F9">
            <w:pPr>
              <w:ind w:left="144" w:right="144"/>
              <w:rPr>
                <w:b/>
                <w:bCs/>
              </w:rPr>
            </w:pPr>
          </w:p>
          <w:p w14:paraId="2998A9E5" w14:textId="08949DBB" w:rsidR="00B931F9" w:rsidRPr="008D4C74" w:rsidRDefault="00B931F9" w:rsidP="00B931F9">
            <w:pPr>
              <w:spacing w:line="276" w:lineRule="auto"/>
              <w:ind w:right="144"/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="007F6596">
              <w:rPr>
                <w:b/>
                <w:bCs/>
                <w:sz w:val="24"/>
                <w:szCs w:val="24"/>
              </w:rPr>
              <w:t xml:space="preserve"> </w:t>
            </w:r>
            <w:r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>
              <w:t xml:space="preserve">     </w:t>
            </w:r>
            <w:r>
              <w:rPr>
                <w:i/>
              </w:rPr>
              <w:t>Stachys byzantina</w:t>
            </w:r>
          </w:p>
          <w:p w14:paraId="60BA914D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70653260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754A934B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0A8656D1" w14:textId="3F1EEE1B" w:rsidR="00294D29" w:rsidRDefault="00B931F9" w:rsidP="00B931F9">
            <w:r w:rsidRPr="00B931F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sz w:val="20"/>
                <w:szCs w:val="20"/>
              </w:rPr>
              <w:t>Notes</w:t>
            </w:r>
            <w:r w:rsidRPr="00B931F9">
              <w:rPr>
                <w:rFonts w:cstheme="minorHAnsi"/>
                <w:b/>
                <w:sz w:val="20"/>
                <w:szCs w:val="20"/>
              </w:rPr>
              <w:t>: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rFonts w:cstheme="minorHAnsi"/>
                <w:b/>
                <w:bCs/>
                <w:sz w:val="20"/>
                <w:szCs w:val="20"/>
              </w:rPr>
              <w:t>Mat forming; grown for its woolly soft foliage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E4B2A51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4A3517A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C6F3526" w14:textId="77777777" w:rsidR="007F6596" w:rsidRDefault="00B931F9" w:rsidP="00B931F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</w:p>
          <w:p w14:paraId="3448F0B2" w14:textId="579D0923" w:rsidR="00B931F9" w:rsidRPr="008D4C74" w:rsidRDefault="007F6596" w:rsidP="00B931F9">
            <w:pPr>
              <w:spacing w:line="276" w:lineRule="auto"/>
              <w:ind w:right="144"/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="00B931F9"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 w:rsidR="00B931F9">
              <w:t xml:space="preserve">     </w:t>
            </w:r>
            <w:r w:rsidR="00B931F9">
              <w:rPr>
                <w:i/>
              </w:rPr>
              <w:t>Stachys byzantina</w:t>
            </w:r>
          </w:p>
          <w:p w14:paraId="6D46B933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4D3BBFE1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083CF960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1C76A79D" w14:textId="3CDA917C" w:rsidR="00294D29" w:rsidRPr="001F6087" w:rsidRDefault="00B931F9" w:rsidP="00B931F9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B931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Notes</w:t>
            </w:r>
            <w:r w:rsidRPr="00B931F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931F9">
              <w:rPr>
                <w:sz w:val="20"/>
                <w:szCs w:val="20"/>
              </w:rPr>
              <w:t xml:space="preserve"> </w:t>
            </w:r>
            <w:r w:rsidRPr="00B931F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Mat forming; grown for its woolly soft foliage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E485214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781AF77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C793F7" w14:textId="77777777" w:rsidR="007F6596" w:rsidRDefault="00B931F9" w:rsidP="00B931F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</w:p>
          <w:p w14:paraId="2B8FCC1C" w14:textId="3F8FD574" w:rsidR="00B931F9" w:rsidRPr="008D4C74" w:rsidRDefault="007F6596" w:rsidP="00B931F9">
            <w:pPr>
              <w:spacing w:line="276" w:lineRule="auto"/>
              <w:ind w:right="144"/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="00B931F9"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 w:rsidR="00B931F9">
              <w:t xml:space="preserve">     </w:t>
            </w:r>
            <w:r w:rsidR="00B931F9">
              <w:rPr>
                <w:i/>
              </w:rPr>
              <w:t>Stachys byzantina</w:t>
            </w:r>
          </w:p>
          <w:p w14:paraId="46961474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069B8E85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18B738C5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62A76C47" w14:textId="2C6FD01F" w:rsidR="00085305" w:rsidRDefault="00B931F9" w:rsidP="00B931F9">
            <w:r w:rsidRPr="00B931F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sz w:val="20"/>
                <w:szCs w:val="20"/>
              </w:rPr>
              <w:t>Notes</w:t>
            </w:r>
            <w:r w:rsidRPr="00B931F9">
              <w:rPr>
                <w:rFonts w:cstheme="minorHAnsi"/>
                <w:b/>
                <w:sz w:val="20"/>
                <w:szCs w:val="20"/>
              </w:rPr>
              <w:t>: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rFonts w:cstheme="minorHAnsi"/>
                <w:sz w:val="20"/>
                <w:szCs w:val="20"/>
              </w:rPr>
              <w:t>Mat forming; grown for its woolly soft foliage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2E89AD7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088FD34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E8FFD7" w14:textId="77777777" w:rsidR="007F6596" w:rsidRDefault="00B931F9" w:rsidP="00B931F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</w:p>
          <w:p w14:paraId="701F15B8" w14:textId="49EBB8F4" w:rsidR="00B931F9" w:rsidRPr="008D4C74" w:rsidRDefault="007F6596" w:rsidP="00B931F9">
            <w:pPr>
              <w:spacing w:line="276" w:lineRule="auto"/>
              <w:ind w:right="144"/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="00B931F9"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 w:rsidR="00B931F9">
              <w:t xml:space="preserve">     </w:t>
            </w:r>
            <w:r w:rsidR="00B931F9">
              <w:rPr>
                <w:i/>
              </w:rPr>
              <w:t>Stachys byzantina</w:t>
            </w:r>
          </w:p>
          <w:p w14:paraId="73912D13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237B2E36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47A88E48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1725A297" w14:textId="44ED5E43" w:rsidR="00EE2C09" w:rsidRDefault="00B931F9" w:rsidP="00B931F9">
            <w:pPr>
              <w:ind w:left="144" w:right="144"/>
            </w:pPr>
            <w:r>
              <w:rPr>
                <w:rFonts w:cstheme="minorHAnsi"/>
                <w:b/>
                <w:sz w:val="20"/>
                <w:szCs w:val="20"/>
              </w:rPr>
              <w:t>Notes</w:t>
            </w:r>
            <w:r w:rsidRPr="00B931F9">
              <w:rPr>
                <w:rFonts w:cstheme="minorHAnsi"/>
                <w:b/>
                <w:sz w:val="20"/>
                <w:szCs w:val="20"/>
              </w:rPr>
              <w:t>: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rFonts w:cstheme="minorHAnsi"/>
                <w:sz w:val="20"/>
                <w:szCs w:val="20"/>
              </w:rPr>
              <w:t>Mat forming; grown for its woolly soft foliage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A6A6C3C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FC717C3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8EF0C9" w14:textId="77777777" w:rsidR="007F6596" w:rsidRDefault="00B931F9" w:rsidP="00B931F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</w:p>
          <w:p w14:paraId="39600ED7" w14:textId="4F3B536C" w:rsidR="00B931F9" w:rsidRPr="008D4C74" w:rsidRDefault="007F6596" w:rsidP="00B931F9">
            <w:pPr>
              <w:spacing w:line="276" w:lineRule="auto"/>
              <w:ind w:right="144"/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="00B931F9"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 w:rsidR="00B931F9">
              <w:t xml:space="preserve">     </w:t>
            </w:r>
            <w:r w:rsidR="00B931F9">
              <w:rPr>
                <w:i/>
              </w:rPr>
              <w:t>Stachys byzantina</w:t>
            </w:r>
          </w:p>
          <w:p w14:paraId="352630F0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15303112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74D736C2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0A6A6F16" w14:textId="1043DBF1" w:rsidR="00085305" w:rsidRDefault="00B931F9" w:rsidP="00B931F9">
            <w:pPr>
              <w:ind w:left="144" w:right="144"/>
            </w:pPr>
            <w:r>
              <w:rPr>
                <w:rFonts w:cstheme="minorHAnsi"/>
                <w:b/>
                <w:sz w:val="20"/>
                <w:szCs w:val="20"/>
              </w:rPr>
              <w:t>Notes</w:t>
            </w:r>
            <w:r w:rsidRPr="00B931F9">
              <w:rPr>
                <w:rFonts w:cstheme="minorHAnsi"/>
                <w:b/>
                <w:sz w:val="20"/>
                <w:szCs w:val="20"/>
              </w:rPr>
              <w:t>: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rFonts w:cstheme="minorHAnsi"/>
                <w:sz w:val="20"/>
                <w:szCs w:val="20"/>
              </w:rPr>
              <w:t>Mat forming; grown for its woolly soft foliage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1323D8D" w14:textId="77777777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F7004E5" w14:textId="77777777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DAA97E" w14:textId="77777777" w:rsidR="007F6596" w:rsidRDefault="00B931F9" w:rsidP="00B931F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55049AEB" w14:textId="1B2FE3F9" w:rsidR="00B931F9" w:rsidRPr="007F6596" w:rsidRDefault="00B931F9" w:rsidP="00B931F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7F6596">
              <w:rPr>
                <w:b/>
                <w:bCs/>
                <w:sz w:val="24"/>
                <w:szCs w:val="24"/>
              </w:rPr>
              <w:t xml:space="preserve">  </w:t>
            </w:r>
            <w:r w:rsidRPr="008D4C74">
              <w:rPr>
                <w:b/>
                <w:bCs/>
                <w:sz w:val="24"/>
                <w:szCs w:val="24"/>
              </w:rPr>
              <w:t xml:space="preserve">Lambs Ear   </w:t>
            </w:r>
            <w:r>
              <w:t xml:space="preserve">     </w:t>
            </w:r>
            <w:r>
              <w:rPr>
                <w:i/>
              </w:rPr>
              <w:t>Stachys byzantina</w:t>
            </w:r>
          </w:p>
          <w:p w14:paraId="2CB81B90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Pr="00B931F9">
              <w:rPr>
                <w:sz w:val="20"/>
                <w:szCs w:val="20"/>
              </w:rPr>
              <w:t>Pink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bCs/>
                <w:sz w:val="20"/>
                <w:szCs w:val="20"/>
              </w:rPr>
              <w:t xml:space="preserve">blooms in </w:t>
            </w:r>
            <w:r w:rsidRPr="00B931F9">
              <w:rPr>
                <w:sz w:val="20"/>
                <w:szCs w:val="20"/>
              </w:rPr>
              <w:t>late spring</w:t>
            </w:r>
          </w:p>
          <w:p w14:paraId="2E063642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Pr="00B931F9">
              <w:rPr>
                <w:sz w:val="20"/>
                <w:szCs w:val="20"/>
              </w:rPr>
              <w:t>Part shade to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3F5C5EBD" w14:textId="77777777" w:rsidR="00B931F9" w:rsidRPr="00B931F9" w:rsidRDefault="00B931F9" w:rsidP="00B931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Pr="00B931F9">
              <w:rPr>
                <w:sz w:val="20"/>
                <w:szCs w:val="20"/>
              </w:rPr>
              <w:t xml:space="preserve">To 18 inches.    </w:t>
            </w:r>
            <w:r w:rsidRPr="00B931F9">
              <w:rPr>
                <w:b/>
                <w:sz w:val="20"/>
                <w:szCs w:val="20"/>
              </w:rPr>
              <w:t xml:space="preserve">  Width:  </w:t>
            </w:r>
            <w:r w:rsidRPr="00B931F9">
              <w:rPr>
                <w:sz w:val="20"/>
                <w:szCs w:val="20"/>
              </w:rPr>
              <w:t>Spreading</w:t>
            </w:r>
          </w:p>
          <w:p w14:paraId="63328CEB" w14:textId="18BD506D" w:rsidR="00085305" w:rsidRDefault="00B931F9" w:rsidP="00B931F9">
            <w:pPr>
              <w:spacing w:line="360" w:lineRule="auto"/>
              <w:ind w:left="144" w:right="144"/>
            </w:pPr>
            <w:r>
              <w:rPr>
                <w:rFonts w:cstheme="minorHAnsi"/>
                <w:b/>
                <w:sz w:val="20"/>
                <w:szCs w:val="20"/>
              </w:rPr>
              <w:t>Notes</w:t>
            </w:r>
            <w:r w:rsidRPr="00B931F9">
              <w:rPr>
                <w:rFonts w:cstheme="minorHAnsi"/>
                <w:b/>
                <w:sz w:val="20"/>
                <w:szCs w:val="20"/>
              </w:rPr>
              <w:t>:</w:t>
            </w:r>
            <w:r w:rsidRPr="00B931F9">
              <w:rPr>
                <w:b/>
                <w:sz w:val="20"/>
                <w:szCs w:val="20"/>
              </w:rPr>
              <w:t xml:space="preserve"> </w:t>
            </w:r>
            <w:r w:rsidRPr="00B931F9">
              <w:rPr>
                <w:rFonts w:cstheme="minorHAnsi"/>
                <w:sz w:val="20"/>
                <w:szCs w:val="20"/>
              </w:rPr>
              <w:t>Mat forming; grown for its woolly soft foliage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967F9"/>
    <w:rsid w:val="00706EB0"/>
    <w:rsid w:val="007A33AB"/>
    <w:rsid w:val="007F6596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B931F9"/>
    <w:rsid w:val="00BB5616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5</cp:revision>
  <cp:lastPrinted>2022-02-23T16:37:00Z</cp:lastPrinted>
  <dcterms:created xsi:type="dcterms:W3CDTF">2022-03-11T13:39:00Z</dcterms:created>
  <dcterms:modified xsi:type="dcterms:W3CDTF">2024-03-25T17:59:00Z</dcterms:modified>
</cp:coreProperties>
</file>