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B24ED" w14:paraId="16DA9679" w14:textId="77777777">
        <w:trPr>
          <w:cantSplit/>
          <w:trHeight w:hRule="exact" w:val="2880"/>
        </w:trPr>
        <w:tc>
          <w:tcPr>
            <w:tcW w:w="5760" w:type="dxa"/>
          </w:tcPr>
          <w:p w14:paraId="4E934846" w14:textId="0BD89E58" w:rsidR="00AD3819" w:rsidRDefault="009436B6" w:rsidP="00CA13DB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</w:t>
            </w:r>
            <w:r w:rsidR="00AD3819">
              <w:rPr>
                <w:i/>
                <w:iCs/>
                <w:u w:val="single"/>
              </w:rPr>
              <w:t>Madison County Master Gardeners</w:t>
            </w:r>
            <w:r w:rsidR="00AD3819">
              <w:rPr>
                <w:i/>
                <w:iCs/>
              </w:rPr>
              <w:t xml:space="preserve">                           Price</w:t>
            </w:r>
          </w:p>
          <w:p w14:paraId="24F7371C" w14:textId="20C3D557" w:rsidR="00CA13DB" w:rsidRDefault="00AD3819" w:rsidP="00CA13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="00CA13DB" w:rsidRPr="00CA13DB">
              <w:rPr>
                <w:sz w:val="16"/>
                <w:szCs w:val="16"/>
              </w:rPr>
              <w:t>www.madisoncountymg.org</w:t>
            </w:r>
          </w:p>
          <w:p w14:paraId="30A4540A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EDD44E8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</w:p>
          <w:p w14:paraId="11049E3A" w14:textId="2B38D8AE" w:rsidR="00AD3819" w:rsidRPr="00CA13DB" w:rsidRDefault="00AD3819" w:rsidP="00CA13D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AD3819">
              <w:rPr>
                <w:b/>
                <w:bCs/>
              </w:rPr>
              <w:t xml:space="preserve">Dogwood, </w:t>
            </w:r>
            <w:r w:rsidR="00836D29">
              <w:rPr>
                <w:b/>
                <w:bCs/>
              </w:rPr>
              <w:t>Red Twig</w:t>
            </w:r>
            <w:r w:rsidRPr="00AD3819">
              <w:t xml:space="preserve">       </w:t>
            </w:r>
            <w:r w:rsidRPr="00AD3819">
              <w:rPr>
                <w:i/>
              </w:rPr>
              <w:t xml:space="preserve">Cornus </w:t>
            </w:r>
            <w:r w:rsidR="00836D29">
              <w:rPr>
                <w:i/>
              </w:rPr>
              <w:t>alba ‘Sibirica’</w:t>
            </w:r>
          </w:p>
          <w:p w14:paraId="6CD73B56" w14:textId="06697B4C" w:rsidR="00503994" w:rsidRDefault="00503994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foliage -w</w:t>
            </w:r>
            <w:r w:rsidR="00AD3819" w:rsidRPr="003D6F60">
              <w:rPr>
                <w:sz w:val="20"/>
                <w:szCs w:val="20"/>
              </w:rPr>
              <w:t>hite blooms -</w:t>
            </w:r>
            <w:r>
              <w:rPr>
                <w:sz w:val="20"/>
                <w:szCs w:val="20"/>
              </w:rPr>
              <w:t xml:space="preserve">in </w:t>
            </w:r>
            <w:r w:rsidR="00AD3819" w:rsidRPr="003D6F60">
              <w:rPr>
                <w:sz w:val="20"/>
                <w:szCs w:val="20"/>
              </w:rPr>
              <w:t xml:space="preserve">Spring.  </w:t>
            </w:r>
            <w:r w:rsidR="00AD3819" w:rsidRPr="003D6F60">
              <w:rPr>
                <w:b/>
                <w:bCs/>
                <w:sz w:val="20"/>
                <w:szCs w:val="20"/>
              </w:rPr>
              <w:t>Light:</w:t>
            </w:r>
            <w:r w:rsidR="00AD3819" w:rsidRPr="003D6F60">
              <w:rPr>
                <w:sz w:val="20"/>
                <w:szCs w:val="20"/>
              </w:rPr>
              <w:t xml:space="preserve"> </w:t>
            </w:r>
            <w:r w:rsidR="00836D29">
              <w:rPr>
                <w:sz w:val="20"/>
                <w:szCs w:val="20"/>
              </w:rPr>
              <w:t>Full/part sun</w:t>
            </w:r>
            <w:r w:rsidR="00AD3819" w:rsidRPr="003D6F60">
              <w:rPr>
                <w:sz w:val="20"/>
                <w:szCs w:val="20"/>
              </w:rPr>
              <w:t xml:space="preserve">. </w:t>
            </w:r>
          </w:p>
          <w:p w14:paraId="6441132E" w14:textId="06AA91F3" w:rsidR="00503994" w:rsidRDefault="003D6F60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="00836D29">
              <w:rPr>
                <w:sz w:val="20"/>
                <w:szCs w:val="20"/>
              </w:rPr>
              <w:t>9</w:t>
            </w:r>
            <w:r w:rsidR="00AD3819" w:rsidRPr="003D6F60">
              <w:rPr>
                <w:sz w:val="20"/>
                <w:szCs w:val="20"/>
              </w:rPr>
              <w:t xml:space="preserve"> feet tall</w:t>
            </w:r>
            <w:r w:rsidR="00503994">
              <w:rPr>
                <w:sz w:val="20"/>
                <w:szCs w:val="20"/>
              </w:rPr>
              <w:t xml:space="preserve">; 5 feet wide.  Soil:  Average/water regularly </w:t>
            </w:r>
          </w:p>
          <w:p w14:paraId="4622043E" w14:textId="6424F184" w:rsidR="00AD3819" w:rsidRPr="00995781" w:rsidRDefault="00AD3819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A13DB">
              <w:rPr>
                <w:b/>
                <w:bCs/>
                <w:sz w:val="18"/>
                <w:szCs w:val="18"/>
              </w:rPr>
              <w:t>Notes:</w:t>
            </w:r>
            <w:r w:rsidRPr="00AD3819">
              <w:rPr>
                <w:sz w:val="18"/>
                <w:szCs w:val="18"/>
              </w:rPr>
              <w:t xml:space="preserve">  </w:t>
            </w:r>
            <w:r w:rsidR="00836D29">
              <w:rPr>
                <w:sz w:val="18"/>
                <w:szCs w:val="18"/>
              </w:rPr>
              <w:t xml:space="preserve">Deciduous.  Striking/showy bare red stems </w:t>
            </w:r>
            <w:r w:rsidR="00503994">
              <w:rPr>
                <w:sz w:val="18"/>
                <w:szCs w:val="18"/>
              </w:rPr>
              <w:t xml:space="preserve">are beautiful </w:t>
            </w:r>
            <w:r w:rsidR="00836D29">
              <w:rPr>
                <w:sz w:val="18"/>
                <w:szCs w:val="18"/>
              </w:rPr>
              <w:t>in winter.</w:t>
            </w:r>
            <w:r w:rsidR="00503994">
              <w:rPr>
                <w:sz w:val="18"/>
                <w:szCs w:val="18"/>
              </w:rPr>
              <w:t xml:space="preserve">  Cut back old stems in early spring for best color on new growth.  </w:t>
            </w:r>
          </w:p>
          <w:p w14:paraId="01B50ED3" w14:textId="456D244F" w:rsidR="003B24ED" w:rsidRPr="003B24ED" w:rsidRDefault="00553785" w:rsidP="00CA13DB">
            <w:pPr>
              <w:spacing w:line="276" w:lineRule="auto"/>
              <w:ind w:left="144" w:right="144"/>
            </w:pPr>
            <w:r w:rsidRPr="0055378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70" w:type="dxa"/>
          </w:tcPr>
          <w:p w14:paraId="1A066BF4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75B361F4" w14:textId="77777777" w:rsidR="00CA13DB" w:rsidRDefault="00CA13DB" w:rsidP="00CA13DB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C1BC28" w14:textId="77777777" w:rsidR="00CA13DB" w:rsidRDefault="00CA13DB" w:rsidP="00CA13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CA13DB">
              <w:rPr>
                <w:sz w:val="16"/>
                <w:szCs w:val="16"/>
              </w:rPr>
              <w:t>www.madisoncountymg.org</w:t>
            </w:r>
          </w:p>
          <w:p w14:paraId="0C5C47BD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B38E537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</w:p>
          <w:p w14:paraId="60BE5ABA" w14:textId="77777777" w:rsidR="00CA13DB" w:rsidRPr="00CA13DB" w:rsidRDefault="00CA13DB" w:rsidP="00CA13D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AD3819">
              <w:rPr>
                <w:b/>
                <w:bCs/>
              </w:rPr>
              <w:t xml:space="preserve">Dogwood, </w:t>
            </w:r>
            <w:r>
              <w:rPr>
                <w:b/>
                <w:bCs/>
              </w:rPr>
              <w:t>Red Twig</w:t>
            </w:r>
            <w:r w:rsidRPr="00AD3819">
              <w:t xml:space="preserve">       </w:t>
            </w:r>
            <w:r w:rsidRPr="00AD3819">
              <w:rPr>
                <w:i/>
              </w:rPr>
              <w:t xml:space="preserve">Cornus </w:t>
            </w:r>
            <w:r>
              <w:rPr>
                <w:i/>
              </w:rPr>
              <w:t>alba ‘Sibirica’</w:t>
            </w:r>
          </w:p>
          <w:p w14:paraId="01AB730E" w14:textId="77777777" w:rsidR="00CA13DB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foliage -w</w:t>
            </w:r>
            <w:r w:rsidRPr="003D6F60">
              <w:rPr>
                <w:sz w:val="20"/>
                <w:szCs w:val="20"/>
              </w:rPr>
              <w:t>hite blooms -</w:t>
            </w:r>
            <w:r>
              <w:rPr>
                <w:sz w:val="20"/>
                <w:szCs w:val="20"/>
              </w:rPr>
              <w:t xml:space="preserve">in </w:t>
            </w:r>
            <w:r w:rsidRPr="003D6F60">
              <w:rPr>
                <w:sz w:val="20"/>
                <w:szCs w:val="20"/>
              </w:rPr>
              <w:t xml:space="preserve">Spring.  </w:t>
            </w:r>
            <w:r w:rsidRPr="003D6F60">
              <w:rPr>
                <w:b/>
                <w:bCs/>
                <w:sz w:val="20"/>
                <w:szCs w:val="20"/>
              </w:rPr>
              <w:t>Light:</w:t>
            </w:r>
            <w:r w:rsidRPr="003D6F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 sun</w:t>
            </w:r>
            <w:r w:rsidRPr="003D6F60">
              <w:rPr>
                <w:sz w:val="20"/>
                <w:szCs w:val="20"/>
              </w:rPr>
              <w:t xml:space="preserve">. </w:t>
            </w:r>
          </w:p>
          <w:p w14:paraId="29699FA0" w14:textId="77777777" w:rsidR="00CA13DB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9</w:t>
            </w:r>
            <w:r w:rsidRPr="003D6F60">
              <w:rPr>
                <w:sz w:val="20"/>
                <w:szCs w:val="20"/>
              </w:rPr>
              <w:t xml:space="preserve"> feet tall</w:t>
            </w:r>
            <w:r>
              <w:rPr>
                <w:sz w:val="20"/>
                <w:szCs w:val="20"/>
              </w:rPr>
              <w:t xml:space="preserve">; 5 feet wide.  Soil:  Average/water regularly </w:t>
            </w:r>
          </w:p>
          <w:p w14:paraId="541D982A" w14:textId="77777777" w:rsidR="00CA13DB" w:rsidRPr="00995781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A13DB">
              <w:rPr>
                <w:b/>
                <w:bCs/>
                <w:sz w:val="18"/>
                <w:szCs w:val="18"/>
              </w:rPr>
              <w:t>Notes:</w:t>
            </w:r>
            <w:r w:rsidRPr="00AD381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Deciduous.  Striking/showy bare red stems are beautiful in winter.  Cut back old stems in early spring for best color on new growth.  </w:t>
            </w:r>
          </w:p>
          <w:p w14:paraId="483791A1" w14:textId="53F806A4" w:rsidR="00853147" w:rsidRDefault="00853147" w:rsidP="00BB6D9F">
            <w:pPr>
              <w:ind w:left="144" w:right="144"/>
            </w:pPr>
          </w:p>
        </w:tc>
      </w:tr>
      <w:tr w:rsidR="00553785" w14:paraId="70F82FC2" w14:textId="77777777">
        <w:trPr>
          <w:cantSplit/>
          <w:trHeight w:hRule="exact" w:val="2880"/>
        </w:trPr>
        <w:tc>
          <w:tcPr>
            <w:tcW w:w="5760" w:type="dxa"/>
          </w:tcPr>
          <w:p w14:paraId="0D7D261B" w14:textId="77777777" w:rsidR="00CA13DB" w:rsidRDefault="00CA13DB" w:rsidP="00CA13DB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2B9382" w14:textId="77777777" w:rsidR="00CA13DB" w:rsidRDefault="00CA13DB" w:rsidP="00CA13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CA13DB">
              <w:rPr>
                <w:sz w:val="16"/>
                <w:szCs w:val="16"/>
              </w:rPr>
              <w:t>www.madisoncountymg.org</w:t>
            </w:r>
          </w:p>
          <w:p w14:paraId="43C69075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3A0B51E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</w:p>
          <w:p w14:paraId="375106DB" w14:textId="77777777" w:rsidR="00CA13DB" w:rsidRPr="00CA13DB" w:rsidRDefault="00CA13DB" w:rsidP="00CA13D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AD3819">
              <w:rPr>
                <w:b/>
                <w:bCs/>
              </w:rPr>
              <w:t xml:space="preserve">Dogwood, </w:t>
            </w:r>
            <w:r>
              <w:rPr>
                <w:b/>
                <w:bCs/>
              </w:rPr>
              <w:t>Red Twig</w:t>
            </w:r>
            <w:r w:rsidRPr="00AD3819">
              <w:t xml:space="preserve">       </w:t>
            </w:r>
            <w:r w:rsidRPr="00AD3819">
              <w:rPr>
                <w:i/>
              </w:rPr>
              <w:t xml:space="preserve">Cornus </w:t>
            </w:r>
            <w:r>
              <w:rPr>
                <w:i/>
              </w:rPr>
              <w:t>alba ‘Sibirica’</w:t>
            </w:r>
          </w:p>
          <w:p w14:paraId="3A80D9EC" w14:textId="77777777" w:rsidR="00CA13DB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foliage -w</w:t>
            </w:r>
            <w:r w:rsidRPr="003D6F60">
              <w:rPr>
                <w:sz w:val="20"/>
                <w:szCs w:val="20"/>
              </w:rPr>
              <w:t>hite blooms -</w:t>
            </w:r>
            <w:r>
              <w:rPr>
                <w:sz w:val="20"/>
                <w:szCs w:val="20"/>
              </w:rPr>
              <w:t xml:space="preserve">in </w:t>
            </w:r>
            <w:r w:rsidRPr="003D6F60">
              <w:rPr>
                <w:sz w:val="20"/>
                <w:szCs w:val="20"/>
              </w:rPr>
              <w:t xml:space="preserve">Spring.  </w:t>
            </w:r>
            <w:r w:rsidRPr="003D6F60">
              <w:rPr>
                <w:b/>
                <w:bCs/>
                <w:sz w:val="20"/>
                <w:szCs w:val="20"/>
              </w:rPr>
              <w:t>Light:</w:t>
            </w:r>
            <w:r w:rsidRPr="003D6F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 sun</w:t>
            </w:r>
            <w:r w:rsidRPr="003D6F60">
              <w:rPr>
                <w:sz w:val="20"/>
                <w:szCs w:val="20"/>
              </w:rPr>
              <w:t xml:space="preserve">. </w:t>
            </w:r>
          </w:p>
          <w:p w14:paraId="7C350ED1" w14:textId="77777777" w:rsidR="00CA13DB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9</w:t>
            </w:r>
            <w:r w:rsidRPr="003D6F60">
              <w:rPr>
                <w:sz w:val="20"/>
                <w:szCs w:val="20"/>
              </w:rPr>
              <w:t xml:space="preserve"> feet tall</w:t>
            </w:r>
            <w:r>
              <w:rPr>
                <w:sz w:val="20"/>
                <w:szCs w:val="20"/>
              </w:rPr>
              <w:t xml:space="preserve">; 5 feet wide.  Soil:  Average/water regularly </w:t>
            </w:r>
          </w:p>
          <w:p w14:paraId="1A867132" w14:textId="77777777" w:rsidR="00CA13DB" w:rsidRPr="00995781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A13DB">
              <w:rPr>
                <w:b/>
                <w:bCs/>
                <w:sz w:val="18"/>
                <w:szCs w:val="18"/>
              </w:rPr>
              <w:t>Notes:</w:t>
            </w:r>
            <w:r w:rsidRPr="00AD381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Deciduous.  Striking/showy bare red stems are beautiful in winter.  Cut back old stems in early spring for best color on new growth.  </w:t>
            </w:r>
          </w:p>
          <w:p w14:paraId="4088BCB2" w14:textId="5E7AF442" w:rsidR="00553785" w:rsidRPr="003B24ED" w:rsidRDefault="00553785" w:rsidP="00CA13DB">
            <w:pPr>
              <w:spacing w:before="240"/>
              <w:ind w:left="144" w:right="144"/>
            </w:pPr>
          </w:p>
        </w:tc>
        <w:tc>
          <w:tcPr>
            <w:tcW w:w="270" w:type="dxa"/>
          </w:tcPr>
          <w:p w14:paraId="58BBD799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32B15C03" w14:textId="77777777" w:rsidR="00CA13DB" w:rsidRDefault="00CA13DB" w:rsidP="00CA13DB">
            <w:pPr>
              <w:spacing w:before="240"/>
              <w:ind w:left="144" w:right="144"/>
              <w:rPr>
                <w:i/>
                <w:iCs/>
              </w:rPr>
            </w:pPr>
            <w:r w:rsidRPr="009436B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23B88E" w14:textId="77777777" w:rsidR="00CA13DB" w:rsidRDefault="00CA13DB" w:rsidP="00CA13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CA13DB">
              <w:rPr>
                <w:sz w:val="16"/>
                <w:szCs w:val="16"/>
              </w:rPr>
              <w:t>www.madisoncountymg.org</w:t>
            </w:r>
          </w:p>
          <w:p w14:paraId="4A6BF4C7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A9A644A" w14:textId="77777777" w:rsidR="00CA13DB" w:rsidRDefault="00CA13DB" w:rsidP="00CA13DB">
            <w:pPr>
              <w:ind w:left="144" w:right="144"/>
              <w:rPr>
                <w:b/>
                <w:bCs/>
              </w:rPr>
            </w:pPr>
          </w:p>
          <w:p w14:paraId="0006373D" w14:textId="77777777" w:rsidR="00CA13DB" w:rsidRPr="00CA13DB" w:rsidRDefault="00CA13DB" w:rsidP="00CA13D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AD3819">
              <w:rPr>
                <w:b/>
                <w:bCs/>
              </w:rPr>
              <w:t xml:space="preserve">Dogwood, </w:t>
            </w:r>
            <w:r>
              <w:rPr>
                <w:b/>
                <w:bCs/>
              </w:rPr>
              <w:t>Red Twig</w:t>
            </w:r>
            <w:r w:rsidRPr="00AD3819">
              <w:t xml:space="preserve">       </w:t>
            </w:r>
            <w:r w:rsidRPr="00AD3819">
              <w:rPr>
                <w:i/>
              </w:rPr>
              <w:t xml:space="preserve">Cornus </w:t>
            </w:r>
            <w:r>
              <w:rPr>
                <w:i/>
              </w:rPr>
              <w:t>alba ‘Sibirica’</w:t>
            </w:r>
          </w:p>
          <w:p w14:paraId="0981D629" w14:textId="77777777" w:rsidR="00CA13DB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foliage -w</w:t>
            </w:r>
            <w:r w:rsidRPr="003D6F60">
              <w:rPr>
                <w:sz w:val="20"/>
                <w:szCs w:val="20"/>
              </w:rPr>
              <w:t>hite blooms -</w:t>
            </w:r>
            <w:r>
              <w:rPr>
                <w:sz w:val="20"/>
                <w:szCs w:val="20"/>
              </w:rPr>
              <w:t xml:space="preserve">in </w:t>
            </w:r>
            <w:r w:rsidRPr="003D6F60">
              <w:rPr>
                <w:sz w:val="20"/>
                <w:szCs w:val="20"/>
              </w:rPr>
              <w:t xml:space="preserve">Spring.  </w:t>
            </w:r>
            <w:r w:rsidRPr="003D6F60">
              <w:rPr>
                <w:b/>
                <w:bCs/>
                <w:sz w:val="20"/>
                <w:szCs w:val="20"/>
              </w:rPr>
              <w:t>Light:</w:t>
            </w:r>
            <w:r w:rsidRPr="003D6F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 sun</w:t>
            </w:r>
            <w:r w:rsidRPr="003D6F60">
              <w:rPr>
                <w:sz w:val="20"/>
                <w:szCs w:val="20"/>
              </w:rPr>
              <w:t xml:space="preserve">. </w:t>
            </w:r>
          </w:p>
          <w:p w14:paraId="5501A2CF" w14:textId="77777777" w:rsidR="00CA13DB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D6F60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9</w:t>
            </w:r>
            <w:r w:rsidRPr="003D6F60">
              <w:rPr>
                <w:sz w:val="20"/>
                <w:szCs w:val="20"/>
              </w:rPr>
              <w:t xml:space="preserve"> feet tall</w:t>
            </w:r>
            <w:r>
              <w:rPr>
                <w:sz w:val="20"/>
                <w:szCs w:val="20"/>
              </w:rPr>
              <w:t xml:space="preserve">; 5 feet wide.  Soil:  Average/water regularly </w:t>
            </w:r>
          </w:p>
          <w:p w14:paraId="3ACFC45F" w14:textId="77777777" w:rsidR="00CA13DB" w:rsidRPr="00995781" w:rsidRDefault="00CA13DB" w:rsidP="00CA13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A13DB">
              <w:rPr>
                <w:b/>
                <w:bCs/>
                <w:sz w:val="18"/>
                <w:szCs w:val="18"/>
              </w:rPr>
              <w:t>Notes:</w:t>
            </w:r>
            <w:r w:rsidRPr="00AD381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Deciduous.  Striking/showy bare red stems are beautiful in winter.  Cut back old stems in early spring for best color on new growth.  </w:t>
            </w:r>
          </w:p>
          <w:p w14:paraId="4BBB7159" w14:textId="27234D8B" w:rsidR="00553785" w:rsidRDefault="00553785" w:rsidP="00AD3819">
            <w:pPr>
              <w:spacing w:before="240"/>
              <w:ind w:left="144" w:right="144"/>
            </w:pPr>
          </w:p>
        </w:tc>
      </w:tr>
      <w:tr w:rsidR="00553785" w14:paraId="2F4A266F" w14:textId="77777777">
        <w:trPr>
          <w:cantSplit/>
          <w:trHeight w:hRule="exact" w:val="2880"/>
        </w:trPr>
        <w:tc>
          <w:tcPr>
            <w:tcW w:w="5760" w:type="dxa"/>
          </w:tcPr>
          <w:p w14:paraId="114EA11E" w14:textId="2DF980B0" w:rsidR="00553785" w:rsidRPr="003B24ED" w:rsidRDefault="00553785" w:rsidP="00553785">
            <w:pPr>
              <w:ind w:left="144" w:right="144"/>
            </w:pPr>
          </w:p>
        </w:tc>
        <w:tc>
          <w:tcPr>
            <w:tcW w:w="270" w:type="dxa"/>
          </w:tcPr>
          <w:p w14:paraId="1087A962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2DF51C44" w14:textId="10629129" w:rsidR="00553785" w:rsidRDefault="00553785" w:rsidP="00AD3819">
            <w:pPr>
              <w:ind w:left="144" w:right="144"/>
            </w:pPr>
          </w:p>
        </w:tc>
      </w:tr>
      <w:tr w:rsidR="00553785" w14:paraId="75C4FA2D" w14:textId="77777777">
        <w:trPr>
          <w:cantSplit/>
          <w:trHeight w:hRule="exact" w:val="2880"/>
        </w:trPr>
        <w:tc>
          <w:tcPr>
            <w:tcW w:w="5760" w:type="dxa"/>
          </w:tcPr>
          <w:p w14:paraId="522CEA9C" w14:textId="57CAAB50" w:rsidR="00553785" w:rsidRPr="003B24ED" w:rsidRDefault="00553785" w:rsidP="00553785">
            <w:pPr>
              <w:ind w:left="144" w:right="144"/>
            </w:pPr>
          </w:p>
        </w:tc>
        <w:tc>
          <w:tcPr>
            <w:tcW w:w="270" w:type="dxa"/>
          </w:tcPr>
          <w:p w14:paraId="20315158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2AF0DFC3" w14:textId="30678632" w:rsidR="00553785" w:rsidRDefault="00553785" w:rsidP="00553785">
            <w:pPr>
              <w:ind w:left="144" w:right="144"/>
            </w:pPr>
          </w:p>
        </w:tc>
      </w:tr>
      <w:tr w:rsidR="00553785" w14:paraId="78067575" w14:textId="77777777">
        <w:trPr>
          <w:cantSplit/>
          <w:trHeight w:hRule="exact" w:val="2880"/>
        </w:trPr>
        <w:tc>
          <w:tcPr>
            <w:tcW w:w="5760" w:type="dxa"/>
          </w:tcPr>
          <w:p w14:paraId="4CF6E4EC" w14:textId="151B11ED" w:rsidR="00553785" w:rsidRPr="003B24ED" w:rsidRDefault="00553785" w:rsidP="00553785">
            <w:pPr>
              <w:ind w:left="144" w:right="144"/>
            </w:pPr>
          </w:p>
        </w:tc>
        <w:tc>
          <w:tcPr>
            <w:tcW w:w="270" w:type="dxa"/>
          </w:tcPr>
          <w:p w14:paraId="36B902CF" w14:textId="77777777" w:rsidR="00553785" w:rsidRDefault="00553785" w:rsidP="00553785">
            <w:pPr>
              <w:ind w:left="144" w:right="144"/>
            </w:pPr>
          </w:p>
        </w:tc>
        <w:tc>
          <w:tcPr>
            <w:tcW w:w="5760" w:type="dxa"/>
          </w:tcPr>
          <w:p w14:paraId="442FC788" w14:textId="0E93FDC4" w:rsidR="00553785" w:rsidRDefault="00553785" w:rsidP="00553785">
            <w:pPr>
              <w:ind w:left="144" w:right="144"/>
            </w:pPr>
          </w:p>
        </w:tc>
      </w:tr>
    </w:tbl>
    <w:p w14:paraId="2AD50D87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3B24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ED"/>
    <w:rsid w:val="00065CBF"/>
    <w:rsid w:val="002524A5"/>
    <w:rsid w:val="003B24ED"/>
    <w:rsid w:val="003D6F60"/>
    <w:rsid w:val="004833BE"/>
    <w:rsid w:val="00503994"/>
    <w:rsid w:val="00553785"/>
    <w:rsid w:val="007771BB"/>
    <w:rsid w:val="00836D29"/>
    <w:rsid w:val="00853147"/>
    <w:rsid w:val="009436B6"/>
    <w:rsid w:val="00995781"/>
    <w:rsid w:val="00AD3819"/>
    <w:rsid w:val="00BB6D9F"/>
    <w:rsid w:val="00CA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A526"/>
  <w15:docId w15:val="{79BAF171-7680-45D5-B4D6-E0A792C4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3785"/>
    <w:rPr>
      <w:strike w:val="0"/>
      <w:dstrike w:val="0"/>
      <w:color w:val="0000FF"/>
      <w:u w:val="none"/>
      <w:effect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A13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2011-04-27T15:56:00Z</cp:lastPrinted>
  <dcterms:created xsi:type="dcterms:W3CDTF">2022-04-06T14:51:00Z</dcterms:created>
  <dcterms:modified xsi:type="dcterms:W3CDTF">2022-04-06T14:51:00Z</dcterms:modified>
</cp:coreProperties>
</file>