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DB5DFE7" w14:textId="75A22D28" w:rsidR="006B223F" w:rsidRDefault="00F94345" w:rsidP="006B2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6B223F" w:rsidRPr="006B223F">
              <w:rPr>
                <w:i/>
                <w:iCs/>
              </w:rPr>
              <w:t xml:space="preserve"> </w:t>
            </w:r>
            <w:r w:rsidR="006B223F">
              <w:rPr>
                <w:i/>
                <w:iCs/>
                <w:u w:val="single"/>
              </w:rPr>
              <w:t>Madison County Master Gardeners</w:t>
            </w:r>
            <w:r w:rsidR="006B223F">
              <w:rPr>
                <w:i/>
                <w:iCs/>
              </w:rPr>
              <w:t xml:space="preserve">                                 Price</w:t>
            </w:r>
          </w:p>
          <w:p w14:paraId="755B8971" w14:textId="77777777" w:rsidR="006B223F" w:rsidRDefault="006B223F" w:rsidP="006B2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B49CE0" w14:textId="77777777" w:rsidR="006B223F" w:rsidRDefault="006B223F" w:rsidP="006B223F">
            <w:pPr>
              <w:ind w:left="144" w:right="144"/>
              <w:rPr>
                <w:sz w:val="18"/>
                <w:szCs w:val="18"/>
              </w:rPr>
            </w:pPr>
          </w:p>
          <w:p w14:paraId="52F31BB5" w14:textId="750D3560" w:rsidR="006B223F" w:rsidRDefault="006B223F" w:rsidP="00F94345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F94345" w:rsidRPr="00F94345">
              <w:rPr>
                <w:b/>
                <w:bCs/>
              </w:rPr>
              <w:t>Variegated</w:t>
            </w:r>
            <w:r w:rsidR="00F94345">
              <w:rPr>
                <w:b/>
                <w:bCs/>
                <w:sz w:val="20"/>
                <w:szCs w:val="20"/>
              </w:rPr>
              <w:t xml:space="preserve">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</w:t>
            </w:r>
            <w:r w:rsidR="00F94345">
              <w:rPr>
                <w:i/>
                <w:iCs/>
                <w:sz w:val="20"/>
                <w:szCs w:val="20"/>
              </w:rPr>
              <w:t>s alba ‘Elegantissima’</w:t>
            </w:r>
          </w:p>
          <w:p w14:paraId="537AE2E4" w14:textId="1679BA9E" w:rsidR="006B223F" w:rsidRDefault="006B223F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="00F94345">
              <w:rPr>
                <w:sz w:val="20"/>
                <w:szCs w:val="20"/>
              </w:rPr>
              <w:t>Variegated g</w:t>
            </w:r>
            <w:r>
              <w:rPr>
                <w:sz w:val="20"/>
                <w:szCs w:val="20"/>
              </w:rPr>
              <w:t>reen</w:t>
            </w:r>
            <w:r w:rsidR="00F94345">
              <w:rPr>
                <w:sz w:val="20"/>
                <w:szCs w:val="20"/>
              </w:rPr>
              <w:t xml:space="preserve"> &amp; white</w:t>
            </w:r>
            <w:r>
              <w:rPr>
                <w:sz w:val="20"/>
                <w:szCs w:val="20"/>
              </w:rPr>
              <w:t xml:space="preserve"> leaves</w:t>
            </w:r>
            <w:r w:rsidR="00F94345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red stems in fall-winter.</w:t>
            </w:r>
          </w:p>
          <w:p w14:paraId="2C5F3380" w14:textId="77777777" w:rsidR="006B223F" w:rsidRDefault="006B223F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5B4773D7" w14:textId="4A0A5A01" w:rsidR="006B223F" w:rsidRDefault="006B223F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</w:t>
            </w:r>
            <w:r w:rsidR="00F9434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feet wide</w:t>
            </w:r>
          </w:p>
          <w:p w14:paraId="5F33DDBD" w14:textId="77777777" w:rsidR="006B223F" w:rsidRDefault="006B223F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63CE854F" w14:textId="77777777" w:rsidR="006B223F" w:rsidRPr="00FA690B" w:rsidRDefault="006B223F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02B3E9E" w14:textId="77777777" w:rsidR="00F94345" w:rsidRDefault="00F94345" w:rsidP="00F9434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B223F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0DF303" w14:textId="77777777" w:rsidR="00F94345" w:rsidRDefault="00F94345" w:rsidP="00F943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0309C19" w14:textId="77777777" w:rsidR="00F94345" w:rsidRDefault="00F94345" w:rsidP="00F94345">
            <w:pPr>
              <w:ind w:left="144" w:right="144"/>
              <w:rPr>
                <w:sz w:val="18"/>
                <w:szCs w:val="18"/>
              </w:rPr>
            </w:pPr>
          </w:p>
          <w:p w14:paraId="23E1350A" w14:textId="77777777" w:rsidR="00F94345" w:rsidRDefault="00F94345" w:rsidP="00F94345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94345">
              <w:rPr>
                <w:b/>
                <w:bCs/>
              </w:rPr>
              <w:t>Variegated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</w:t>
            </w:r>
            <w:r>
              <w:rPr>
                <w:i/>
                <w:iCs/>
                <w:sz w:val="20"/>
                <w:szCs w:val="20"/>
              </w:rPr>
              <w:t>s alba ‘Elegantissima’</w:t>
            </w:r>
          </w:p>
          <w:p w14:paraId="11BC7ED4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Variegated green &amp; white leaves; red stems in fall-winter.</w:t>
            </w:r>
          </w:p>
          <w:p w14:paraId="075A355B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2ABD893A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4-8 feet wide</w:t>
            </w:r>
          </w:p>
          <w:p w14:paraId="44462D25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533EAB53" w14:textId="77777777" w:rsidR="00F94345" w:rsidRPr="00FA690B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63F628D" w14:textId="77777777" w:rsidR="00F94345" w:rsidRDefault="00F94345" w:rsidP="00F9434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B223F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8B47511" w14:textId="77777777" w:rsidR="00F94345" w:rsidRDefault="00F94345" w:rsidP="00F943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FBEFB4" w14:textId="77777777" w:rsidR="00F94345" w:rsidRDefault="00F94345" w:rsidP="00F94345">
            <w:pPr>
              <w:ind w:left="144" w:right="144"/>
              <w:rPr>
                <w:sz w:val="18"/>
                <w:szCs w:val="18"/>
              </w:rPr>
            </w:pPr>
          </w:p>
          <w:p w14:paraId="7527C71F" w14:textId="77777777" w:rsidR="00F94345" w:rsidRDefault="00F94345" w:rsidP="00F94345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94345">
              <w:rPr>
                <w:b/>
                <w:bCs/>
              </w:rPr>
              <w:t>Variegated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</w:t>
            </w:r>
            <w:r>
              <w:rPr>
                <w:i/>
                <w:iCs/>
                <w:sz w:val="20"/>
                <w:szCs w:val="20"/>
              </w:rPr>
              <w:t>s alba ‘Elegantissima’</w:t>
            </w:r>
          </w:p>
          <w:p w14:paraId="120EDE7C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Variegated green &amp; white leaves; red stems in fall-winter.</w:t>
            </w:r>
          </w:p>
          <w:p w14:paraId="5F79F604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64DFCF6B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4-8 feet wide</w:t>
            </w:r>
          </w:p>
          <w:p w14:paraId="79251F26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2028E87F" w14:textId="77777777" w:rsidR="00F94345" w:rsidRPr="00FA690B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550CA5BC" w14:textId="346C5BE2" w:rsidR="002B02C7" w:rsidRPr="005F5860" w:rsidRDefault="002B02C7" w:rsidP="00F94345">
            <w:pPr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6C14FF" w14:textId="77777777" w:rsidR="00F94345" w:rsidRDefault="00F94345" w:rsidP="00F9434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B223F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96E51B4" w14:textId="77777777" w:rsidR="00F94345" w:rsidRDefault="00F94345" w:rsidP="00F943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4142C7" w14:textId="77777777" w:rsidR="00F94345" w:rsidRDefault="00F94345" w:rsidP="00F94345">
            <w:pPr>
              <w:ind w:left="144" w:right="144"/>
              <w:rPr>
                <w:sz w:val="18"/>
                <w:szCs w:val="18"/>
              </w:rPr>
            </w:pPr>
          </w:p>
          <w:p w14:paraId="5AABA4B5" w14:textId="77777777" w:rsidR="00F94345" w:rsidRDefault="00F94345" w:rsidP="00F94345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94345">
              <w:rPr>
                <w:b/>
                <w:bCs/>
              </w:rPr>
              <w:t>Variegated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</w:t>
            </w:r>
            <w:r>
              <w:rPr>
                <w:i/>
                <w:iCs/>
                <w:sz w:val="20"/>
                <w:szCs w:val="20"/>
              </w:rPr>
              <w:t>s alba ‘Elegantissima’</w:t>
            </w:r>
          </w:p>
          <w:p w14:paraId="05DA9A7C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Variegated green &amp; white leaves; red stems in fall-winter.</w:t>
            </w:r>
          </w:p>
          <w:p w14:paraId="2E653BA6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7CAE1669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4-8 feet wide</w:t>
            </w:r>
          </w:p>
          <w:p w14:paraId="3D9EA272" w14:textId="77777777" w:rsidR="00F94345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09CAC343" w14:textId="77777777" w:rsidR="00F94345" w:rsidRPr="00FA690B" w:rsidRDefault="00F94345" w:rsidP="00F9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05B06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B223F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9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2023-04-27T16:47:00Z</dcterms:created>
  <dcterms:modified xsi:type="dcterms:W3CDTF">2023-04-27T16:47:00Z</dcterms:modified>
</cp:coreProperties>
</file>