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3C45D2F4" w14:textId="77777777" w:rsidR="009A0262" w:rsidRDefault="009A0262" w:rsidP="009A0262">
            <w:pPr>
              <w:spacing w:before="240"/>
              <w:ind w:right="144"/>
              <w:rPr>
                <w:i/>
                <w:iCs/>
              </w:rPr>
            </w:pPr>
            <w:r>
              <w:rPr>
                <w:sz w:val="20"/>
                <w:szCs w:val="20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5DBAB2E8" w14:textId="77777777" w:rsidR="009A0262" w:rsidRDefault="009A0262" w:rsidP="009A02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E6E4712" w14:textId="77777777" w:rsidR="009A0262" w:rsidRDefault="009A0262" w:rsidP="009A0262">
            <w:pPr>
              <w:ind w:left="144" w:right="144"/>
              <w:rPr>
                <w:b/>
                <w:bCs/>
              </w:rPr>
            </w:pPr>
          </w:p>
          <w:p w14:paraId="47A960BE" w14:textId="77777777" w:rsidR="009A0262" w:rsidRPr="00374991" w:rsidRDefault="009A0262" w:rsidP="009A0262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  <w:bCs/>
              </w:rPr>
              <w:t xml:space="preserve">Mother of Thousands (varieties) - </w:t>
            </w:r>
            <w:r w:rsidRPr="00226410">
              <w:rPr>
                <w:b/>
              </w:rPr>
              <w:t>Kalanchoe</w:t>
            </w:r>
            <w:r>
              <w:rPr>
                <w:bCs/>
              </w:rPr>
              <w:t xml:space="preserve"> </w:t>
            </w:r>
            <w:r w:rsidRPr="00374991">
              <w:rPr>
                <w:bCs/>
                <w:i/>
                <w:iCs/>
                <w:sz w:val="20"/>
                <w:szCs w:val="20"/>
              </w:rPr>
              <w:t>daigremontiana</w:t>
            </w:r>
          </w:p>
          <w:p w14:paraId="47F145BF" w14:textId="77777777" w:rsidR="009A0262" w:rsidRPr="00374991" w:rsidRDefault="009A0262" w:rsidP="009A02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Habit:  </w:t>
            </w:r>
            <w:r w:rsidRPr="00374991">
              <w:rPr>
                <w:bCs/>
                <w:sz w:val="20"/>
                <w:szCs w:val="20"/>
              </w:rPr>
              <w:t>Annual Succulent –tiny plantlets drop from leaves.</w:t>
            </w:r>
          </w:p>
          <w:p w14:paraId="0E0D795F" w14:textId="77777777" w:rsidR="009A0262" w:rsidRDefault="009A0262" w:rsidP="009A02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bCs/>
                <w:sz w:val="20"/>
                <w:szCs w:val="20"/>
              </w:rPr>
              <w:t xml:space="preserve">Part sun to bright shade.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Early spring</w:t>
            </w:r>
          </w:p>
          <w:p w14:paraId="35F5E1D7" w14:textId="77777777" w:rsidR="009A0262" w:rsidRPr="000F4EB1" w:rsidRDefault="009A0262" w:rsidP="009A0262">
            <w:pPr>
              <w:spacing w:line="276" w:lineRule="auto"/>
              <w:ind w:left="144" w:right="144"/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Green shades – leaves – some wide or slim.</w:t>
            </w:r>
          </w:p>
          <w:p w14:paraId="34E5D504" w14:textId="77777777" w:rsidR="009A0262" w:rsidRDefault="009A0262" w:rsidP="009A0262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22641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226410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 xml:space="preserve">12“– 24”.         </w:t>
            </w:r>
            <w:r w:rsidRPr="00226410">
              <w:rPr>
                <w:rFonts w:cstheme="minorHAnsi"/>
                <w:sz w:val="20"/>
                <w:szCs w:val="20"/>
              </w:rPr>
              <w:t xml:space="preserve">      </w:t>
            </w:r>
            <w:r w:rsidRPr="00226410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22641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5”-10”.</w:t>
            </w:r>
          </w:p>
          <w:p w14:paraId="4602ADF7" w14:textId="5D05ACB4" w:rsidR="000666A7" w:rsidRPr="005F5860" w:rsidRDefault="000666A7" w:rsidP="000666A7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FCF43A8" w14:textId="77777777" w:rsidR="009A0262" w:rsidRDefault="009A0262" w:rsidP="009A0262">
            <w:pPr>
              <w:spacing w:before="240"/>
              <w:ind w:right="144"/>
              <w:rPr>
                <w:i/>
                <w:iCs/>
              </w:rPr>
            </w:pPr>
            <w:r>
              <w:rPr>
                <w:sz w:val="20"/>
                <w:szCs w:val="20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0D636571" w14:textId="77777777" w:rsidR="009A0262" w:rsidRDefault="009A0262" w:rsidP="009A02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937589F" w14:textId="77777777" w:rsidR="009A0262" w:rsidRDefault="009A0262" w:rsidP="009A0262">
            <w:pPr>
              <w:ind w:left="144" w:right="144"/>
              <w:rPr>
                <w:b/>
                <w:bCs/>
              </w:rPr>
            </w:pPr>
          </w:p>
          <w:p w14:paraId="1B4FAAEC" w14:textId="77777777" w:rsidR="009A0262" w:rsidRPr="00374991" w:rsidRDefault="009A0262" w:rsidP="009A0262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  <w:bCs/>
              </w:rPr>
              <w:t xml:space="preserve">Mother of Thousands (varieties) - </w:t>
            </w:r>
            <w:r w:rsidRPr="00226410">
              <w:rPr>
                <w:b/>
              </w:rPr>
              <w:t>Kalanchoe</w:t>
            </w:r>
            <w:r>
              <w:rPr>
                <w:bCs/>
              </w:rPr>
              <w:t xml:space="preserve"> </w:t>
            </w:r>
            <w:r w:rsidRPr="00374991">
              <w:rPr>
                <w:bCs/>
                <w:i/>
                <w:iCs/>
                <w:sz w:val="20"/>
                <w:szCs w:val="20"/>
              </w:rPr>
              <w:t>daigremontiana</w:t>
            </w:r>
          </w:p>
          <w:p w14:paraId="5A5CED6F" w14:textId="77777777" w:rsidR="009A0262" w:rsidRPr="00374991" w:rsidRDefault="009A0262" w:rsidP="009A02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Habit:  </w:t>
            </w:r>
            <w:r w:rsidRPr="00374991">
              <w:rPr>
                <w:bCs/>
                <w:sz w:val="20"/>
                <w:szCs w:val="20"/>
              </w:rPr>
              <w:t>Annual Succulent –tiny plantlets drop from leaves.</w:t>
            </w:r>
          </w:p>
          <w:p w14:paraId="3A0DA307" w14:textId="77777777" w:rsidR="009A0262" w:rsidRDefault="009A0262" w:rsidP="009A02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bCs/>
                <w:sz w:val="20"/>
                <w:szCs w:val="20"/>
              </w:rPr>
              <w:t xml:space="preserve">Part sun to bright shade.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Early spring</w:t>
            </w:r>
          </w:p>
          <w:p w14:paraId="38340601" w14:textId="77777777" w:rsidR="009A0262" w:rsidRPr="000F4EB1" w:rsidRDefault="009A0262" w:rsidP="009A0262">
            <w:pPr>
              <w:spacing w:line="276" w:lineRule="auto"/>
              <w:ind w:left="144" w:right="144"/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Green shades – leaves – some wide or slim.</w:t>
            </w:r>
          </w:p>
          <w:p w14:paraId="3ED732A0" w14:textId="77777777" w:rsidR="009A0262" w:rsidRDefault="009A0262" w:rsidP="009A0262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22641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226410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 xml:space="preserve">12“– 24”.         </w:t>
            </w:r>
            <w:r w:rsidRPr="00226410">
              <w:rPr>
                <w:rFonts w:cstheme="minorHAnsi"/>
                <w:sz w:val="20"/>
                <w:szCs w:val="20"/>
              </w:rPr>
              <w:t xml:space="preserve">      </w:t>
            </w:r>
            <w:r w:rsidRPr="00226410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22641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5”-10”.</w:t>
            </w:r>
          </w:p>
          <w:p w14:paraId="46C8CA7E" w14:textId="1F0821C9" w:rsidR="00CC05F4" w:rsidRDefault="00CC05F4" w:rsidP="00E12C62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029C11C" w14:textId="77777777" w:rsidR="009A0262" w:rsidRDefault="009A0262" w:rsidP="009A0262">
            <w:pPr>
              <w:spacing w:before="240"/>
              <w:ind w:right="144"/>
              <w:rPr>
                <w:i/>
                <w:iCs/>
              </w:rPr>
            </w:pPr>
            <w:r>
              <w:rPr>
                <w:sz w:val="20"/>
                <w:szCs w:val="20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0CE23407" w14:textId="77777777" w:rsidR="009A0262" w:rsidRDefault="009A0262" w:rsidP="009A02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CF2B6E6" w14:textId="77777777" w:rsidR="009A0262" w:rsidRDefault="009A0262" w:rsidP="009A0262">
            <w:pPr>
              <w:ind w:left="144" w:right="144"/>
              <w:rPr>
                <w:b/>
                <w:bCs/>
              </w:rPr>
            </w:pPr>
          </w:p>
          <w:p w14:paraId="665F84E5" w14:textId="77777777" w:rsidR="009A0262" w:rsidRPr="00374991" w:rsidRDefault="009A0262" w:rsidP="009A0262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  <w:bCs/>
              </w:rPr>
              <w:t xml:space="preserve">Mother of Thousands (varieties) - </w:t>
            </w:r>
            <w:r w:rsidRPr="00226410">
              <w:rPr>
                <w:b/>
              </w:rPr>
              <w:t>Kalanchoe</w:t>
            </w:r>
            <w:r>
              <w:rPr>
                <w:bCs/>
              </w:rPr>
              <w:t xml:space="preserve"> </w:t>
            </w:r>
            <w:r w:rsidRPr="00374991">
              <w:rPr>
                <w:bCs/>
                <w:i/>
                <w:iCs/>
                <w:sz w:val="20"/>
                <w:szCs w:val="20"/>
              </w:rPr>
              <w:t>daigremontiana</w:t>
            </w:r>
          </w:p>
          <w:p w14:paraId="797A423E" w14:textId="77777777" w:rsidR="009A0262" w:rsidRPr="00374991" w:rsidRDefault="009A0262" w:rsidP="009A02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Habit:  </w:t>
            </w:r>
            <w:r w:rsidRPr="00374991">
              <w:rPr>
                <w:bCs/>
                <w:sz w:val="20"/>
                <w:szCs w:val="20"/>
              </w:rPr>
              <w:t>Annual Succulent –tiny plantlets drop from leaves.</w:t>
            </w:r>
          </w:p>
          <w:p w14:paraId="624C4ACB" w14:textId="77777777" w:rsidR="009A0262" w:rsidRDefault="009A0262" w:rsidP="009A02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bCs/>
                <w:sz w:val="20"/>
                <w:szCs w:val="20"/>
              </w:rPr>
              <w:t xml:space="preserve">Part sun to bright shade.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Early spring</w:t>
            </w:r>
          </w:p>
          <w:p w14:paraId="23DE3AC5" w14:textId="77777777" w:rsidR="009A0262" w:rsidRPr="000F4EB1" w:rsidRDefault="009A0262" w:rsidP="009A0262">
            <w:pPr>
              <w:spacing w:line="276" w:lineRule="auto"/>
              <w:ind w:left="144" w:right="144"/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Green shades – leaves – some wide or slim.</w:t>
            </w:r>
          </w:p>
          <w:p w14:paraId="1F81560F" w14:textId="77777777" w:rsidR="009A0262" w:rsidRDefault="009A0262" w:rsidP="009A0262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22641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226410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 xml:space="preserve">12“– 24”.         </w:t>
            </w:r>
            <w:r w:rsidRPr="00226410">
              <w:rPr>
                <w:rFonts w:cstheme="minorHAnsi"/>
                <w:sz w:val="20"/>
                <w:szCs w:val="20"/>
              </w:rPr>
              <w:t xml:space="preserve">      </w:t>
            </w:r>
            <w:r w:rsidRPr="00226410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22641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5”-10”.</w:t>
            </w:r>
          </w:p>
          <w:p w14:paraId="550CA5BC" w14:textId="1CD58F82" w:rsidR="002B02C7" w:rsidRPr="005F5860" w:rsidRDefault="002B02C7" w:rsidP="00E12C62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0BDEAEE" w14:textId="77777777" w:rsidR="009A0262" w:rsidRDefault="009A0262" w:rsidP="009A0262">
            <w:pPr>
              <w:spacing w:before="240"/>
              <w:ind w:right="144"/>
              <w:rPr>
                <w:i/>
                <w:iCs/>
              </w:rPr>
            </w:pPr>
            <w:r>
              <w:rPr>
                <w:sz w:val="20"/>
                <w:szCs w:val="20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70EA9F40" w14:textId="77777777" w:rsidR="009A0262" w:rsidRDefault="009A0262" w:rsidP="009A02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3EC3E93" w14:textId="77777777" w:rsidR="009A0262" w:rsidRDefault="009A0262" w:rsidP="009A0262">
            <w:pPr>
              <w:ind w:left="144" w:right="144"/>
              <w:rPr>
                <w:b/>
                <w:bCs/>
              </w:rPr>
            </w:pPr>
          </w:p>
          <w:p w14:paraId="492995FF" w14:textId="77777777" w:rsidR="009A0262" w:rsidRPr="00374991" w:rsidRDefault="009A0262" w:rsidP="009A0262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  <w:bCs/>
              </w:rPr>
              <w:t xml:space="preserve">Mother of Thousands (varieties) - </w:t>
            </w:r>
            <w:r w:rsidRPr="00226410">
              <w:rPr>
                <w:b/>
              </w:rPr>
              <w:t>Kalanchoe</w:t>
            </w:r>
            <w:r>
              <w:rPr>
                <w:bCs/>
              </w:rPr>
              <w:t xml:space="preserve"> </w:t>
            </w:r>
            <w:r w:rsidRPr="00374991">
              <w:rPr>
                <w:bCs/>
                <w:i/>
                <w:iCs/>
                <w:sz w:val="20"/>
                <w:szCs w:val="20"/>
              </w:rPr>
              <w:t>daigremontiana</w:t>
            </w:r>
          </w:p>
          <w:p w14:paraId="5B6C3692" w14:textId="77777777" w:rsidR="009A0262" w:rsidRPr="00374991" w:rsidRDefault="009A0262" w:rsidP="009A02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Habit:  </w:t>
            </w:r>
            <w:r w:rsidRPr="00374991">
              <w:rPr>
                <w:bCs/>
                <w:sz w:val="20"/>
                <w:szCs w:val="20"/>
              </w:rPr>
              <w:t>Annual Succulent –tiny plantlets drop from leaves.</w:t>
            </w:r>
          </w:p>
          <w:p w14:paraId="61765E32" w14:textId="77777777" w:rsidR="009A0262" w:rsidRDefault="009A0262" w:rsidP="009A02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bCs/>
                <w:sz w:val="20"/>
                <w:szCs w:val="20"/>
              </w:rPr>
              <w:t xml:space="preserve">Part sun to bright shade.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Early spring</w:t>
            </w:r>
          </w:p>
          <w:p w14:paraId="1508983B" w14:textId="77777777" w:rsidR="009A0262" w:rsidRPr="000F4EB1" w:rsidRDefault="009A0262" w:rsidP="009A0262">
            <w:pPr>
              <w:spacing w:line="276" w:lineRule="auto"/>
              <w:ind w:left="144" w:right="144"/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Green shades – leaves – some wide or slim.</w:t>
            </w:r>
          </w:p>
          <w:p w14:paraId="05C4D0C6" w14:textId="77777777" w:rsidR="009A0262" w:rsidRDefault="009A0262" w:rsidP="009A0262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22641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226410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 xml:space="preserve">12“– 24”.         </w:t>
            </w:r>
            <w:r w:rsidRPr="00226410">
              <w:rPr>
                <w:rFonts w:cstheme="minorHAnsi"/>
                <w:sz w:val="20"/>
                <w:szCs w:val="20"/>
              </w:rPr>
              <w:t xml:space="preserve">      </w:t>
            </w:r>
            <w:r w:rsidRPr="00226410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22641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5”-10”.</w:t>
            </w:r>
          </w:p>
          <w:p w14:paraId="648616B9" w14:textId="1604E514" w:rsidR="002B02C7" w:rsidRDefault="002B02C7" w:rsidP="00E12C62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A89FE64" w14:textId="77777777" w:rsidR="009A0262" w:rsidRDefault="009A0262" w:rsidP="009A0262">
            <w:pPr>
              <w:spacing w:before="240"/>
              <w:ind w:right="144"/>
              <w:rPr>
                <w:i/>
                <w:iCs/>
              </w:rPr>
            </w:pPr>
            <w:r>
              <w:rPr>
                <w:sz w:val="20"/>
                <w:szCs w:val="20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4AF12096" w14:textId="77777777" w:rsidR="009A0262" w:rsidRDefault="009A0262" w:rsidP="009A02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F7C07AA" w14:textId="77777777" w:rsidR="009A0262" w:rsidRDefault="009A0262" w:rsidP="009A0262">
            <w:pPr>
              <w:ind w:left="144" w:right="144"/>
              <w:rPr>
                <w:b/>
                <w:bCs/>
              </w:rPr>
            </w:pPr>
          </w:p>
          <w:p w14:paraId="743ED12F" w14:textId="77777777" w:rsidR="009A0262" w:rsidRPr="00374991" w:rsidRDefault="009A0262" w:rsidP="009A0262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  <w:bCs/>
              </w:rPr>
              <w:t xml:space="preserve">Mother of Thousands (varieties) - </w:t>
            </w:r>
            <w:r w:rsidRPr="00226410">
              <w:rPr>
                <w:b/>
              </w:rPr>
              <w:t>Kalanchoe</w:t>
            </w:r>
            <w:r>
              <w:rPr>
                <w:bCs/>
              </w:rPr>
              <w:t xml:space="preserve"> </w:t>
            </w:r>
            <w:r w:rsidRPr="00374991">
              <w:rPr>
                <w:bCs/>
                <w:i/>
                <w:iCs/>
                <w:sz w:val="20"/>
                <w:szCs w:val="20"/>
              </w:rPr>
              <w:t>daigremontiana</w:t>
            </w:r>
          </w:p>
          <w:p w14:paraId="28EBDC68" w14:textId="77777777" w:rsidR="009A0262" w:rsidRPr="00374991" w:rsidRDefault="009A0262" w:rsidP="009A02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Habit:  </w:t>
            </w:r>
            <w:r w:rsidRPr="00374991">
              <w:rPr>
                <w:bCs/>
                <w:sz w:val="20"/>
                <w:szCs w:val="20"/>
              </w:rPr>
              <w:t>Annual Succulent –tiny plantlets drop from leaves.</w:t>
            </w:r>
          </w:p>
          <w:p w14:paraId="7B733DA5" w14:textId="77777777" w:rsidR="009A0262" w:rsidRDefault="009A0262" w:rsidP="009A02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bCs/>
                <w:sz w:val="20"/>
                <w:szCs w:val="20"/>
              </w:rPr>
              <w:t xml:space="preserve">Part sun to bright shade.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Early spring</w:t>
            </w:r>
          </w:p>
          <w:p w14:paraId="0F10E82B" w14:textId="77777777" w:rsidR="009A0262" w:rsidRPr="000F4EB1" w:rsidRDefault="009A0262" w:rsidP="009A0262">
            <w:pPr>
              <w:spacing w:line="276" w:lineRule="auto"/>
              <w:ind w:left="144" w:right="144"/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Green shades – leaves – some wide or slim.</w:t>
            </w:r>
          </w:p>
          <w:p w14:paraId="16A76B9A" w14:textId="77777777" w:rsidR="009A0262" w:rsidRDefault="009A0262" w:rsidP="009A0262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22641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226410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 xml:space="preserve">12“– 24”.         </w:t>
            </w:r>
            <w:r w:rsidRPr="00226410">
              <w:rPr>
                <w:rFonts w:cstheme="minorHAnsi"/>
                <w:sz w:val="20"/>
                <w:szCs w:val="20"/>
              </w:rPr>
              <w:t xml:space="preserve">      </w:t>
            </w:r>
            <w:r w:rsidRPr="00226410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22641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5”-10”.</w:t>
            </w:r>
          </w:p>
          <w:p w14:paraId="1DD73399" w14:textId="47EF2C1E" w:rsidR="002B02C7" w:rsidRPr="005F5860" w:rsidRDefault="002B02C7" w:rsidP="00E12C62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FD7AC57" w14:textId="77777777" w:rsidR="009A0262" w:rsidRDefault="009A0262" w:rsidP="009A0262">
            <w:pPr>
              <w:spacing w:before="240"/>
              <w:ind w:right="144"/>
              <w:rPr>
                <w:i/>
                <w:iCs/>
              </w:rPr>
            </w:pPr>
            <w:r>
              <w:rPr>
                <w:sz w:val="20"/>
                <w:szCs w:val="20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7FFB64B0" w14:textId="77777777" w:rsidR="009A0262" w:rsidRDefault="009A0262" w:rsidP="009A02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A52A108" w14:textId="77777777" w:rsidR="009A0262" w:rsidRDefault="009A0262" w:rsidP="009A0262">
            <w:pPr>
              <w:ind w:left="144" w:right="144"/>
              <w:rPr>
                <w:b/>
                <w:bCs/>
              </w:rPr>
            </w:pPr>
          </w:p>
          <w:p w14:paraId="7EF89BB9" w14:textId="77777777" w:rsidR="009A0262" w:rsidRPr="00374991" w:rsidRDefault="009A0262" w:rsidP="009A0262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  <w:bCs/>
              </w:rPr>
              <w:t xml:space="preserve">Mother of Thousands (varieties) - </w:t>
            </w:r>
            <w:r w:rsidRPr="00226410">
              <w:rPr>
                <w:b/>
              </w:rPr>
              <w:t>Kalanchoe</w:t>
            </w:r>
            <w:r>
              <w:rPr>
                <w:bCs/>
              </w:rPr>
              <w:t xml:space="preserve"> </w:t>
            </w:r>
            <w:r w:rsidRPr="00374991">
              <w:rPr>
                <w:bCs/>
                <w:i/>
                <w:iCs/>
                <w:sz w:val="20"/>
                <w:szCs w:val="20"/>
              </w:rPr>
              <w:t>daigremontiana</w:t>
            </w:r>
          </w:p>
          <w:p w14:paraId="227B1706" w14:textId="77777777" w:rsidR="009A0262" w:rsidRPr="00374991" w:rsidRDefault="009A0262" w:rsidP="009A02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Habit:  </w:t>
            </w:r>
            <w:r w:rsidRPr="00374991">
              <w:rPr>
                <w:bCs/>
                <w:sz w:val="20"/>
                <w:szCs w:val="20"/>
              </w:rPr>
              <w:t>Annual Succulent –tiny plantlets drop from leaves.</w:t>
            </w:r>
          </w:p>
          <w:p w14:paraId="672EFCBF" w14:textId="77777777" w:rsidR="009A0262" w:rsidRDefault="009A0262" w:rsidP="009A02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bCs/>
                <w:sz w:val="20"/>
                <w:szCs w:val="20"/>
              </w:rPr>
              <w:t xml:space="preserve">Part sun to bright shade.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Early spring</w:t>
            </w:r>
          </w:p>
          <w:p w14:paraId="10A314BD" w14:textId="77777777" w:rsidR="009A0262" w:rsidRPr="000F4EB1" w:rsidRDefault="009A0262" w:rsidP="009A0262">
            <w:pPr>
              <w:spacing w:line="276" w:lineRule="auto"/>
              <w:ind w:left="144" w:right="144"/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Green shades – leaves – some wide or slim.</w:t>
            </w:r>
          </w:p>
          <w:p w14:paraId="5B5F58F8" w14:textId="77777777" w:rsidR="009A0262" w:rsidRDefault="009A0262" w:rsidP="009A0262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22641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226410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 xml:space="preserve">12“– 24”.         </w:t>
            </w:r>
            <w:r w:rsidRPr="00226410">
              <w:rPr>
                <w:rFonts w:cstheme="minorHAnsi"/>
                <w:sz w:val="20"/>
                <w:szCs w:val="20"/>
              </w:rPr>
              <w:t xml:space="preserve">      </w:t>
            </w:r>
            <w:r w:rsidRPr="00226410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22641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5”-10”.</w:t>
            </w:r>
          </w:p>
          <w:p w14:paraId="34B089DE" w14:textId="54D4E790" w:rsidR="002B02C7" w:rsidRDefault="002B02C7" w:rsidP="00E12C62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3E518C7" w14:textId="77777777" w:rsidR="009A0262" w:rsidRDefault="009A0262" w:rsidP="009A0262">
            <w:pPr>
              <w:spacing w:before="240"/>
              <w:ind w:right="144"/>
              <w:rPr>
                <w:i/>
                <w:iCs/>
              </w:rPr>
            </w:pPr>
            <w:r>
              <w:rPr>
                <w:sz w:val="20"/>
                <w:szCs w:val="20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36F47FB5" w14:textId="77777777" w:rsidR="009A0262" w:rsidRDefault="009A0262" w:rsidP="009A02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CD40E81" w14:textId="77777777" w:rsidR="009A0262" w:rsidRDefault="009A0262" w:rsidP="009A0262">
            <w:pPr>
              <w:ind w:left="144" w:right="144"/>
              <w:rPr>
                <w:b/>
                <w:bCs/>
              </w:rPr>
            </w:pPr>
          </w:p>
          <w:p w14:paraId="4E3D5D34" w14:textId="77777777" w:rsidR="009A0262" w:rsidRPr="00374991" w:rsidRDefault="009A0262" w:rsidP="009A0262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  <w:bCs/>
              </w:rPr>
              <w:t xml:space="preserve">Mother of Thousands (varieties) - </w:t>
            </w:r>
            <w:r w:rsidRPr="00226410">
              <w:rPr>
                <w:b/>
              </w:rPr>
              <w:t>Kalanchoe</w:t>
            </w:r>
            <w:r>
              <w:rPr>
                <w:bCs/>
              </w:rPr>
              <w:t xml:space="preserve"> </w:t>
            </w:r>
            <w:r w:rsidRPr="00374991">
              <w:rPr>
                <w:bCs/>
                <w:i/>
                <w:iCs/>
                <w:sz w:val="20"/>
                <w:szCs w:val="20"/>
              </w:rPr>
              <w:t>daigremontiana</w:t>
            </w:r>
          </w:p>
          <w:p w14:paraId="232D74C6" w14:textId="77777777" w:rsidR="009A0262" w:rsidRPr="00374991" w:rsidRDefault="009A0262" w:rsidP="009A02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Habit:  </w:t>
            </w:r>
            <w:r w:rsidRPr="00374991">
              <w:rPr>
                <w:bCs/>
                <w:sz w:val="20"/>
                <w:szCs w:val="20"/>
              </w:rPr>
              <w:t>Annual Succulent –tiny plantlets drop from leaves.</w:t>
            </w:r>
          </w:p>
          <w:p w14:paraId="21E5A473" w14:textId="77777777" w:rsidR="009A0262" w:rsidRDefault="009A0262" w:rsidP="009A02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bCs/>
                <w:sz w:val="20"/>
                <w:szCs w:val="20"/>
              </w:rPr>
              <w:t xml:space="preserve">Part sun to bright shade.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Early spring</w:t>
            </w:r>
          </w:p>
          <w:p w14:paraId="01E2A56D" w14:textId="77777777" w:rsidR="009A0262" w:rsidRPr="000F4EB1" w:rsidRDefault="009A0262" w:rsidP="009A0262">
            <w:pPr>
              <w:spacing w:line="276" w:lineRule="auto"/>
              <w:ind w:left="144" w:right="144"/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Green shades – leaves – some wide or slim.</w:t>
            </w:r>
          </w:p>
          <w:p w14:paraId="6EF0EB4F" w14:textId="77777777" w:rsidR="009A0262" w:rsidRDefault="009A0262" w:rsidP="009A0262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22641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226410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 xml:space="preserve">12“– 24”.         </w:t>
            </w:r>
            <w:r w:rsidRPr="00226410">
              <w:rPr>
                <w:rFonts w:cstheme="minorHAnsi"/>
                <w:sz w:val="20"/>
                <w:szCs w:val="20"/>
              </w:rPr>
              <w:t xml:space="preserve">      </w:t>
            </w:r>
            <w:r w:rsidRPr="00226410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22641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5”-10”.</w:t>
            </w:r>
          </w:p>
          <w:p w14:paraId="55BFB788" w14:textId="3D7C5616" w:rsidR="002B02C7" w:rsidRPr="005F5860" w:rsidRDefault="002B02C7" w:rsidP="00E12C62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B80360E" w14:textId="77777777" w:rsidR="009A0262" w:rsidRDefault="009A0262" w:rsidP="009A0262">
            <w:pPr>
              <w:spacing w:before="240"/>
              <w:ind w:right="144"/>
              <w:rPr>
                <w:i/>
                <w:iCs/>
              </w:rPr>
            </w:pPr>
            <w:r>
              <w:rPr>
                <w:sz w:val="20"/>
                <w:szCs w:val="20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70A68755" w14:textId="77777777" w:rsidR="009A0262" w:rsidRDefault="009A0262" w:rsidP="009A02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FA2B653" w14:textId="77777777" w:rsidR="009A0262" w:rsidRDefault="009A0262" w:rsidP="009A0262">
            <w:pPr>
              <w:ind w:left="144" w:right="144"/>
              <w:rPr>
                <w:b/>
                <w:bCs/>
              </w:rPr>
            </w:pPr>
          </w:p>
          <w:p w14:paraId="60395E19" w14:textId="77777777" w:rsidR="009A0262" w:rsidRPr="00374991" w:rsidRDefault="009A0262" w:rsidP="009A0262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  <w:bCs/>
              </w:rPr>
              <w:t xml:space="preserve">Mother of Thousands (varieties) - </w:t>
            </w:r>
            <w:r w:rsidRPr="00226410">
              <w:rPr>
                <w:b/>
              </w:rPr>
              <w:t>Kalanchoe</w:t>
            </w:r>
            <w:r>
              <w:rPr>
                <w:bCs/>
              </w:rPr>
              <w:t xml:space="preserve"> </w:t>
            </w:r>
            <w:r w:rsidRPr="00374991">
              <w:rPr>
                <w:bCs/>
                <w:i/>
                <w:iCs/>
                <w:sz w:val="20"/>
                <w:szCs w:val="20"/>
              </w:rPr>
              <w:t>daigremontiana</w:t>
            </w:r>
          </w:p>
          <w:p w14:paraId="13DBDE05" w14:textId="77777777" w:rsidR="009A0262" w:rsidRPr="00374991" w:rsidRDefault="009A0262" w:rsidP="009A02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Habit:  </w:t>
            </w:r>
            <w:r w:rsidRPr="00374991">
              <w:rPr>
                <w:bCs/>
                <w:sz w:val="20"/>
                <w:szCs w:val="20"/>
              </w:rPr>
              <w:t>Annual Succulent –tiny plantlets drop from leaves.</w:t>
            </w:r>
          </w:p>
          <w:p w14:paraId="74E11FBC" w14:textId="77777777" w:rsidR="009A0262" w:rsidRDefault="009A0262" w:rsidP="009A02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bCs/>
                <w:sz w:val="20"/>
                <w:szCs w:val="20"/>
              </w:rPr>
              <w:t xml:space="preserve">Part sun to bright shade.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Early spring</w:t>
            </w:r>
          </w:p>
          <w:p w14:paraId="7B8B58CB" w14:textId="77777777" w:rsidR="009A0262" w:rsidRPr="000F4EB1" w:rsidRDefault="009A0262" w:rsidP="009A0262">
            <w:pPr>
              <w:spacing w:line="276" w:lineRule="auto"/>
              <w:ind w:left="144" w:right="144"/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Green shades – leaves – some wide or slim.</w:t>
            </w:r>
          </w:p>
          <w:p w14:paraId="2BDA5A5C" w14:textId="77777777" w:rsidR="009A0262" w:rsidRDefault="009A0262" w:rsidP="009A0262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22641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226410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 xml:space="preserve">12“– 24”.         </w:t>
            </w:r>
            <w:r w:rsidRPr="00226410">
              <w:rPr>
                <w:rFonts w:cstheme="minorHAnsi"/>
                <w:sz w:val="20"/>
                <w:szCs w:val="20"/>
              </w:rPr>
              <w:t xml:space="preserve">      </w:t>
            </w:r>
            <w:r w:rsidRPr="00226410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22641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5”-10”.</w:t>
            </w:r>
          </w:p>
          <w:p w14:paraId="3E0D0576" w14:textId="06C45B1A" w:rsidR="002B02C7" w:rsidRDefault="002B02C7" w:rsidP="00E12C62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2C94393" w14:textId="77777777" w:rsidR="009A0262" w:rsidRDefault="009A0262" w:rsidP="009A0262">
            <w:pPr>
              <w:spacing w:before="240"/>
              <w:ind w:right="144"/>
              <w:rPr>
                <w:i/>
                <w:iCs/>
              </w:rPr>
            </w:pPr>
            <w:r>
              <w:rPr>
                <w:sz w:val="20"/>
                <w:szCs w:val="20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2E325B89" w14:textId="77777777" w:rsidR="009A0262" w:rsidRDefault="009A0262" w:rsidP="009A02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CEE576E" w14:textId="77777777" w:rsidR="009A0262" w:rsidRDefault="009A0262" w:rsidP="009A0262">
            <w:pPr>
              <w:ind w:left="144" w:right="144"/>
              <w:rPr>
                <w:b/>
                <w:bCs/>
              </w:rPr>
            </w:pPr>
          </w:p>
          <w:p w14:paraId="3E9D0DCC" w14:textId="77777777" w:rsidR="009A0262" w:rsidRPr="00374991" w:rsidRDefault="009A0262" w:rsidP="009A0262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  <w:bCs/>
              </w:rPr>
              <w:t xml:space="preserve">Mother of Thousands (varieties) - </w:t>
            </w:r>
            <w:r w:rsidRPr="00226410">
              <w:rPr>
                <w:b/>
              </w:rPr>
              <w:t>Kalanchoe</w:t>
            </w:r>
            <w:r>
              <w:rPr>
                <w:bCs/>
              </w:rPr>
              <w:t xml:space="preserve"> </w:t>
            </w:r>
            <w:r w:rsidRPr="00374991">
              <w:rPr>
                <w:bCs/>
                <w:i/>
                <w:iCs/>
                <w:sz w:val="20"/>
                <w:szCs w:val="20"/>
              </w:rPr>
              <w:t>daigremontiana</w:t>
            </w:r>
          </w:p>
          <w:p w14:paraId="2A272819" w14:textId="77777777" w:rsidR="009A0262" w:rsidRPr="00374991" w:rsidRDefault="009A0262" w:rsidP="009A02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Habit:  </w:t>
            </w:r>
            <w:r w:rsidRPr="00374991">
              <w:rPr>
                <w:bCs/>
                <w:sz w:val="20"/>
                <w:szCs w:val="20"/>
              </w:rPr>
              <w:t>Annual Succulent –tiny plantlets drop from leaves.</w:t>
            </w:r>
          </w:p>
          <w:p w14:paraId="3B3A0A85" w14:textId="77777777" w:rsidR="009A0262" w:rsidRDefault="009A0262" w:rsidP="009A02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bCs/>
                <w:sz w:val="20"/>
                <w:szCs w:val="20"/>
              </w:rPr>
              <w:t xml:space="preserve">Part sun to bright shade.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Early spring</w:t>
            </w:r>
          </w:p>
          <w:p w14:paraId="3CB25613" w14:textId="77777777" w:rsidR="009A0262" w:rsidRPr="000F4EB1" w:rsidRDefault="009A0262" w:rsidP="009A0262">
            <w:pPr>
              <w:spacing w:line="276" w:lineRule="auto"/>
              <w:ind w:left="144" w:right="144"/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Green shades – leaves – some wide or slim.</w:t>
            </w:r>
          </w:p>
          <w:p w14:paraId="209CF4DD" w14:textId="77777777" w:rsidR="009A0262" w:rsidRDefault="009A0262" w:rsidP="009A0262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22641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226410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 xml:space="preserve">12“– 24”.         </w:t>
            </w:r>
            <w:r w:rsidRPr="00226410">
              <w:rPr>
                <w:rFonts w:cstheme="minorHAnsi"/>
                <w:sz w:val="20"/>
                <w:szCs w:val="20"/>
              </w:rPr>
              <w:t xml:space="preserve">      </w:t>
            </w:r>
            <w:r w:rsidRPr="00226410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22641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5”-10”.</w:t>
            </w:r>
          </w:p>
          <w:p w14:paraId="58C077C7" w14:textId="65FF6601" w:rsidR="002B02C7" w:rsidRPr="005F5860" w:rsidRDefault="002B02C7" w:rsidP="00E12C62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06A9395" w14:textId="77777777" w:rsidR="009A0262" w:rsidRDefault="009A0262" w:rsidP="009A0262">
            <w:pPr>
              <w:spacing w:before="240"/>
              <w:ind w:right="144"/>
              <w:rPr>
                <w:i/>
                <w:iCs/>
              </w:rPr>
            </w:pPr>
            <w:r>
              <w:rPr>
                <w:sz w:val="20"/>
                <w:szCs w:val="20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53AC980A" w14:textId="77777777" w:rsidR="009A0262" w:rsidRDefault="009A0262" w:rsidP="009A02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F519A77" w14:textId="77777777" w:rsidR="009A0262" w:rsidRDefault="009A0262" w:rsidP="009A0262">
            <w:pPr>
              <w:ind w:left="144" w:right="144"/>
              <w:rPr>
                <w:b/>
                <w:bCs/>
              </w:rPr>
            </w:pPr>
          </w:p>
          <w:p w14:paraId="189F911D" w14:textId="77777777" w:rsidR="009A0262" w:rsidRPr="00374991" w:rsidRDefault="009A0262" w:rsidP="009A0262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  <w:bCs/>
              </w:rPr>
              <w:t xml:space="preserve">Mother of Thousands (varieties) - </w:t>
            </w:r>
            <w:r w:rsidRPr="00226410">
              <w:rPr>
                <w:b/>
              </w:rPr>
              <w:t>Kalanchoe</w:t>
            </w:r>
            <w:r>
              <w:rPr>
                <w:bCs/>
              </w:rPr>
              <w:t xml:space="preserve"> </w:t>
            </w:r>
            <w:r w:rsidRPr="00374991">
              <w:rPr>
                <w:bCs/>
                <w:i/>
                <w:iCs/>
                <w:sz w:val="20"/>
                <w:szCs w:val="20"/>
              </w:rPr>
              <w:t>daigremontiana</w:t>
            </w:r>
          </w:p>
          <w:p w14:paraId="3C8EBCC2" w14:textId="77777777" w:rsidR="009A0262" w:rsidRPr="00374991" w:rsidRDefault="009A0262" w:rsidP="009A02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Habit:  </w:t>
            </w:r>
            <w:r w:rsidRPr="00374991">
              <w:rPr>
                <w:bCs/>
                <w:sz w:val="20"/>
                <w:szCs w:val="20"/>
              </w:rPr>
              <w:t>Annual Succulent –tiny plantlets drop from leaves.</w:t>
            </w:r>
          </w:p>
          <w:p w14:paraId="4AEC334C" w14:textId="77777777" w:rsidR="009A0262" w:rsidRDefault="009A0262" w:rsidP="009A02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bCs/>
                <w:sz w:val="20"/>
                <w:szCs w:val="20"/>
              </w:rPr>
              <w:t xml:space="preserve">Part sun to bright shade.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Early spring</w:t>
            </w:r>
          </w:p>
          <w:p w14:paraId="6278B5C3" w14:textId="77777777" w:rsidR="009A0262" w:rsidRPr="000F4EB1" w:rsidRDefault="009A0262" w:rsidP="009A0262">
            <w:pPr>
              <w:spacing w:line="276" w:lineRule="auto"/>
              <w:ind w:left="144" w:right="144"/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Green shades – leaves – some wide or slim.</w:t>
            </w:r>
          </w:p>
          <w:p w14:paraId="4BE1DACC" w14:textId="77777777" w:rsidR="009A0262" w:rsidRDefault="009A0262" w:rsidP="009A0262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22641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226410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 xml:space="preserve">12“– 24”.         </w:t>
            </w:r>
            <w:r w:rsidRPr="00226410">
              <w:rPr>
                <w:rFonts w:cstheme="minorHAnsi"/>
                <w:sz w:val="20"/>
                <w:szCs w:val="20"/>
              </w:rPr>
              <w:t xml:space="preserve">      </w:t>
            </w:r>
            <w:r w:rsidRPr="00226410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22641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5”-10”.</w:t>
            </w:r>
          </w:p>
          <w:p w14:paraId="6ED8FA6B" w14:textId="35E7BB7A" w:rsidR="002B02C7" w:rsidRDefault="002B02C7" w:rsidP="00E12C62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2B02C7"/>
    <w:rsid w:val="002F69FA"/>
    <w:rsid w:val="00362502"/>
    <w:rsid w:val="003B3E50"/>
    <w:rsid w:val="00560F34"/>
    <w:rsid w:val="005F5860"/>
    <w:rsid w:val="006A0EC5"/>
    <w:rsid w:val="006C001B"/>
    <w:rsid w:val="0081012B"/>
    <w:rsid w:val="009A0262"/>
    <w:rsid w:val="00A61023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F30D4"/>
    <w:rsid w:val="00E12C62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trice@eplus.net</cp:lastModifiedBy>
  <cp:revision>2</cp:revision>
  <cp:lastPrinted>2015-05-03T18:52:00Z</cp:lastPrinted>
  <dcterms:created xsi:type="dcterms:W3CDTF">2023-04-07T02:56:00Z</dcterms:created>
  <dcterms:modified xsi:type="dcterms:W3CDTF">2023-04-07T02:56:00Z</dcterms:modified>
</cp:coreProperties>
</file>