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655"/>
      </w:tblGrid>
      <w:tr w:rsidR="00F74A1F" w14:paraId="71263FB4" w14:textId="77777777" w:rsidTr="00481BEF">
        <w:trPr>
          <w:cantSplit/>
          <w:trHeight w:hRule="exact" w:val="2880"/>
        </w:trPr>
        <w:tc>
          <w:tcPr>
            <w:tcW w:w="5475" w:type="dxa"/>
          </w:tcPr>
          <w:p w14:paraId="2A23F437" w14:textId="77777777" w:rsidR="00E031A4" w:rsidRDefault="00E031A4" w:rsidP="00E031A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5CB899" w14:textId="77777777" w:rsidR="00E031A4" w:rsidRDefault="00E031A4" w:rsidP="00E031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34868E" w14:textId="77777777" w:rsidR="00E031A4" w:rsidRDefault="00E031A4" w:rsidP="00E031A4">
            <w:pPr>
              <w:ind w:left="144" w:right="144"/>
              <w:rPr>
                <w:b/>
                <w:bCs/>
              </w:rPr>
            </w:pPr>
          </w:p>
          <w:p w14:paraId="0F57D02C" w14:textId="10795813" w:rsidR="00E031A4" w:rsidRPr="00E031A4" w:rsidRDefault="00E031A4" w:rsidP="00E031A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36D9D398" w14:textId="77777777" w:rsidR="00E031A4" w:rsidRPr="00E031A4" w:rsidRDefault="00E031A4" w:rsidP="00E031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5D973D1E" w14:textId="77777777" w:rsidR="00E031A4" w:rsidRPr="00E031A4" w:rsidRDefault="00E031A4" w:rsidP="00E031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0E108C02" w14:textId="77777777" w:rsidR="00E031A4" w:rsidRPr="00E031A4" w:rsidRDefault="00E031A4" w:rsidP="00E031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2BD7CF9E" w14:textId="77777777" w:rsidR="00E031A4" w:rsidRPr="00E031A4" w:rsidRDefault="00E031A4" w:rsidP="00E031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40229E86" w14:textId="11449E4B" w:rsidR="00E031A4" w:rsidRPr="00E031A4" w:rsidRDefault="00E031A4" w:rsidP="00E031A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0B284576" w14:textId="77777777" w:rsidR="00E031A4" w:rsidRDefault="00E031A4" w:rsidP="00E031A4">
            <w:pPr>
              <w:ind w:left="144" w:right="144"/>
            </w:pPr>
          </w:p>
          <w:p w14:paraId="2C801B33" w14:textId="30BAD19A" w:rsidR="00F74A1F" w:rsidRPr="00F74A1F" w:rsidRDefault="00F74A1F" w:rsidP="00E031A4">
            <w:pPr>
              <w:ind w:left="144" w:right="144"/>
            </w:pPr>
          </w:p>
        </w:tc>
        <w:tc>
          <w:tcPr>
            <w:tcW w:w="375" w:type="dxa"/>
          </w:tcPr>
          <w:p w14:paraId="49A045CC" w14:textId="77777777" w:rsidR="00F74A1F" w:rsidRDefault="00F74A1F" w:rsidP="00F74A1F">
            <w:pPr>
              <w:ind w:left="144" w:right="144"/>
            </w:pPr>
          </w:p>
        </w:tc>
        <w:tc>
          <w:tcPr>
            <w:tcW w:w="5655" w:type="dxa"/>
          </w:tcPr>
          <w:p w14:paraId="31417BFF" w14:textId="77777777" w:rsidR="00A40C14" w:rsidRDefault="00A40C14" w:rsidP="00A40C1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3EA819" w14:textId="77777777" w:rsidR="00A40C14" w:rsidRDefault="00A40C14" w:rsidP="00A40C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C3A557" w14:textId="77777777" w:rsidR="00A40C14" w:rsidRDefault="00A40C14" w:rsidP="00A40C14">
            <w:pPr>
              <w:ind w:left="144" w:right="144"/>
              <w:rPr>
                <w:b/>
                <w:bCs/>
              </w:rPr>
            </w:pPr>
          </w:p>
          <w:p w14:paraId="2AAAE7C7" w14:textId="77777777" w:rsidR="00A40C14" w:rsidRPr="00E031A4" w:rsidRDefault="00A40C14" w:rsidP="00A40C1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798A89B7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52D23C2C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665B4637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56A18AD7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0E58324D" w14:textId="77777777" w:rsidR="00A40C14" w:rsidRPr="00E031A4" w:rsidRDefault="00A40C14" w:rsidP="00A40C1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282A12F6" w14:textId="4AE00620" w:rsidR="00F74A1F" w:rsidRDefault="00F74A1F" w:rsidP="00C95E20">
            <w:pPr>
              <w:ind w:left="144" w:right="144"/>
            </w:pPr>
          </w:p>
        </w:tc>
      </w:tr>
      <w:tr w:rsidR="00C95E20" w14:paraId="66EF491F" w14:textId="77777777" w:rsidTr="00481BEF">
        <w:trPr>
          <w:cantSplit/>
          <w:trHeight w:hRule="exact" w:val="2880"/>
        </w:trPr>
        <w:tc>
          <w:tcPr>
            <w:tcW w:w="5475" w:type="dxa"/>
          </w:tcPr>
          <w:p w14:paraId="688E5F6E" w14:textId="77777777" w:rsidR="00A40C14" w:rsidRDefault="00A40C14" w:rsidP="00A40C1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EFE64A" w14:textId="77777777" w:rsidR="00A40C14" w:rsidRDefault="00A40C14" w:rsidP="00A40C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626ADD" w14:textId="77777777" w:rsidR="00A40C14" w:rsidRDefault="00A40C14" w:rsidP="00A40C14">
            <w:pPr>
              <w:ind w:left="144" w:right="144"/>
              <w:rPr>
                <w:b/>
                <w:bCs/>
              </w:rPr>
            </w:pPr>
          </w:p>
          <w:p w14:paraId="68AA9326" w14:textId="77777777" w:rsidR="00A40C14" w:rsidRPr="00E031A4" w:rsidRDefault="00A40C14" w:rsidP="00A40C1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72DC0419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7D96377A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06DB4207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2480C004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7A531924" w14:textId="77777777" w:rsidR="00A40C14" w:rsidRPr="00E031A4" w:rsidRDefault="00A40C14" w:rsidP="00A40C1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6D418DA0" w14:textId="2EADC211" w:rsidR="00C95E20" w:rsidRPr="00F74A1F" w:rsidRDefault="00C95E20" w:rsidP="00744903">
            <w:pPr>
              <w:ind w:left="144" w:right="144"/>
            </w:pPr>
          </w:p>
        </w:tc>
        <w:tc>
          <w:tcPr>
            <w:tcW w:w="375" w:type="dxa"/>
          </w:tcPr>
          <w:p w14:paraId="06E32A1D" w14:textId="77777777" w:rsidR="00C95E20" w:rsidRDefault="00C95E20" w:rsidP="00744903">
            <w:pPr>
              <w:ind w:left="144" w:right="144"/>
            </w:pPr>
          </w:p>
        </w:tc>
        <w:tc>
          <w:tcPr>
            <w:tcW w:w="5655" w:type="dxa"/>
          </w:tcPr>
          <w:p w14:paraId="60F8630D" w14:textId="77777777" w:rsidR="00A40C14" w:rsidRDefault="00A40C14" w:rsidP="00A40C1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FCD5FF" w14:textId="77777777" w:rsidR="00A40C14" w:rsidRDefault="00A40C14" w:rsidP="00A40C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AA5D2D" w14:textId="77777777" w:rsidR="00A40C14" w:rsidRDefault="00A40C14" w:rsidP="00A40C14">
            <w:pPr>
              <w:ind w:left="144" w:right="144"/>
              <w:rPr>
                <w:b/>
                <w:bCs/>
              </w:rPr>
            </w:pPr>
          </w:p>
          <w:p w14:paraId="73C52A09" w14:textId="77777777" w:rsidR="00A40C14" w:rsidRPr="00E031A4" w:rsidRDefault="00A40C14" w:rsidP="00A40C1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6DEA9F4A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5CEDDC2F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2C24CC1F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1AB77AF6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0BF4DD9A" w14:textId="77777777" w:rsidR="00A40C14" w:rsidRPr="00E031A4" w:rsidRDefault="00A40C14" w:rsidP="00A40C1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4C6F5A7D" w14:textId="5AFAC5F0" w:rsidR="00C95E20" w:rsidRDefault="00C95E20" w:rsidP="00744903">
            <w:pPr>
              <w:ind w:left="144" w:right="144"/>
            </w:pPr>
          </w:p>
        </w:tc>
      </w:tr>
      <w:tr w:rsidR="00C95E20" w14:paraId="7867E482" w14:textId="77777777" w:rsidTr="00481BEF">
        <w:trPr>
          <w:cantSplit/>
          <w:trHeight w:hRule="exact" w:val="2880"/>
        </w:trPr>
        <w:tc>
          <w:tcPr>
            <w:tcW w:w="5475" w:type="dxa"/>
          </w:tcPr>
          <w:p w14:paraId="4BE61331" w14:textId="77777777" w:rsidR="00A40C14" w:rsidRDefault="00A40C14" w:rsidP="00A40C1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7B2C1F" w14:textId="77777777" w:rsidR="00A40C14" w:rsidRDefault="00A40C14" w:rsidP="00A40C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4587BA1" w14:textId="77777777" w:rsidR="00A40C14" w:rsidRDefault="00A40C14" w:rsidP="00A40C14">
            <w:pPr>
              <w:ind w:left="144" w:right="144"/>
              <w:rPr>
                <w:b/>
                <w:bCs/>
              </w:rPr>
            </w:pPr>
          </w:p>
          <w:p w14:paraId="218B8537" w14:textId="77777777" w:rsidR="00A40C14" w:rsidRPr="00E031A4" w:rsidRDefault="00A40C14" w:rsidP="00A40C1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00824B87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21982488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64BE2882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6E24E3EB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1848AB0E" w14:textId="77777777" w:rsidR="00A40C14" w:rsidRPr="00E031A4" w:rsidRDefault="00A40C14" w:rsidP="00A40C1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7B97DBFC" w14:textId="61887821" w:rsidR="00C95E20" w:rsidRPr="00F74A1F" w:rsidRDefault="00C95E20" w:rsidP="00744903">
            <w:pPr>
              <w:ind w:left="144" w:right="144"/>
            </w:pPr>
          </w:p>
        </w:tc>
        <w:tc>
          <w:tcPr>
            <w:tcW w:w="375" w:type="dxa"/>
          </w:tcPr>
          <w:p w14:paraId="0BDF59B9" w14:textId="77777777" w:rsidR="00C95E20" w:rsidRDefault="00C95E20" w:rsidP="00744903">
            <w:pPr>
              <w:ind w:left="144" w:right="144"/>
            </w:pPr>
          </w:p>
        </w:tc>
        <w:tc>
          <w:tcPr>
            <w:tcW w:w="5655" w:type="dxa"/>
          </w:tcPr>
          <w:p w14:paraId="36D6F527" w14:textId="77777777" w:rsidR="00A40C14" w:rsidRDefault="00A40C14" w:rsidP="00A40C14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87B46E" w14:textId="77777777" w:rsidR="00A40C14" w:rsidRDefault="00A40C14" w:rsidP="00A40C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421C2F1" w14:textId="77777777" w:rsidR="00A40C14" w:rsidRDefault="00A40C14" w:rsidP="00A40C14">
            <w:pPr>
              <w:ind w:left="144" w:right="144"/>
              <w:rPr>
                <w:b/>
                <w:bCs/>
              </w:rPr>
            </w:pPr>
          </w:p>
          <w:p w14:paraId="5E406F71" w14:textId="77777777" w:rsidR="00A40C14" w:rsidRPr="00E031A4" w:rsidRDefault="00A40C14" w:rsidP="00A40C14">
            <w:pPr>
              <w:ind w:left="144" w:right="144"/>
            </w:pPr>
            <w:r w:rsidRPr="00E031A4">
              <w:rPr>
                <w:b/>
                <w:bCs/>
              </w:rPr>
              <w:t>Burning Bush</w:t>
            </w:r>
            <w:r>
              <w:t xml:space="preserve">         </w:t>
            </w:r>
            <w:r>
              <w:rPr>
                <w:i/>
              </w:rPr>
              <w:t>Euonymus alata</w:t>
            </w:r>
          </w:p>
          <w:p w14:paraId="69001E5C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>Green foliage - Spring-Summer</w:t>
            </w:r>
          </w:p>
          <w:p w14:paraId="4499A73B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031A4">
              <w:rPr>
                <w:sz w:val="20"/>
                <w:szCs w:val="20"/>
              </w:rPr>
              <w:t xml:space="preserve">Prefers full sun to part shade   </w:t>
            </w:r>
          </w:p>
          <w:p w14:paraId="55B16D48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Height:</w:t>
            </w:r>
            <w:r w:rsidRPr="00E031A4">
              <w:rPr>
                <w:sz w:val="20"/>
                <w:szCs w:val="20"/>
              </w:rPr>
              <w:t xml:space="preserve">  12 – 15 feet.              </w:t>
            </w:r>
            <w:r w:rsidRPr="00A40C14">
              <w:rPr>
                <w:b/>
                <w:bCs/>
                <w:sz w:val="20"/>
                <w:szCs w:val="20"/>
              </w:rPr>
              <w:t>Width:</w:t>
            </w:r>
            <w:r w:rsidRPr="00E031A4">
              <w:rPr>
                <w:sz w:val="20"/>
                <w:szCs w:val="20"/>
              </w:rPr>
              <w:t xml:space="preserve">  6-12 feet.</w:t>
            </w:r>
          </w:p>
          <w:p w14:paraId="12BA3DBF" w14:textId="77777777" w:rsidR="00A40C14" w:rsidRPr="00E031A4" w:rsidRDefault="00A40C14" w:rsidP="00A40C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Habit:</w:t>
            </w:r>
            <w:r w:rsidRPr="00E031A4">
              <w:rPr>
                <w:sz w:val="20"/>
                <w:szCs w:val="20"/>
              </w:rPr>
              <w:t xml:space="preserve">  Deciduous shrub</w:t>
            </w:r>
          </w:p>
          <w:p w14:paraId="0DDF9305" w14:textId="77777777" w:rsidR="00A40C14" w:rsidRPr="00E031A4" w:rsidRDefault="00A40C14" w:rsidP="00A40C1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40C14">
              <w:rPr>
                <w:b/>
                <w:bCs/>
                <w:sz w:val="20"/>
                <w:szCs w:val="20"/>
              </w:rPr>
              <w:t>Notes:</w:t>
            </w:r>
            <w:r w:rsidRPr="00E031A4">
              <w:rPr>
                <w:sz w:val="20"/>
                <w:szCs w:val="20"/>
              </w:rPr>
              <w:t xml:space="preserve">  Can be pruned - grown for fall foliage color.</w:t>
            </w:r>
          </w:p>
          <w:p w14:paraId="31CF4A73" w14:textId="73A5B51D" w:rsidR="00C95E20" w:rsidRDefault="00C95E20" w:rsidP="00744903">
            <w:pPr>
              <w:ind w:left="144" w:right="144"/>
            </w:pPr>
          </w:p>
        </w:tc>
      </w:tr>
      <w:tr w:rsidR="00C95E20" w14:paraId="43F8C891" w14:textId="77777777" w:rsidTr="00481BEF">
        <w:trPr>
          <w:cantSplit/>
          <w:trHeight w:hRule="exact" w:val="2880"/>
        </w:trPr>
        <w:tc>
          <w:tcPr>
            <w:tcW w:w="5475" w:type="dxa"/>
          </w:tcPr>
          <w:p w14:paraId="4ED4B6E3" w14:textId="4B757210" w:rsidR="00C95E20" w:rsidRPr="00F74A1F" w:rsidRDefault="00C95E20" w:rsidP="00744903">
            <w:pPr>
              <w:ind w:left="144" w:right="144"/>
            </w:pPr>
          </w:p>
        </w:tc>
        <w:tc>
          <w:tcPr>
            <w:tcW w:w="375" w:type="dxa"/>
          </w:tcPr>
          <w:p w14:paraId="5178F3C3" w14:textId="77777777" w:rsidR="00C95E20" w:rsidRDefault="00C95E20" w:rsidP="00744903">
            <w:pPr>
              <w:ind w:left="144" w:right="144"/>
            </w:pPr>
          </w:p>
        </w:tc>
        <w:tc>
          <w:tcPr>
            <w:tcW w:w="5655" w:type="dxa"/>
          </w:tcPr>
          <w:p w14:paraId="0FC2EC88" w14:textId="3722098E" w:rsidR="00C95E20" w:rsidRDefault="00C95E20" w:rsidP="00744903">
            <w:pPr>
              <w:ind w:left="144" w:right="144"/>
            </w:pPr>
          </w:p>
        </w:tc>
      </w:tr>
      <w:tr w:rsidR="00C95E20" w14:paraId="0FDDAE78" w14:textId="77777777" w:rsidTr="00481BEF">
        <w:trPr>
          <w:cantSplit/>
          <w:trHeight w:hRule="exact" w:val="2880"/>
        </w:trPr>
        <w:tc>
          <w:tcPr>
            <w:tcW w:w="5475" w:type="dxa"/>
          </w:tcPr>
          <w:p w14:paraId="3A332E21" w14:textId="77777777" w:rsidR="000250F3" w:rsidRDefault="000250F3" w:rsidP="00744903">
            <w:pPr>
              <w:ind w:left="144" w:right="144"/>
              <w:rPr>
                <w:b/>
              </w:rPr>
            </w:pPr>
          </w:p>
          <w:p w14:paraId="0A14EEBE" w14:textId="2637D2C2" w:rsidR="00C95E20" w:rsidRPr="00F74A1F" w:rsidRDefault="00C95E20" w:rsidP="00744903">
            <w:pPr>
              <w:ind w:left="144" w:right="144"/>
            </w:pPr>
          </w:p>
        </w:tc>
        <w:tc>
          <w:tcPr>
            <w:tcW w:w="375" w:type="dxa"/>
          </w:tcPr>
          <w:p w14:paraId="6017AE09" w14:textId="77777777" w:rsidR="00C95E20" w:rsidRDefault="00C95E20" w:rsidP="00744903">
            <w:pPr>
              <w:ind w:left="144" w:right="144"/>
            </w:pPr>
          </w:p>
        </w:tc>
        <w:tc>
          <w:tcPr>
            <w:tcW w:w="5655" w:type="dxa"/>
          </w:tcPr>
          <w:p w14:paraId="746633C9" w14:textId="2FD55558" w:rsidR="00C95E20" w:rsidRDefault="00C95E20" w:rsidP="00744903">
            <w:pPr>
              <w:ind w:left="144" w:right="144"/>
            </w:pPr>
          </w:p>
        </w:tc>
      </w:tr>
    </w:tbl>
    <w:p w14:paraId="467ADC3A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F74A1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250F3"/>
    <w:rsid w:val="00481BEF"/>
    <w:rsid w:val="005B07CD"/>
    <w:rsid w:val="0084183D"/>
    <w:rsid w:val="00A40C14"/>
    <w:rsid w:val="00C717F2"/>
    <w:rsid w:val="00C95E20"/>
    <w:rsid w:val="00E031A4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9E2E8"/>
  <w15:docId w15:val="{8811E936-433B-4B40-B945-10F6C4BE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1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2014-04-29T18:06:00Z</cp:lastPrinted>
  <dcterms:created xsi:type="dcterms:W3CDTF">2014-04-03T17:23:00Z</dcterms:created>
  <dcterms:modified xsi:type="dcterms:W3CDTF">2022-03-13T17:45:00Z</dcterms:modified>
</cp:coreProperties>
</file>