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04DC6FF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77F5922" w14:textId="77777777" w:rsidR="00E762B0" w:rsidRDefault="00E762B0" w:rsidP="00E762B0">
            <w:pPr>
              <w:spacing w:before="240"/>
              <w:ind w:left="144" w:right="144"/>
              <w:rPr>
                <w:i/>
                <w:iCs/>
              </w:rPr>
            </w:pPr>
            <w:bookmarkStart w:id="0" w:name="_Hlk163564529"/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8B4A09" w14:textId="77777777" w:rsidR="00E762B0" w:rsidRDefault="00E762B0" w:rsidP="00E762B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A42F8F" w14:textId="77777777" w:rsidR="00E762B0" w:rsidRDefault="00E762B0" w:rsidP="00E762B0">
            <w:pPr>
              <w:ind w:left="144" w:right="144"/>
              <w:rPr>
                <w:b/>
                <w:bCs/>
              </w:rPr>
            </w:pPr>
          </w:p>
          <w:p w14:paraId="1AC15732" w14:textId="10305E44" w:rsidR="00E762B0" w:rsidRPr="00E762B0" w:rsidRDefault="00E762B0" w:rsidP="00E762B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 w:rsidR="00E805F2">
              <w:rPr>
                <w:i/>
              </w:rPr>
              <w:t>scutellarioides</w:t>
            </w:r>
            <w:proofErr w:type="spellEnd"/>
          </w:p>
          <w:p w14:paraId="063ACF44" w14:textId="7E391FC3" w:rsidR="00E762B0" w:rsidRPr="00E762B0" w:rsidRDefault="00E805F2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192E1CBA" w14:textId="77777777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1910C7D1" w14:textId="2D451A83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 w:rsidR="00E805F2"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 w:rsidR="00E805F2">
              <w:rPr>
                <w:sz w:val="20"/>
                <w:szCs w:val="20"/>
              </w:rPr>
              <w:t xml:space="preserve">  </w:t>
            </w:r>
            <w:r w:rsidR="00E805F2"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 w:rsidR="00E805F2">
              <w:rPr>
                <w:sz w:val="20"/>
                <w:szCs w:val="20"/>
              </w:rPr>
              <w:t xml:space="preserve">: 6 inches  </w:t>
            </w:r>
            <w:r w:rsidR="00E805F2" w:rsidRPr="00E805F2">
              <w:rPr>
                <w:b/>
                <w:bCs/>
                <w:sz w:val="20"/>
                <w:szCs w:val="20"/>
              </w:rPr>
              <w:t>Light</w:t>
            </w:r>
            <w:r w:rsidR="00E805F2">
              <w:rPr>
                <w:sz w:val="20"/>
                <w:szCs w:val="20"/>
              </w:rPr>
              <w:t>:  Shade</w:t>
            </w:r>
          </w:p>
          <w:p w14:paraId="63F4839E" w14:textId="77777777" w:rsidR="00E805F2" w:rsidRDefault="00E762B0" w:rsidP="00E762B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3495A4B1" w14:textId="7216E21C" w:rsidR="00C464DC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="00E762B0" w:rsidRPr="00E762B0">
              <w:rPr>
                <w:sz w:val="20"/>
                <w:szCs w:val="20"/>
              </w:rPr>
              <w:t>Take stem cuttings and root in water</w:t>
            </w:r>
            <w:r w:rsidR="00E762B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Bushy mounds</w:t>
            </w:r>
          </w:p>
          <w:p w14:paraId="2B5CA13D" w14:textId="79B8A306" w:rsidR="00C464DC" w:rsidRPr="00C464DC" w:rsidRDefault="00C464DC" w:rsidP="001D50A6">
            <w:r>
              <w:t xml:space="preserve"> </w:t>
            </w:r>
          </w:p>
        </w:tc>
        <w:tc>
          <w:tcPr>
            <w:tcW w:w="375" w:type="dxa"/>
          </w:tcPr>
          <w:p w14:paraId="1BA26486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3010000B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DE6A1A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996BEC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5BCDF59B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07540FFB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3EF5CD67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6D5AB40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7E17B759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6EE1D055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28E8C50E" w14:textId="68CDB847" w:rsidR="004C747E" w:rsidRDefault="00E805F2" w:rsidP="00E762B0">
            <w:pPr>
              <w:spacing w:line="276" w:lineRule="auto"/>
              <w:ind w:left="144" w:right="144"/>
            </w:pPr>
            <w:r>
              <w:t xml:space="preserve">  </w:t>
            </w:r>
          </w:p>
        </w:tc>
      </w:tr>
      <w:bookmarkEnd w:id="0"/>
      <w:tr w:rsidR="00E805F2" w14:paraId="55A47F3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73BB5E06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130F87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47AED8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5D0B7799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1BF80E56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164AC659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4DA7F449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3F5377F3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002D808B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1ABEF0A5" w14:textId="6CA9111C" w:rsidR="00E805F2" w:rsidRPr="00C464DC" w:rsidRDefault="00E805F2" w:rsidP="00E805F2">
            <w:r>
              <w:t xml:space="preserve"> </w:t>
            </w:r>
          </w:p>
        </w:tc>
        <w:tc>
          <w:tcPr>
            <w:tcW w:w="375" w:type="dxa"/>
          </w:tcPr>
          <w:p w14:paraId="2A22B2EC" w14:textId="77777777" w:rsidR="00E805F2" w:rsidRDefault="00E805F2" w:rsidP="00E805F2">
            <w:pPr>
              <w:ind w:left="144" w:right="144"/>
            </w:pPr>
          </w:p>
        </w:tc>
        <w:tc>
          <w:tcPr>
            <w:tcW w:w="5655" w:type="dxa"/>
          </w:tcPr>
          <w:p w14:paraId="2D025D5B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C4296D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760B5F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099F0E03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35E93C0B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4FB13941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5CEE427C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3B798103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3F57347E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28C2D650" w14:textId="0F85AEE7" w:rsidR="00E805F2" w:rsidRDefault="00E805F2" w:rsidP="00E805F2">
            <w:pPr>
              <w:ind w:left="144" w:right="144"/>
            </w:pPr>
            <w:r>
              <w:t xml:space="preserve">  </w:t>
            </w:r>
          </w:p>
        </w:tc>
      </w:tr>
      <w:tr w:rsidR="00E805F2" w14:paraId="51BD4F37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7F3DE9B7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3BFD4E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715B7F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3CCFFFE3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12987EC2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7F43A367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60E098D5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23540B4E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6A4286B3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010075D3" w14:textId="1536794A" w:rsidR="00E805F2" w:rsidRPr="00C464DC" w:rsidRDefault="00E805F2" w:rsidP="00E805F2">
            <w:r>
              <w:t xml:space="preserve"> </w:t>
            </w:r>
          </w:p>
        </w:tc>
        <w:tc>
          <w:tcPr>
            <w:tcW w:w="375" w:type="dxa"/>
          </w:tcPr>
          <w:p w14:paraId="09B4D4A1" w14:textId="77777777" w:rsidR="00E805F2" w:rsidRDefault="00E805F2" w:rsidP="00E805F2">
            <w:pPr>
              <w:ind w:left="144" w:right="144"/>
            </w:pPr>
          </w:p>
        </w:tc>
        <w:tc>
          <w:tcPr>
            <w:tcW w:w="5655" w:type="dxa"/>
          </w:tcPr>
          <w:p w14:paraId="65D7D3D0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E5BACA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3BA442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6E195FC0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5E7B388B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383506A3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654C6265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3E67ABF6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2A3CCC18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57ED9D6D" w14:textId="796E7262" w:rsidR="00E805F2" w:rsidRDefault="00E805F2" w:rsidP="00E805F2">
            <w:pPr>
              <w:ind w:left="144" w:right="144"/>
            </w:pPr>
            <w:r>
              <w:t xml:space="preserve">  </w:t>
            </w:r>
          </w:p>
        </w:tc>
      </w:tr>
      <w:tr w:rsidR="00E805F2" w14:paraId="436765F7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745126F7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50D24E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A0EED9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5BF7E5FA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503E9E6E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0D50D069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057F594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797519C3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1C6A365E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3D790B42" w14:textId="31B4769C" w:rsidR="00E805F2" w:rsidRPr="00C464DC" w:rsidRDefault="00E805F2" w:rsidP="00E805F2">
            <w:r>
              <w:t xml:space="preserve"> </w:t>
            </w:r>
          </w:p>
        </w:tc>
        <w:tc>
          <w:tcPr>
            <w:tcW w:w="375" w:type="dxa"/>
          </w:tcPr>
          <w:p w14:paraId="67B1B58C" w14:textId="77777777" w:rsidR="00E805F2" w:rsidRDefault="00E805F2" w:rsidP="00E805F2">
            <w:pPr>
              <w:ind w:left="144" w:right="144"/>
            </w:pPr>
          </w:p>
        </w:tc>
        <w:tc>
          <w:tcPr>
            <w:tcW w:w="5655" w:type="dxa"/>
          </w:tcPr>
          <w:p w14:paraId="73371CEE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5DC3A2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26EA5B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3BF969FE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6A64134E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1C4595F8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3496FD86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1F88BA86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5B686D09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0476249E" w14:textId="502BE19D" w:rsidR="00E805F2" w:rsidRDefault="00E805F2" w:rsidP="00E805F2">
            <w:pPr>
              <w:ind w:left="144" w:right="144"/>
            </w:pPr>
            <w:r>
              <w:t xml:space="preserve">  </w:t>
            </w:r>
          </w:p>
        </w:tc>
      </w:tr>
      <w:tr w:rsidR="00E805F2" w14:paraId="528FDC86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3A1D08F3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6ED1604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7252B9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4CDC50AF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3B101C5F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741D3755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1FE0BB61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0B8149B0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79F4A96B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715B36A8" w14:textId="3A146ED3" w:rsidR="00E805F2" w:rsidRPr="00C464DC" w:rsidRDefault="00E805F2" w:rsidP="00E805F2">
            <w:r>
              <w:t xml:space="preserve"> </w:t>
            </w:r>
          </w:p>
        </w:tc>
        <w:tc>
          <w:tcPr>
            <w:tcW w:w="375" w:type="dxa"/>
          </w:tcPr>
          <w:p w14:paraId="534CC47D" w14:textId="77777777" w:rsidR="00E805F2" w:rsidRDefault="00E805F2" w:rsidP="00E805F2">
            <w:pPr>
              <w:ind w:left="144" w:right="144"/>
            </w:pPr>
          </w:p>
        </w:tc>
        <w:tc>
          <w:tcPr>
            <w:tcW w:w="5655" w:type="dxa"/>
          </w:tcPr>
          <w:p w14:paraId="3CEC5F5B" w14:textId="77777777" w:rsidR="00E805F2" w:rsidRDefault="00E805F2" w:rsidP="00E80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3130391" w14:textId="77777777" w:rsidR="00E805F2" w:rsidRDefault="00E805F2" w:rsidP="00E80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7CC5E4" w14:textId="77777777" w:rsidR="00E805F2" w:rsidRDefault="00E805F2" w:rsidP="00E805F2">
            <w:pPr>
              <w:ind w:left="144" w:right="144"/>
              <w:rPr>
                <w:b/>
                <w:bCs/>
              </w:rPr>
            </w:pPr>
          </w:p>
          <w:p w14:paraId="1CC08B1B" w14:textId="77777777" w:rsidR="00E805F2" w:rsidRPr="00E762B0" w:rsidRDefault="00E805F2" w:rsidP="00E805F2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>
              <w:rPr>
                <w:i/>
              </w:rPr>
              <w:t>scutellarioides</w:t>
            </w:r>
            <w:proofErr w:type="spellEnd"/>
          </w:p>
          <w:p w14:paraId="21A54508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with red stems</w:t>
            </w:r>
          </w:p>
          <w:p w14:paraId="5C55FC8D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69C69359" w14:textId="77777777" w:rsidR="00E805F2" w:rsidRPr="00E762B0" w:rsidRDefault="00E805F2" w:rsidP="00E80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E762B0">
              <w:rPr>
                <w:sz w:val="20"/>
                <w:szCs w:val="20"/>
              </w:rPr>
              <w:t xml:space="preserve"> </w:t>
            </w:r>
            <w:proofErr w:type="gramStart"/>
            <w:r w:rsidRPr="00E762B0">
              <w:rPr>
                <w:sz w:val="20"/>
                <w:szCs w:val="20"/>
              </w:rPr>
              <w:t>inches</w:t>
            </w:r>
            <w:r>
              <w:rPr>
                <w:sz w:val="20"/>
                <w:szCs w:val="20"/>
              </w:rPr>
              <w:t xml:space="preserve">  </w:t>
            </w:r>
            <w:r w:rsidRPr="00E805F2">
              <w:rPr>
                <w:b/>
                <w:bCs/>
                <w:sz w:val="20"/>
                <w:szCs w:val="20"/>
              </w:rPr>
              <w:t>Width</w:t>
            </w:r>
            <w:proofErr w:type="gramEnd"/>
            <w:r>
              <w:rPr>
                <w:sz w:val="20"/>
                <w:szCs w:val="20"/>
              </w:rPr>
              <w:t xml:space="preserve">: 6 inches  </w:t>
            </w:r>
            <w:r w:rsidRPr="00E805F2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 Shade</w:t>
            </w:r>
          </w:p>
          <w:p w14:paraId="020FAD47" w14:textId="77777777" w:rsidR="00E805F2" w:rsidRDefault="00E805F2" w:rsidP="00E805F2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</w:t>
            </w:r>
          </w:p>
          <w:p w14:paraId="2E773E82" w14:textId="77777777" w:rsidR="00E805F2" w:rsidRDefault="00E805F2" w:rsidP="00E805F2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 </w:t>
            </w:r>
            <w:r w:rsidRPr="00E762B0">
              <w:rPr>
                <w:sz w:val="20"/>
                <w:szCs w:val="20"/>
              </w:rPr>
              <w:t>Take stem cuttings and root in water</w:t>
            </w:r>
            <w:r>
              <w:rPr>
                <w:sz w:val="20"/>
                <w:szCs w:val="20"/>
              </w:rPr>
              <w:t>. Bushy mounds</w:t>
            </w:r>
          </w:p>
          <w:p w14:paraId="3D5A76E4" w14:textId="2FA5C02C" w:rsidR="00E805F2" w:rsidRDefault="00E805F2" w:rsidP="00E805F2">
            <w:pPr>
              <w:ind w:left="144" w:right="144"/>
            </w:pPr>
            <w:r>
              <w:t xml:space="preserve">  </w:t>
            </w:r>
          </w:p>
        </w:tc>
      </w:tr>
    </w:tbl>
    <w:p w14:paraId="740BD665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DC"/>
    <w:rsid w:val="001D50A6"/>
    <w:rsid w:val="004C747E"/>
    <w:rsid w:val="005B0A21"/>
    <w:rsid w:val="009B6186"/>
    <w:rsid w:val="00C31F33"/>
    <w:rsid w:val="00C464DC"/>
    <w:rsid w:val="00D613A0"/>
    <w:rsid w:val="00E762B0"/>
    <w:rsid w:val="00E805F2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9064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2015-04-29T22:50:00Z</cp:lastPrinted>
  <dcterms:created xsi:type="dcterms:W3CDTF">2024-04-09T19:16:00Z</dcterms:created>
  <dcterms:modified xsi:type="dcterms:W3CDTF">2024-04-09T19:16:00Z</dcterms:modified>
</cp:coreProperties>
</file>