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6F2A4FC5" w14:textId="29151C37" w:rsidR="00722482" w:rsidRPr="00AA56B7" w:rsidRDefault="00722482" w:rsidP="0072248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</w:t>
            </w:r>
            <w:r w:rsidR="00424B38">
              <w:rPr>
                <w:b/>
                <w:bCs/>
                <w:sz w:val="24"/>
                <w:szCs w:val="24"/>
              </w:rPr>
              <w:t xml:space="preserve">Red </w:t>
            </w:r>
            <w:r w:rsidRPr="00AA56B7">
              <w:rPr>
                <w:b/>
                <w:bCs/>
                <w:sz w:val="24"/>
                <w:szCs w:val="24"/>
              </w:rPr>
              <w:t>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59416285" w14:textId="77777777" w:rsidR="00AA56B7" w:rsidRPr="00AA56B7" w:rsidRDefault="00722482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</w:t>
            </w:r>
            <w:r w:rsidR="00AA56B7" w:rsidRPr="00AA56B7">
              <w:rPr>
                <w:bCs/>
                <w:sz w:val="20"/>
                <w:szCs w:val="20"/>
              </w:rPr>
              <w:t xml:space="preserve"> </w:t>
            </w:r>
            <w:r w:rsidRPr="00AA56B7">
              <w:rPr>
                <w:bCs/>
                <w:sz w:val="20"/>
                <w:szCs w:val="20"/>
              </w:rPr>
              <w:t>Very productive.                                                       Bloom Time: June to October</w:t>
            </w:r>
            <w:r w:rsidR="00AA56B7" w:rsidRPr="00AA56B7">
              <w:rPr>
                <w:bCs/>
                <w:sz w:val="20"/>
                <w:szCs w:val="20"/>
              </w:rPr>
              <w:t>.         Habit:   Vining</w:t>
            </w:r>
          </w:p>
          <w:p w14:paraId="3C19EF97" w14:textId="563EF6A2" w:rsidR="00722482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="00722482" w:rsidRPr="00AA56B7">
              <w:rPr>
                <w:b/>
                <w:sz w:val="20"/>
                <w:szCs w:val="20"/>
              </w:rPr>
              <w:t>Light</w:t>
            </w:r>
            <w:r w:rsidR="00722482" w:rsidRPr="00AA56B7">
              <w:rPr>
                <w:bCs/>
                <w:sz w:val="20"/>
                <w:szCs w:val="20"/>
              </w:rPr>
              <w:t xml:space="preserve">: Full Sun    </w:t>
            </w:r>
            <w:r w:rsidRPr="00AA56B7">
              <w:rPr>
                <w:bCs/>
                <w:sz w:val="20"/>
                <w:szCs w:val="20"/>
              </w:rPr>
              <w:t xml:space="preserve">       </w:t>
            </w:r>
            <w:r w:rsidR="00722482" w:rsidRPr="00AA56B7">
              <w:rPr>
                <w:b/>
                <w:sz w:val="20"/>
                <w:szCs w:val="20"/>
              </w:rPr>
              <w:t>Soil:</w:t>
            </w:r>
            <w:r w:rsidR="00722482"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A095184" w14:textId="77777777" w:rsidR="00722482" w:rsidRPr="00AA56B7" w:rsidRDefault="00722482" w:rsidP="0072248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1C6CA0B5" w14:textId="42D6990F" w:rsidR="00521755" w:rsidRPr="003F2223" w:rsidRDefault="00722482" w:rsidP="00722482">
            <w:pPr>
              <w:ind w:right="144"/>
              <w:rPr>
                <w:bCs/>
                <w:sz w:val="18"/>
                <w:szCs w:val="18"/>
              </w:rPr>
            </w:pPr>
            <w:r w:rsidRPr="00722482">
              <w:rPr>
                <w:bCs/>
                <w:sz w:val="18"/>
                <w:szCs w:val="18"/>
              </w:rPr>
              <w:t xml:space="preserve"> 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A58A12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E983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11B731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EADA466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2688AF7A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64C0ADAA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ED34480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08219DA6" w14:textId="3A7B98E6" w:rsidR="00722482" w:rsidRPr="00722482" w:rsidRDefault="00722482" w:rsidP="0072248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A71C1CF" w14:textId="01EFB29C" w:rsidR="00294D29" w:rsidRDefault="00294D29" w:rsidP="00722482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9F7B200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747920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5793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B9A551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4C07F9CE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69072488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211674C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0A90E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66731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59B769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3DDF543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4516D512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17F8E331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2308580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A7E49E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E60AEB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DB7B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BD6887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005FF1B7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7BC8B7D1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E40D1EC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C242D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8B38D3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0FE7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281C35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78CEE46F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341E6598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D2C4805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D3AC73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8BA04E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192CC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B97A5E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39985552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240DF74B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6D4BD2E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6A6BBE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456A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D1D7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0FF4B6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342BB07A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0B1E014E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924BDAB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8D02A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AC20C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2572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861303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1E943B80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37BB5612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28E1CFB3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E9D3BA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6C6E46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F35E4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534A17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AA56B7">
              <w:rPr>
                <w:b/>
                <w:bCs/>
                <w:sz w:val="24"/>
                <w:szCs w:val="24"/>
              </w:rPr>
              <w:t>Tomato “Red Cherry’</w:t>
            </w:r>
            <w:r w:rsidRPr="00AA56B7">
              <w:rPr>
                <w:b/>
                <w:sz w:val="24"/>
                <w:szCs w:val="24"/>
              </w:rPr>
              <w:t xml:space="preserve">      </w:t>
            </w:r>
            <w:r w:rsidRPr="00AA56B7">
              <w:rPr>
                <w:i/>
                <w:sz w:val="24"/>
                <w:szCs w:val="24"/>
              </w:rPr>
              <w:t xml:space="preserve">Lycopersicon esculentum </w:t>
            </w:r>
          </w:p>
          <w:p w14:paraId="4A4E1B2A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Pr="00AA56B7">
              <w:rPr>
                <w:bCs/>
                <w:sz w:val="20"/>
                <w:szCs w:val="20"/>
              </w:rPr>
              <w:t xml:space="preserve"> Red Cherry-type fruit.       Indeterminate.   Very productive.                                                       Bloom Time: June to October.         Habit:   Vining</w:t>
            </w:r>
          </w:p>
          <w:p w14:paraId="3174E6B0" w14:textId="77777777" w:rsidR="00AA56B7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CC2ABE7" w14:textId="77777777" w:rsidR="00AA56B7" w:rsidRPr="00AA56B7" w:rsidRDefault="00AA56B7" w:rsidP="00AA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B0448E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24B38"/>
    <w:rsid w:val="00434C1E"/>
    <w:rsid w:val="00507659"/>
    <w:rsid w:val="00521755"/>
    <w:rsid w:val="00537F57"/>
    <w:rsid w:val="00554676"/>
    <w:rsid w:val="006967F9"/>
    <w:rsid w:val="00722482"/>
    <w:rsid w:val="008042C8"/>
    <w:rsid w:val="00813D9B"/>
    <w:rsid w:val="0081571D"/>
    <w:rsid w:val="0084472C"/>
    <w:rsid w:val="00875E0D"/>
    <w:rsid w:val="008A2663"/>
    <w:rsid w:val="009178FA"/>
    <w:rsid w:val="00AA56B7"/>
    <w:rsid w:val="00AB5B0E"/>
    <w:rsid w:val="00B0448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5</cp:revision>
  <cp:lastPrinted>2024-04-29T17:54:00Z</cp:lastPrinted>
  <dcterms:created xsi:type="dcterms:W3CDTF">2022-03-01T17:21:00Z</dcterms:created>
  <dcterms:modified xsi:type="dcterms:W3CDTF">2024-04-29T18:10:00Z</dcterms:modified>
</cp:coreProperties>
</file>