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79CF68D" w14:textId="77777777">
        <w:trPr>
          <w:cantSplit/>
          <w:trHeight w:hRule="exact" w:val="2880"/>
        </w:trPr>
        <w:tc>
          <w:tcPr>
            <w:tcW w:w="5760" w:type="dxa"/>
          </w:tcPr>
          <w:p w14:paraId="6FB3FA54" w14:textId="77777777" w:rsidR="000122F3" w:rsidRDefault="000122F3" w:rsidP="000122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9752D6" w14:textId="77777777" w:rsidR="000122F3" w:rsidRDefault="000122F3" w:rsidP="000122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51D25A" w14:textId="77777777" w:rsidR="000122F3" w:rsidRDefault="000122F3" w:rsidP="000122F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BFFB524" w14:textId="77777777" w:rsidR="000122F3" w:rsidRPr="0019059F" w:rsidRDefault="000122F3" w:rsidP="000122F3">
            <w:pPr>
              <w:spacing w:line="276" w:lineRule="auto"/>
              <w:ind w:left="144" w:right="144"/>
            </w:pPr>
            <w:r>
              <w:rPr>
                <w:b/>
              </w:rPr>
              <w:t>Hydrangea ‘Twist N Shout’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3BD4F5E1" w14:textId="665A6BF0" w:rsidR="000122F3" w:rsidRPr="00FB043C" w:rsidRDefault="000122F3" w:rsidP="000122F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>: Lace Cap: Rose-pink/purple-pink</w:t>
            </w:r>
            <w:r w:rsidR="00FB043C" w:rsidRPr="00FB043C">
              <w:rPr>
                <w:bCs/>
                <w:sz w:val="20"/>
                <w:szCs w:val="20"/>
              </w:rPr>
              <w:t xml:space="preserve"> blooms spring – fall.</w:t>
            </w:r>
          </w:p>
          <w:p w14:paraId="5F7B8E09" w14:textId="5E052C97" w:rsidR="000122F3" w:rsidRPr="00FB043C" w:rsidRDefault="00FB043C" w:rsidP="000122F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="000122F3" w:rsidRPr="00FB043C">
              <w:rPr>
                <w:b/>
                <w:sz w:val="20"/>
                <w:szCs w:val="20"/>
              </w:rPr>
              <w:t>Light:</w:t>
            </w:r>
            <w:r w:rsidR="000122F3" w:rsidRPr="00FB043C"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 w:rsidR="000122F3" w:rsidRPr="00FB043C">
              <w:rPr>
                <w:bCs/>
                <w:sz w:val="20"/>
                <w:szCs w:val="20"/>
              </w:rPr>
              <w:t xml:space="preserve">Part Shade          </w:t>
            </w:r>
            <w:r w:rsidR="000122F3"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 w:rsidR="000122F3" w:rsidRPr="00FB043C">
              <w:rPr>
                <w:bCs/>
                <w:sz w:val="20"/>
                <w:szCs w:val="20"/>
              </w:rPr>
              <w:t xml:space="preserve"> 5 feet         </w:t>
            </w:r>
            <w:r w:rsidR="000122F3" w:rsidRPr="00FB043C">
              <w:rPr>
                <w:b/>
                <w:sz w:val="20"/>
                <w:szCs w:val="20"/>
              </w:rPr>
              <w:t>Width:</w:t>
            </w:r>
            <w:r w:rsidR="000122F3" w:rsidRPr="00FB043C">
              <w:rPr>
                <w:bCs/>
                <w:sz w:val="20"/>
                <w:szCs w:val="20"/>
              </w:rPr>
              <w:t xml:space="preserve">  5f</w:t>
            </w:r>
            <w:r w:rsidRPr="00FB043C">
              <w:rPr>
                <w:bCs/>
                <w:sz w:val="20"/>
                <w:szCs w:val="20"/>
              </w:rPr>
              <w:t>ee</w:t>
            </w:r>
            <w:r w:rsidR="000122F3" w:rsidRPr="00FB043C">
              <w:rPr>
                <w:bCs/>
                <w:sz w:val="20"/>
                <w:szCs w:val="20"/>
              </w:rPr>
              <w:t>t</w:t>
            </w:r>
          </w:p>
          <w:p w14:paraId="2204D819" w14:textId="77777777" w:rsidR="000122F3" w:rsidRPr="00FB043C" w:rsidRDefault="000122F3" w:rsidP="000122F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Rounded deciduous shrub.  Reblooming Lace cap. </w:t>
            </w:r>
          </w:p>
          <w:p w14:paraId="137BBE64" w14:textId="417C1128" w:rsidR="00CC05F4" w:rsidRPr="00FB043C" w:rsidRDefault="000122F3" w:rsidP="00FB043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Cs/>
                <w:sz w:val="20"/>
                <w:szCs w:val="20"/>
              </w:rPr>
              <w:t xml:space="preserve">              pH can influence color.  Prune immediately after bloom.</w:t>
            </w:r>
          </w:p>
        </w:tc>
        <w:tc>
          <w:tcPr>
            <w:tcW w:w="270" w:type="dxa"/>
          </w:tcPr>
          <w:p w14:paraId="0D43B7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0194B96" w14:textId="77777777" w:rsidR="00FB043C" w:rsidRDefault="00FB043C" w:rsidP="00FB043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758757" w14:textId="77777777" w:rsidR="00FB043C" w:rsidRDefault="00FB043C" w:rsidP="00FB04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D60A3F" w14:textId="77777777" w:rsidR="00FB043C" w:rsidRDefault="00FB043C" w:rsidP="00FB043C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653CD1B" w14:textId="77777777" w:rsidR="00FB043C" w:rsidRPr="0019059F" w:rsidRDefault="00FB043C" w:rsidP="00FB043C">
            <w:pPr>
              <w:spacing w:line="276" w:lineRule="auto"/>
              <w:ind w:left="144" w:right="144"/>
            </w:pPr>
            <w:r>
              <w:rPr>
                <w:b/>
              </w:rPr>
              <w:t>Hydrangea ‘Twist N Shout’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37F063D2" w14:textId="77777777" w:rsidR="00FB043C" w:rsidRPr="00FB043C" w:rsidRDefault="00FB043C" w:rsidP="00FB04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>: Lace Cap: Rose-pink/purple-pink blooms spring – fall.</w:t>
            </w:r>
          </w:p>
          <w:p w14:paraId="1C322F0E" w14:textId="77777777" w:rsidR="00FB043C" w:rsidRPr="00FB043C" w:rsidRDefault="00FB043C" w:rsidP="00FB043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Part Shade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5 feet   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5feet</w:t>
            </w:r>
          </w:p>
          <w:p w14:paraId="4C43F5AA" w14:textId="77777777" w:rsidR="00FB043C" w:rsidRPr="00FB043C" w:rsidRDefault="00FB043C" w:rsidP="00FB04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Rounded deciduous shrub.  Reblooming Lace cap. </w:t>
            </w:r>
          </w:p>
          <w:p w14:paraId="79F2EDE2" w14:textId="663462D5" w:rsidR="00CC05F4" w:rsidRDefault="00FB043C" w:rsidP="00FB043C">
            <w:pPr>
              <w:spacing w:line="276" w:lineRule="auto"/>
              <w:ind w:left="144" w:right="144"/>
            </w:pPr>
            <w:r w:rsidRPr="00FB043C">
              <w:rPr>
                <w:bCs/>
                <w:sz w:val="20"/>
                <w:szCs w:val="20"/>
              </w:rPr>
              <w:t xml:space="preserve">              pH can influence color.  Prune immediately after bloom.</w:t>
            </w:r>
          </w:p>
        </w:tc>
      </w:tr>
      <w:tr w:rsidR="00CC05F4" w14:paraId="7F04E7C7" w14:textId="77777777">
        <w:trPr>
          <w:cantSplit/>
          <w:trHeight w:hRule="exact" w:val="2880"/>
        </w:trPr>
        <w:tc>
          <w:tcPr>
            <w:tcW w:w="5760" w:type="dxa"/>
          </w:tcPr>
          <w:p w14:paraId="1008F11F" w14:textId="77777777" w:rsidR="00FB043C" w:rsidRDefault="00FB043C" w:rsidP="00FB043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16DDB8" w14:textId="77777777" w:rsidR="00FB043C" w:rsidRDefault="00FB043C" w:rsidP="00FB04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44C32D" w14:textId="77777777" w:rsidR="00FB043C" w:rsidRDefault="00FB043C" w:rsidP="00FB043C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30034F8" w14:textId="77777777" w:rsidR="00FB043C" w:rsidRPr="0019059F" w:rsidRDefault="00FB043C" w:rsidP="00FB043C">
            <w:pPr>
              <w:spacing w:line="276" w:lineRule="auto"/>
              <w:ind w:left="144" w:right="144"/>
            </w:pPr>
            <w:r>
              <w:rPr>
                <w:b/>
              </w:rPr>
              <w:t>Hydrangea ‘Twist N Shout’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59FCDA99" w14:textId="77777777" w:rsidR="00FB043C" w:rsidRPr="00FB043C" w:rsidRDefault="00FB043C" w:rsidP="00FB04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>: Lace Cap: Rose-pink/purple-pink blooms spring – fall.</w:t>
            </w:r>
          </w:p>
          <w:p w14:paraId="545AFB85" w14:textId="77777777" w:rsidR="00FB043C" w:rsidRPr="00FB043C" w:rsidRDefault="00FB043C" w:rsidP="00FB043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Part Shade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5 feet   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5feet</w:t>
            </w:r>
          </w:p>
          <w:p w14:paraId="416FF249" w14:textId="77777777" w:rsidR="00FB043C" w:rsidRPr="00FB043C" w:rsidRDefault="00FB043C" w:rsidP="00FB04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Rounded deciduous shrub.  Reblooming Lace cap. </w:t>
            </w:r>
          </w:p>
          <w:p w14:paraId="5BAB7E60" w14:textId="7EAEB39B" w:rsidR="00CC05F4" w:rsidRDefault="00FB043C" w:rsidP="00FB043C">
            <w:pPr>
              <w:ind w:left="144" w:right="144"/>
            </w:pPr>
            <w:r w:rsidRPr="00FB043C">
              <w:rPr>
                <w:bCs/>
                <w:sz w:val="20"/>
                <w:szCs w:val="20"/>
              </w:rPr>
              <w:t xml:space="preserve">              pH can influence color.  Prune immediately after bloom.</w:t>
            </w:r>
          </w:p>
        </w:tc>
        <w:tc>
          <w:tcPr>
            <w:tcW w:w="270" w:type="dxa"/>
          </w:tcPr>
          <w:p w14:paraId="5D1C0C2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3577F5F" w14:textId="77777777" w:rsidR="00FB043C" w:rsidRDefault="00FB043C" w:rsidP="00FB043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BE281D" w14:textId="77777777" w:rsidR="00FB043C" w:rsidRDefault="00FB043C" w:rsidP="00FB04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15E11E" w14:textId="77777777" w:rsidR="00FB043C" w:rsidRDefault="00FB043C" w:rsidP="00FB043C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269E3B0" w14:textId="77777777" w:rsidR="00FB043C" w:rsidRPr="0019059F" w:rsidRDefault="00FB043C" w:rsidP="00FB043C">
            <w:pPr>
              <w:spacing w:line="276" w:lineRule="auto"/>
              <w:ind w:left="144" w:right="144"/>
            </w:pPr>
            <w:r>
              <w:rPr>
                <w:b/>
              </w:rPr>
              <w:t>Hydrangea ‘Twist N Shout’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23509BB9" w14:textId="77777777" w:rsidR="00FB043C" w:rsidRPr="00FB043C" w:rsidRDefault="00FB043C" w:rsidP="00FB04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>: Lace Cap: Rose-pink/purple-pink blooms spring – fall.</w:t>
            </w:r>
          </w:p>
          <w:p w14:paraId="6672D84E" w14:textId="77777777" w:rsidR="00FB043C" w:rsidRPr="00FB043C" w:rsidRDefault="00FB043C" w:rsidP="00FB043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Part Shade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5 feet   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5feet</w:t>
            </w:r>
          </w:p>
          <w:p w14:paraId="5EE108D8" w14:textId="77777777" w:rsidR="00FB043C" w:rsidRPr="00FB043C" w:rsidRDefault="00FB043C" w:rsidP="00FB04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Rounded deciduous shrub.  Reblooming Lace cap. </w:t>
            </w:r>
          </w:p>
          <w:p w14:paraId="180B27DC" w14:textId="7A1D1E82" w:rsidR="00CC05F4" w:rsidRDefault="00FB043C" w:rsidP="00FB043C">
            <w:pPr>
              <w:ind w:left="144" w:right="144"/>
            </w:pPr>
            <w:r w:rsidRPr="00FB043C">
              <w:rPr>
                <w:bCs/>
                <w:sz w:val="20"/>
                <w:szCs w:val="20"/>
              </w:rPr>
              <w:t xml:space="preserve">              pH can influence color.  Prune immediately after bloom.</w:t>
            </w:r>
          </w:p>
        </w:tc>
      </w:tr>
      <w:tr w:rsidR="00CC05F4" w14:paraId="339D433B" w14:textId="77777777">
        <w:trPr>
          <w:cantSplit/>
          <w:trHeight w:hRule="exact" w:val="2880"/>
        </w:trPr>
        <w:tc>
          <w:tcPr>
            <w:tcW w:w="5760" w:type="dxa"/>
          </w:tcPr>
          <w:p w14:paraId="7A3CBAB8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06D427B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4058A74" w14:textId="77777777" w:rsidR="00CC05F4" w:rsidRDefault="00CC05F4" w:rsidP="00CC05F4">
            <w:pPr>
              <w:ind w:left="144" w:right="144"/>
            </w:pPr>
          </w:p>
        </w:tc>
      </w:tr>
      <w:tr w:rsidR="00CC05F4" w14:paraId="1B31AEE3" w14:textId="77777777">
        <w:trPr>
          <w:cantSplit/>
          <w:trHeight w:hRule="exact" w:val="2880"/>
        </w:trPr>
        <w:tc>
          <w:tcPr>
            <w:tcW w:w="5760" w:type="dxa"/>
          </w:tcPr>
          <w:p w14:paraId="33290607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7D8FA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21511D" w14:textId="77777777" w:rsidR="00CC05F4" w:rsidRDefault="00CC05F4" w:rsidP="00CC05F4">
            <w:pPr>
              <w:ind w:left="144" w:right="144"/>
            </w:pPr>
          </w:p>
        </w:tc>
      </w:tr>
      <w:tr w:rsidR="00CC05F4" w14:paraId="43053174" w14:textId="77777777">
        <w:trPr>
          <w:cantSplit/>
          <w:trHeight w:hRule="exact" w:val="2880"/>
        </w:trPr>
        <w:tc>
          <w:tcPr>
            <w:tcW w:w="5760" w:type="dxa"/>
          </w:tcPr>
          <w:p w14:paraId="5C0EFCC6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6042E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97D3273" w14:textId="77777777" w:rsidR="00CC05F4" w:rsidRDefault="00CC05F4" w:rsidP="00CC05F4">
            <w:pPr>
              <w:ind w:left="144" w:right="144"/>
            </w:pPr>
          </w:p>
        </w:tc>
      </w:tr>
    </w:tbl>
    <w:p w14:paraId="39471A8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22F3"/>
    <w:rsid w:val="001C0439"/>
    <w:rsid w:val="006C001B"/>
    <w:rsid w:val="00A728B5"/>
    <w:rsid w:val="00BD0B1F"/>
    <w:rsid w:val="00C374E8"/>
    <w:rsid w:val="00C56259"/>
    <w:rsid w:val="00CC05F4"/>
    <w:rsid w:val="00DF30D4"/>
    <w:rsid w:val="00F5131A"/>
    <w:rsid w:val="00FB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B35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9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2018-04-26T20:53:00Z</dcterms:created>
  <dcterms:modified xsi:type="dcterms:W3CDTF">2022-03-11T19:42:00Z</dcterms:modified>
</cp:coreProperties>
</file>