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63F8F6CF" w14:textId="77777777" w:rsidR="009E23CF" w:rsidRDefault="009E23CF" w:rsidP="009E2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1214940" w14:textId="77777777" w:rsidR="009E23CF" w:rsidRDefault="009E23CF" w:rsidP="009E2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5040539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164947E8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14584DD9" w14:textId="77777777" w:rsidR="009E23CF" w:rsidRDefault="009E23CF" w:rsidP="009E23CF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‘Limezinger’ Elephant Ear</w:t>
            </w:r>
            <w:r>
              <w:rPr>
                <w:b/>
              </w:rPr>
              <w:t xml:space="preserve">       </w:t>
            </w:r>
            <w:r>
              <w:rPr>
                <w:bCs/>
                <w:i/>
                <w:iCs/>
              </w:rPr>
              <w:t>Xanthosoma aurea</w:t>
            </w:r>
          </w:p>
          <w:p w14:paraId="1AAF4B03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Chartreuse Foliage </w:t>
            </w:r>
          </w:p>
          <w:p w14:paraId="51DD6903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36127766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2 to 4 feet tall and 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7D7B5FB0" w14:textId="77777777" w:rsidR="009E23CF" w:rsidRDefault="009E23CF" w:rsidP="009E23C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against dark backdrops. Overwinter to protect bulbs.</w:t>
            </w:r>
          </w:p>
          <w:p w14:paraId="4602ADF7" w14:textId="34E44981" w:rsidR="00CC05F4" w:rsidRPr="005F5860" w:rsidRDefault="00CC05F4" w:rsidP="009E23CF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1C69BC1" w14:textId="77777777" w:rsidR="009E23CF" w:rsidRDefault="00152312" w:rsidP="009E2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9E23CF">
              <w:rPr>
                <w:i/>
                <w:iCs/>
                <w:u w:val="single"/>
              </w:rPr>
              <w:t>Madison County Master Gardeners</w:t>
            </w:r>
            <w:r w:rsidR="009E23CF">
              <w:rPr>
                <w:i/>
                <w:iCs/>
              </w:rPr>
              <w:t xml:space="preserve">                               Price</w:t>
            </w:r>
          </w:p>
          <w:p w14:paraId="0B51FDF4" w14:textId="77777777" w:rsidR="009E23CF" w:rsidRDefault="009E23CF" w:rsidP="009E2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3882E03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7A5A2804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6FBE161D" w14:textId="77777777" w:rsidR="009E23CF" w:rsidRDefault="009E23CF" w:rsidP="009E23CF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‘Limezinger’ Elephant Ear</w:t>
            </w:r>
            <w:r>
              <w:rPr>
                <w:b/>
              </w:rPr>
              <w:t xml:space="preserve">       </w:t>
            </w:r>
            <w:r>
              <w:rPr>
                <w:bCs/>
                <w:i/>
                <w:iCs/>
              </w:rPr>
              <w:t>Xanthosoma aurea</w:t>
            </w:r>
          </w:p>
          <w:p w14:paraId="6A634FB1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Chartreuse Foliage </w:t>
            </w:r>
          </w:p>
          <w:p w14:paraId="7EF52E8F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1F082E6B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2 to 4 feet tall and 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17E98C20" w14:textId="77777777" w:rsidR="009E23CF" w:rsidRDefault="009E23CF" w:rsidP="009E23C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against dark backdrops. Overwinter to protect bulbs.</w:t>
            </w:r>
          </w:p>
          <w:p w14:paraId="1E73660D" w14:textId="75B16583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112E8C3" w14:textId="77777777" w:rsidR="009E23CF" w:rsidRDefault="00152312" w:rsidP="009E2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9E23CF">
              <w:rPr>
                <w:i/>
                <w:iCs/>
                <w:u w:val="single"/>
              </w:rPr>
              <w:t>Madison County Master Gardeners</w:t>
            </w:r>
            <w:r w:rsidR="009E23CF">
              <w:rPr>
                <w:i/>
                <w:iCs/>
              </w:rPr>
              <w:t xml:space="preserve">                               Price</w:t>
            </w:r>
          </w:p>
          <w:p w14:paraId="4D784433" w14:textId="77777777" w:rsidR="009E23CF" w:rsidRDefault="009E23CF" w:rsidP="009E2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9DD3DAF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579429C1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6A12C061" w14:textId="77777777" w:rsidR="009E23CF" w:rsidRDefault="009E23CF" w:rsidP="009E23CF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‘Limezinger’ Elephant Ear</w:t>
            </w:r>
            <w:r>
              <w:rPr>
                <w:b/>
              </w:rPr>
              <w:t xml:space="preserve">       </w:t>
            </w:r>
            <w:r>
              <w:rPr>
                <w:bCs/>
                <w:i/>
                <w:iCs/>
              </w:rPr>
              <w:t>Xanthosoma aurea</w:t>
            </w:r>
          </w:p>
          <w:p w14:paraId="6C6B3F53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Chartreuse Foliage </w:t>
            </w:r>
          </w:p>
          <w:p w14:paraId="6969372E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0476CC70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2 to 4 feet tall and 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5C8D874E" w14:textId="77777777" w:rsidR="009E23CF" w:rsidRDefault="009E23CF" w:rsidP="009E23C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against dark backdrops. Overwinter to protect bulbs.</w:t>
            </w:r>
          </w:p>
          <w:p w14:paraId="0D0E5C07" w14:textId="3C8C920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7CAF673" w14:textId="77777777" w:rsidR="009E23CF" w:rsidRDefault="00152312" w:rsidP="009E2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9E23CF">
              <w:rPr>
                <w:i/>
                <w:iCs/>
                <w:u w:val="single"/>
              </w:rPr>
              <w:t>Madison County Master Gardeners</w:t>
            </w:r>
            <w:r w:rsidR="009E23CF">
              <w:rPr>
                <w:i/>
                <w:iCs/>
              </w:rPr>
              <w:t xml:space="preserve">                               Price</w:t>
            </w:r>
          </w:p>
          <w:p w14:paraId="405D86CC" w14:textId="77777777" w:rsidR="009E23CF" w:rsidRDefault="009E23CF" w:rsidP="009E2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F092509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7CDEBDCE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08248B7D" w14:textId="77777777" w:rsidR="009E23CF" w:rsidRDefault="009E23CF" w:rsidP="009E23CF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‘Limezinger’ Elephant Ear</w:t>
            </w:r>
            <w:r>
              <w:rPr>
                <w:b/>
              </w:rPr>
              <w:t xml:space="preserve">       </w:t>
            </w:r>
            <w:r>
              <w:rPr>
                <w:bCs/>
                <w:i/>
                <w:iCs/>
              </w:rPr>
              <w:t>Xanthosoma aurea</w:t>
            </w:r>
          </w:p>
          <w:p w14:paraId="7D07F36D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Chartreuse Foliage </w:t>
            </w:r>
          </w:p>
          <w:p w14:paraId="3512A591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27668704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2 to 4 feet tall and 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2356680A" w14:textId="77777777" w:rsidR="009E23CF" w:rsidRDefault="009E23CF" w:rsidP="009E23C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against dark backdrops. Overwinter to protect bulbs.</w:t>
            </w:r>
          </w:p>
          <w:p w14:paraId="4B5D83C8" w14:textId="44E21B54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13F3B3C" w14:textId="77777777" w:rsidR="009E23CF" w:rsidRDefault="009E23CF" w:rsidP="009E2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1D03ED7" w14:textId="77777777" w:rsidR="009E23CF" w:rsidRDefault="009E23CF" w:rsidP="009E2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D07BA57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7C845539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7BC65FB1" w14:textId="77777777" w:rsidR="009E23CF" w:rsidRDefault="009E23CF" w:rsidP="009E23CF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‘Limezinger’ Elephant Ear</w:t>
            </w:r>
            <w:r>
              <w:rPr>
                <w:b/>
              </w:rPr>
              <w:t xml:space="preserve">       </w:t>
            </w:r>
            <w:r>
              <w:rPr>
                <w:bCs/>
                <w:i/>
                <w:iCs/>
              </w:rPr>
              <w:t>Xanthosoma aurea</w:t>
            </w:r>
          </w:p>
          <w:p w14:paraId="04521067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Chartreuse Foliage </w:t>
            </w:r>
          </w:p>
          <w:p w14:paraId="5B4BDFB6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08D22DF9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2 to 4 feet tall and 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023A6FAB" w14:textId="77777777" w:rsidR="009E23CF" w:rsidRDefault="009E23CF" w:rsidP="009E23C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against dark backdrops. Overwinter to protect bulbs.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6DAAE2B" w14:textId="77777777" w:rsidR="009E23CF" w:rsidRDefault="009E23CF" w:rsidP="009E2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E586031" w14:textId="77777777" w:rsidR="009E23CF" w:rsidRDefault="009E23CF" w:rsidP="009E2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F6F2DF6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6743215D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1563D550" w14:textId="77777777" w:rsidR="009E23CF" w:rsidRDefault="009E23CF" w:rsidP="009E23CF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‘Limezinger’ Elephant Ear</w:t>
            </w:r>
            <w:r>
              <w:rPr>
                <w:b/>
              </w:rPr>
              <w:t xml:space="preserve">       </w:t>
            </w:r>
            <w:r>
              <w:rPr>
                <w:bCs/>
                <w:i/>
                <w:iCs/>
              </w:rPr>
              <w:t>Xanthosoma aurea</w:t>
            </w:r>
          </w:p>
          <w:p w14:paraId="31FB2073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Chartreuse Foliage </w:t>
            </w:r>
          </w:p>
          <w:p w14:paraId="0A18B313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709A8477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2 to 4 feet tall and 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72D8BBA5" w14:textId="77777777" w:rsidR="009E23CF" w:rsidRDefault="009E23CF" w:rsidP="009E23C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against dark backdrops. Overwinter to protect bulbs.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FA390DD" w14:textId="77777777" w:rsidR="009E23CF" w:rsidRDefault="009E23CF" w:rsidP="009E2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0F96C17" w14:textId="77777777" w:rsidR="009E23CF" w:rsidRDefault="009E23CF" w:rsidP="009E2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BB4874C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17B73964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6B216F71" w14:textId="77777777" w:rsidR="009E23CF" w:rsidRDefault="009E23CF" w:rsidP="009E23CF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‘Limezinger’ Elephant Ear</w:t>
            </w:r>
            <w:r>
              <w:rPr>
                <w:b/>
              </w:rPr>
              <w:t xml:space="preserve">       </w:t>
            </w:r>
            <w:r>
              <w:rPr>
                <w:bCs/>
                <w:i/>
                <w:iCs/>
              </w:rPr>
              <w:t>Xanthosoma aurea</w:t>
            </w:r>
          </w:p>
          <w:p w14:paraId="7CBD3224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Chartreuse Foliage </w:t>
            </w:r>
          </w:p>
          <w:p w14:paraId="01398518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16B3A07F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2 to 4 feet tall and 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0420D327" w14:textId="77777777" w:rsidR="009E23CF" w:rsidRDefault="009E23CF" w:rsidP="009E23C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against dark backdrops. Overwinter to protect bulbs.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A5121D2" w14:textId="77777777" w:rsidR="009E23CF" w:rsidRDefault="009E23CF" w:rsidP="009E2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58B62A6" w14:textId="77777777" w:rsidR="009E23CF" w:rsidRDefault="009E23CF" w:rsidP="009E2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F544503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7EE83B3C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2E356103" w14:textId="77777777" w:rsidR="009E23CF" w:rsidRDefault="009E23CF" w:rsidP="009E23CF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‘Limezinger’ Elephant Ear</w:t>
            </w:r>
            <w:r>
              <w:rPr>
                <w:b/>
              </w:rPr>
              <w:t xml:space="preserve">       </w:t>
            </w:r>
            <w:r>
              <w:rPr>
                <w:bCs/>
                <w:i/>
                <w:iCs/>
              </w:rPr>
              <w:t>Xanthosoma aurea</w:t>
            </w:r>
          </w:p>
          <w:p w14:paraId="50D77F70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Chartreuse Foliage </w:t>
            </w:r>
          </w:p>
          <w:p w14:paraId="7640D33C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2FF4A60D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2 to 4 feet tall and 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579300EF" w14:textId="77777777" w:rsidR="009E23CF" w:rsidRDefault="009E23CF" w:rsidP="009E23C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against dark backdrops. Overwinter to protect bulbs.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D97C437" w14:textId="77777777" w:rsidR="009E23CF" w:rsidRDefault="009E23CF" w:rsidP="009E2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24F4155" w14:textId="77777777" w:rsidR="009E23CF" w:rsidRDefault="009E23CF" w:rsidP="009E2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58A1B11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0E3D3612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5D500151" w14:textId="77777777" w:rsidR="009E23CF" w:rsidRDefault="009E23CF" w:rsidP="009E23CF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‘Limezinger’ Elephant Ear</w:t>
            </w:r>
            <w:r>
              <w:rPr>
                <w:b/>
              </w:rPr>
              <w:t xml:space="preserve">       </w:t>
            </w:r>
            <w:r>
              <w:rPr>
                <w:bCs/>
                <w:i/>
                <w:iCs/>
              </w:rPr>
              <w:t>Xanthosoma aurea</w:t>
            </w:r>
          </w:p>
          <w:p w14:paraId="614F63C7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Chartreuse Foliage </w:t>
            </w:r>
          </w:p>
          <w:p w14:paraId="3DB3C3F3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34712861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2 to 4 feet tall and 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7426E8AD" w14:textId="77777777" w:rsidR="009E23CF" w:rsidRDefault="009E23CF" w:rsidP="009E23C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against dark backdrops. Overwinter to protect bulbs.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3B93414" w14:textId="77777777" w:rsidR="009E23CF" w:rsidRDefault="009E23CF" w:rsidP="009E2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30FA73A" w14:textId="77777777" w:rsidR="009E23CF" w:rsidRDefault="009E23CF" w:rsidP="009E2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A8F2C3E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71A12DFF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4F6E89EB" w14:textId="77777777" w:rsidR="009E23CF" w:rsidRDefault="009E23CF" w:rsidP="009E23CF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‘Limezinger’ Elephant Ear</w:t>
            </w:r>
            <w:r>
              <w:rPr>
                <w:b/>
              </w:rPr>
              <w:t xml:space="preserve">       </w:t>
            </w:r>
            <w:r>
              <w:rPr>
                <w:bCs/>
                <w:i/>
                <w:iCs/>
              </w:rPr>
              <w:t>Xanthosoma aurea</w:t>
            </w:r>
          </w:p>
          <w:p w14:paraId="5EADE6FE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Chartreuse Foliage </w:t>
            </w:r>
          </w:p>
          <w:p w14:paraId="50838A52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615E42C7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2 to 4 feet tall and 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7834C812" w14:textId="77777777" w:rsidR="009E23CF" w:rsidRDefault="009E23CF" w:rsidP="009E23C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against dark backdrops. Overwinter to protect bulbs.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60F34"/>
    <w:rsid w:val="005F5860"/>
    <w:rsid w:val="006C001B"/>
    <w:rsid w:val="009E23CF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2022-04-30T16:01:00Z</dcterms:created>
  <dcterms:modified xsi:type="dcterms:W3CDTF">2022-04-30T16:01:00Z</dcterms:modified>
</cp:coreProperties>
</file>