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CA6287" w14:paraId="200D1227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3DF13694" w14:textId="4837CA12" w:rsidR="007A4130" w:rsidRPr="00841E14" w:rsidRDefault="00CA6287" w:rsidP="007A413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</w:t>
            </w:r>
            <w:r w:rsidR="007A4130" w:rsidRPr="00841E14">
              <w:rPr>
                <w:b/>
                <w:bCs/>
              </w:rPr>
              <w:t xml:space="preserve"> </w:t>
            </w:r>
            <w:r w:rsidR="007A4130" w:rsidRPr="00841E14">
              <w:rPr>
                <w:b/>
                <w:bCs/>
                <w:i/>
                <w:iCs/>
              </w:rPr>
              <w:t xml:space="preserve"> </w:t>
            </w:r>
            <w:r w:rsidR="007A4130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7A4130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9C79771" w14:textId="77777777" w:rsidR="007A4130" w:rsidRPr="00841E14" w:rsidRDefault="007A4130" w:rsidP="007A413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909B56D" w14:textId="77777777" w:rsidR="007A4130" w:rsidRDefault="007A4130" w:rsidP="007A413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481D53C" w14:textId="77777777" w:rsidR="007A4130" w:rsidRDefault="007A4130" w:rsidP="007A413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414DE93" w14:textId="7364F39F" w:rsidR="007A4130" w:rsidRDefault="007A4130" w:rsidP="007A4130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 xml:space="preserve">rabapple Tree      </w:t>
            </w:r>
            <w:r w:rsidRPr="009A5882">
              <w:rPr>
                <w:i/>
                <w:iCs/>
                <w:sz w:val="20"/>
                <w:szCs w:val="20"/>
              </w:rPr>
              <w:t>Malus</w:t>
            </w:r>
          </w:p>
          <w:p w14:paraId="5FAB940D" w14:textId="77777777" w:rsidR="007A4130" w:rsidRDefault="007A4130" w:rsidP="007A413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9A5882">
              <w:rPr>
                <w:sz w:val="20"/>
                <w:szCs w:val="20"/>
              </w:rPr>
              <w:t>Unknown variety</w:t>
            </w:r>
          </w:p>
          <w:p w14:paraId="463E7552" w14:textId="77777777" w:rsidR="007A4130" w:rsidRDefault="007A4130" w:rsidP="007A413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9A5882">
              <w:rPr>
                <w:sz w:val="20"/>
                <w:szCs w:val="20"/>
              </w:rPr>
              <w:t xml:space="preserve">Clusters of fragrant pom-pom spring flowers, striking fall foliage, and dangling winter fruits that attract birds make crabapple a splendid landscape </w:t>
            </w:r>
            <w:proofErr w:type="gramStart"/>
            <w:r w:rsidRPr="009A5882">
              <w:rPr>
                <w:sz w:val="20"/>
                <w:szCs w:val="20"/>
              </w:rPr>
              <w:t>tree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250D1942" w14:textId="0FB8F93E" w:rsidR="007A4130" w:rsidRPr="009A5882" w:rsidRDefault="007A4130" w:rsidP="007A413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9A5882">
              <w:rPr>
                <w:sz w:val="20"/>
                <w:szCs w:val="20"/>
              </w:rPr>
              <w:t>ardy deciduous tree typically grows 10 to 20 feet tall and wide</w:t>
            </w:r>
          </w:p>
          <w:p w14:paraId="4602ADF7" w14:textId="23B99662" w:rsidR="009A5882" w:rsidRPr="009A5882" w:rsidRDefault="009A5882" w:rsidP="009A5882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14:paraId="6FD8A8C8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5D48FC56" w14:textId="0E7A3D5E" w:rsidR="00CA6287" w:rsidRDefault="00CA6287" w:rsidP="00CA6287">
            <w:pPr>
              <w:ind w:right="144"/>
            </w:pPr>
          </w:p>
        </w:tc>
        <w:tc>
          <w:tcPr>
            <w:tcW w:w="5760" w:type="dxa"/>
          </w:tcPr>
          <w:p w14:paraId="46C8CA7E" w14:textId="2B2248A0" w:rsidR="00CA6287" w:rsidRDefault="00CA6287" w:rsidP="00CA6287">
            <w:pPr>
              <w:ind w:right="144"/>
            </w:pPr>
            <w:r>
              <w:t xml:space="preserve">  </w:t>
            </w:r>
          </w:p>
        </w:tc>
      </w:tr>
      <w:tr w:rsidR="00CA6287" w14:paraId="07229E2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50CA5BC" w14:textId="77FE163B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9CE9945" w14:textId="250F89B3" w:rsidR="00CA6287" w:rsidRDefault="00CA6287" w:rsidP="00CA6287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CA6287" w:rsidRDefault="00CA6287" w:rsidP="00CA6287">
            <w:pPr>
              <w:ind w:right="144"/>
            </w:pPr>
          </w:p>
        </w:tc>
      </w:tr>
      <w:tr w:rsidR="00CA6287" w14:paraId="73A5DD31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3EEDACD2" w14:textId="77777777" w:rsidR="001336E6" w:rsidRPr="00841E14" w:rsidRDefault="001336E6" w:rsidP="001336E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F0BBFBE" w14:textId="77777777" w:rsidR="001336E6" w:rsidRPr="00841E14" w:rsidRDefault="001336E6" w:rsidP="001336E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0C7B27E" w14:textId="77777777" w:rsidR="001336E6" w:rsidRDefault="001336E6" w:rsidP="001336E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81756C7" w14:textId="77777777" w:rsidR="001336E6" w:rsidRDefault="001336E6" w:rsidP="001336E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268E350" w14:textId="77777777" w:rsidR="001336E6" w:rsidRDefault="001336E6" w:rsidP="001336E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CE557CB" w14:textId="77777777" w:rsidR="001336E6" w:rsidRDefault="001336E6" w:rsidP="001336E6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Crabapple Tree      </w:t>
            </w:r>
            <w:r w:rsidRPr="009A5882">
              <w:rPr>
                <w:i/>
                <w:iCs/>
                <w:sz w:val="20"/>
                <w:szCs w:val="20"/>
              </w:rPr>
              <w:t>Malus</w:t>
            </w:r>
          </w:p>
          <w:p w14:paraId="1565D786" w14:textId="77777777" w:rsidR="001336E6" w:rsidRDefault="001336E6" w:rsidP="001336E6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9A5882">
              <w:rPr>
                <w:sz w:val="20"/>
                <w:szCs w:val="20"/>
              </w:rPr>
              <w:t>Unknown variety</w:t>
            </w:r>
          </w:p>
          <w:p w14:paraId="7F09DBCF" w14:textId="77777777" w:rsidR="001336E6" w:rsidRDefault="001336E6" w:rsidP="001336E6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9A5882">
              <w:rPr>
                <w:sz w:val="20"/>
                <w:szCs w:val="20"/>
              </w:rPr>
              <w:t xml:space="preserve">Clusters of fragrant pom-pom spring flowers, striking fall foliage, and dangling winter fruits that attract birds make crabapple a splendid landscape </w:t>
            </w:r>
            <w:proofErr w:type="gramStart"/>
            <w:r w:rsidRPr="009A5882">
              <w:rPr>
                <w:sz w:val="20"/>
                <w:szCs w:val="20"/>
              </w:rPr>
              <w:t>tree</w:t>
            </w:r>
            <w:proofErr w:type="gramEnd"/>
          </w:p>
          <w:p w14:paraId="1DD73399" w14:textId="384293E1" w:rsidR="00CA6287" w:rsidRPr="005F5860" w:rsidRDefault="001336E6" w:rsidP="001336E6">
            <w:pPr>
              <w:ind w:left="144" w:right="144"/>
            </w:pPr>
            <w:r>
              <w:rPr>
                <w:sz w:val="20"/>
                <w:szCs w:val="20"/>
              </w:rPr>
              <w:t>H</w:t>
            </w:r>
            <w:r w:rsidRPr="009A5882">
              <w:rPr>
                <w:sz w:val="20"/>
                <w:szCs w:val="20"/>
              </w:rPr>
              <w:t>ardy deciduous tree typically grows 10 to 20 feet tall and wide</w:t>
            </w:r>
          </w:p>
        </w:tc>
        <w:tc>
          <w:tcPr>
            <w:tcW w:w="270" w:type="dxa"/>
          </w:tcPr>
          <w:p w14:paraId="63E325BC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3264753" w14:textId="01E61250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CA6287" w:rsidRDefault="00CA6287" w:rsidP="00CA6287">
            <w:pPr>
              <w:ind w:left="144" w:right="144"/>
            </w:pPr>
          </w:p>
        </w:tc>
      </w:tr>
      <w:tr w:rsidR="00CA6287" w14:paraId="149747B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5BFB788" w14:textId="36EB7F0F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70D6EA75" w14:textId="401477DF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CA6287" w:rsidRDefault="00CA6287" w:rsidP="00CA6287">
            <w:pPr>
              <w:ind w:left="144" w:right="144"/>
            </w:pPr>
          </w:p>
        </w:tc>
      </w:tr>
      <w:tr w:rsidR="00CA6287" w14:paraId="150BC379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8C077C7" w14:textId="5A40A1CE" w:rsidR="00CA6287" w:rsidRPr="005F5860" w:rsidRDefault="00CA6287" w:rsidP="00CA6287">
            <w:pPr>
              <w:tabs>
                <w:tab w:val="left" w:pos="4125"/>
              </w:tabs>
              <w:ind w:left="144" w:right="144"/>
            </w:pPr>
          </w:p>
        </w:tc>
        <w:tc>
          <w:tcPr>
            <w:tcW w:w="270" w:type="dxa"/>
          </w:tcPr>
          <w:p w14:paraId="6ABFE7F4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4CB985B3" w14:textId="39A4276E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CA6287" w:rsidRDefault="00CA6287" w:rsidP="00CA628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0E300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0E3002"/>
    <w:rsid w:val="00123CB5"/>
    <w:rsid w:val="001336E6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7A4130"/>
    <w:rsid w:val="0081012B"/>
    <w:rsid w:val="00821034"/>
    <w:rsid w:val="00841E14"/>
    <w:rsid w:val="008A32EF"/>
    <w:rsid w:val="008C17A4"/>
    <w:rsid w:val="008C4B4A"/>
    <w:rsid w:val="0094610B"/>
    <w:rsid w:val="009A5882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2024-05-01T16:13:00Z</cp:lastPrinted>
  <dcterms:created xsi:type="dcterms:W3CDTF">2024-05-01T16:12:00Z</dcterms:created>
  <dcterms:modified xsi:type="dcterms:W3CDTF">2024-05-01T16:14:00Z</dcterms:modified>
</cp:coreProperties>
</file>