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134FD1" w14:textId="77777777" w:rsidR="000666A7" w:rsidRDefault="000666A7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2D83A1E5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7C702C30" w14:textId="513CE6BE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C16A3">
              <w:rPr>
                <w:sz w:val="18"/>
                <w:szCs w:val="18"/>
              </w:rPr>
              <w:t xml:space="preserve">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173EC63C" w14:textId="45DE1E92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22162334" w14:textId="711E4304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2AF1ECFB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4602ADF7" w14:textId="4D03F92F" w:rsidR="002A5D3F" w:rsidRPr="005F5860" w:rsidRDefault="002A5D3F" w:rsidP="002A5D3F">
            <w:pPr>
              <w:spacing w:line="276" w:lineRule="auto"/>
              <w:ind w:right="144"/>
            </w:pPr>
            <w:r w:rsidRPr="007C16A3">
              <w:rPr>
                <w:sz w:val="18"/>
                <w:szCs w:val="18"/>
              </w:rPr>
              <w:t xml:space="preserve">    interesting leaves and small red, unobtrusive flowers.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D88EC80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8E5BB45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4E3EEE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74D0E37C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0CB400A4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708938F7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5B5B4E12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58CEE992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46C8CA7E" w14:textId="35DE1DCA" w:rsidR="00CC05F4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32C9D89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A482F7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40EA4F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2869DBD3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002302B3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C16A3">
              <w:rPr>
                <w:sz w:val="18"/>
                <w:szCs w:val="18"/>
              </w:rPr>
              <w:t xml:space="preserve">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5A2B46B9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4944FBCD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767CD278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550CA5BC" w14:textId="1BF1EE8E" w:rsidR="002B02C7" w:rsidRPr="005F5860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</w:t>
            </w:r>
            <w:r w:rsidRPr="002A5D3F"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82D1DB9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DA2078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1C6267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27F7D5D9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69D3A3CC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C16A3">
              <w:rPr>
                <w:sz w:val="18"/>
                <w:szCs w:val="18"/>
              </w:rPr>
              <w:t xml:space="preserve">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773FAB43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609A2798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14EDCE9C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648616B9" w14:textId="021BE8BA" w:rsidR="002B02C7" w:rsidRDefault="002A5D3F" w:rsidP="002A5D3F">
            <w:pPr>
              <w:ind w:right="144"/>
            </w:pPr>
            <w:r w:rsidRPr="007C16A3">
              <w:rPr>
                <w:sz w:val="18"/>
                <w:szCs w:val="18"/>
              </w:rPr>
              <w:t xml:space="preserve">    interesting leaves and small red, unobtrusive flowers.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BBE7F0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ABD96CA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4EA17C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0195E200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6E0BC635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C16A3">
              <w:rPr>
                <w:sz w:val="18"/>
                <w:szCs w:val="18"/>
              </w:rPr>
              <w:t xml:space="preserve">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54BFBF89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5B23DFE2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0A50B746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1DD73399" w14:textId="17903D19" w:rsidR="002B02C7" w:rsidRPr="005F5860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C8FFC75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AD4D05F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4AAB5F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189D33B4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61D55236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C16A3">
              <w:rPr>
                <w:sz w:val="18"/>
                <w:szCs w:val="18"/>
              </w:rPr>
              <w:t xml:space="preserve">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4FBFC8F1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0B8CB1E7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2F91910F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34B089DE" w14:textId="0C088B4F" w:rsidR="002B02C7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A7FDAA3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5F3778F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3E6258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3C4FA90E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571544D1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C16A3">
              <w:rPr>
                <w:sz w:val="18"/>
                <w:szCs w:val="18"/>
              </w:rPr>
              <w:t xml:space="preserve">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65FDF1BF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5A3014D6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019C3787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55BFB788" w14:textId="5F9E250A" w:rsidR="002B02C7" w:rsidRPr="005F5860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AE9C245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4CED277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D6D13BF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1C9B4B40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0CA286F5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C16A3">
              <w:rPr>
                <w:sz w:val="18"/>
                <w:szCs w:val="18"/>
              </w:rPr>
              <w:t xml:space="preserve">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52201B07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34B9B3F6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5339A4BB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3E0D0576" w14:textId="1C610DF3" w:rsidR="002B02C7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C9E62A9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33BD5B1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981E182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66B51BF4" w14:textId="77777777" w:rsidR="002A5D3F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Succulent - Ice Plant    </w:t>
            </w:r>
            <w:r w:rsidRPr="002A5D3F">
              <w:rPr>
                <w:i/>
                <w:iCs/>
              </w:rPr>
              <w:t>Caropbrotus chilensis</w:t>
            </w:r>
          </w:p>
          <w:p w14:paraId="4CFE56C7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5453E2CA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313038B3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21FBF249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58C077C7" w14:textId="3A0269F7" w:rsidR="002B02C7" w:rsidRPr="005F5860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7B7B04B" w14:textId="77777777" w:rsidR="002A5D3F" w:rsidRDefault="002A5D3F" w:rsidP="002A5D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CF311A7" w14:textId="77777777" w:rsidR="002A5D3F" w:rsidRDefault="002A5D3F" w:rsidP="002A5D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F8F66E" w14:textId="77777777" w:rsidR="002A5D3F" w:rsidRDefault="002A5D3F" w:rsidP="002A5D3F">
            <w:pPr>
              <w:spacing w:line="276" w:lineRule="auto"/>
              <w:ind w:right="144"/>
              <w:rPr>
                <w:b/>
                <w:bCs/>
              </w:rPr>
            </w:pPr>
          </w:p>
          <w:p w14:paraId="7112ADBA" w14:textId="77777777" w:rsidR="002A5D3F" w:rsidRPr="007C16A3" w:rsidRDefault="002A5D3F" w:rsidP="002A5D3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</w:t>
            </w:r>
            <w:r w:rsidRPr="007C16A3">
              <w:rPr>
                <w:b/>
                <w:bCs/>
              </w:rPr>
              <w:t xml:space="preserve">Succulent - Ice Plant    </w:t>
            </w:r>
            <w:r w:rsidRPr="007C16A3">
              <w:rPr>
                <w:i/>
                <w:iCs/>
              </w:rPr>
              <w:t>Caropbrotus chilensis</w:t>
            </w:r>
          </w:p>
          <w:p w14:paraId="749FBB9E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Creeping succulent.     </w:t>
            </w:r>
            <w:r w:rsidRPr="007C16A3">
              <w:rPr>
                <w:b/>
                <w:bCs/>
                <w:sz w:val="18"/>
                <w:szCs w:val="18"/>
              </w:rPr>
              <w:t>Soil:</w:t>
            </w:r>
            <w:r w:rsidRPr="007C16A3">
              <w:rPr>
                <w:sz w:val="18"/>
                <w:szCs w:val="18"/>
              </w:rPr>
              <w:t xml:space="preserve">  Sandy, well-drained</w:t>
            </w:r>
          </w:p>
          <w:p w14:paraId="2EED90C3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Light:</w:t>
            </w:r>
            <w:r w:rsidRPr="007C16A3">
              <w:rPr>
                <w:sz w:val="18"/>
                <w:szCs w:val="18"/>
              </w:rPr>
              <w:t xml:space="preserve">  Needs warm sunny spot to grow</w:t>
            </w:r>
          </w:p>
          <w:p w14:paraId="6AD76620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Size:</w:t>
            </w:r>
            <w:r w:rsidRPr="007C16A3">
              <w:rPr>
                <w:sz w:val="18"/>
                <w:szCs w:val="18"/>
              </w:rPr>
              <w:t xml:space="preserve">  Can be from 16 inches to 15-17 feet</w:t>
            </w:r>
          </w:p>
          <w:p w14:paraId="6475B8EF" w14:textId="77777777" w:rsidR="002A5D3F" w:rsidRPr="007C16A3" w:rsidRDefault="002A5D3F" w:rsidP="002A5D3F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7C16A3">
              <w:rPr>
                <w:sz w:val="18"/>
                <w:szCs w:val="18"/>
              </w:rPr>
              <w:t xml:space="preserve">    </w:t>
            </w:r>
            <w:r w:rsidRPr="007C16A3">
              <w:rPr>
                <w:b/>
                <w:bCs/>
                <w:sz w:val="18"/>
                <w:szCs w:val="18"/>
              </w:rPr>
              <w:t>Notes:</w:t>
            </w:r>
            <w:r w:rsidRPr="007C16A3">
              <w:rPr>
                <w:sz w:val="18"/>
                <w:szCs w:val="18"/>
              </w:rPr>
              <w:t xml:space="preserve">  It is a creeping succulent, grown mostly for the</w:t>
            </w:r>
          </w:p>
          <w:p w14:paraId="6ED8FA6B" w14:textId="7AA6F222" w:rsidR="002B02C7" w:rsidRDefault="002A5D3F" w:rsidP="002A5D3F">
            <w:pPr>
              <w:ind w:left="144" w:right="144"/>
            </w:pPr>
            <w:r w:rsidRPr="007C16A3">
              <w:rPr>
                <w:sz w:val="18"/>
                <w:szCs w:val="18"/>
              </w:rPr>
              <w:t xml:space="preserve"> interesting leaves and small red, unobtrusive flowers.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A5D3F"/>
    <w:rsid w:val="002B02C7"/>
    <w:rsid w:val="002F69FA"/>
    <w:rsid w:val="00362502"/>
    <w:rsid w:val="003B3E50"/>
    <w:rsid w:val="00560F34"/>
    <w:rsid w:val="005D25AB"/>
    <w:rsid w:val="005F5860"/>
    <w:rsid w:val="006A0EC5"/>
    <w:rsid w:val="006C001B"/>
    <w:rsid w:val="007C16A3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2022-05-05T00:25:00Z</dcterms:created>
  <dcterms:modified xsi:type="dcterms:W3CDTF">2022-05-05T00:25:00Z</dcterms:modified>
</cp:coreProperties>
</file>