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1B299F6" w14:textId="21FAEC2A" w:rsidR="004561F3" w:rsidRDefault="004561F3" w:rsidP="004561F3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</w:t>
            </w:r>
            <w:r w:rsidR="003A2BF4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  Price</w:t>
            </w:r>
          </w:p>
          <w:p w14:paraId="3BC919EE" w14:textId="3A19B8C0" w:rsidR="004561F3" w:rsidRPr="00296129" w:rsidRDefault="004561F3" w:rsidP="004561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1EE2637C" w14:textId="77777777" w:rsidR="003A2BF4" w:rsidRDefault="003A2BF4" w:rsidP="003A2BF4">
            <w:pPr>
              <w:spacing w:line="276" w:lineRule="auto"/>
              <w:ind w:right="144"/>
              <w:rPr>
                <w:b/>
                <w:bCs/>
              </w:rPr>
            </w:pPr>
          </w:p>
          <w:p w14:paraId="63D8E220" w14:textId="77777777" w:rsidR="000666A7" w:rsidRDefault="003A2BF4" w:rsidP="003A2BF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Peace Lily         </w:t>
            </w:r>
            <w:r w:rsidRPr="003A2BF4">
              <w:rPr>
                <w:i/>
                <w:iCs/>
              </w:rPr>
              <w:t>Spathiphyllum</w:t>
            </w:r>
          </w:p>
          <w:p w14:paraId="320425E3" w14:textId="287069A1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3A2BF4">
              <w:rPr>
                <w:sz w:val="20"/>
                <w:szCs w:val="20"/>
              </w:rPr>
              <w:t>Medium to low light</w:t>
            </w:r>
          </w:p>
          <w:p w14:paraId="2C68BA3D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3A2BF4">
              <w:rPr>
                <w:sz w:val="20"/>
                <w:szCs w:val="20"/>
              </w:rPr>
              <w:t xml:space="preserve">1-4 feet tall and wide.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49E0BCCE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>Notes:</w:t>
            </w:r>
            <w:r w:rsidRPr="003A2BF4">
              <w:rPr>
                <w:sz w:val="20"/>
                <w:szCs w:val="20"/>
              </w:rPr>
              <w:t xml:space="preserve"> Dark green leaves.  Grown in proper lighting, this</w:t>
            </w:r>
          </w:p>
          <w:p w14:paraId="6E93E24C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may produce a white specialized leaf bract.  Allow</w:t>
            </w:r>
          </w:p>
          <w:p w14:paraId="057D9875" w14:textId="145068E0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to dry before watering.  </w:t>
            </w:r>
          </w:p>
          <w:p w14:paraId="4602ADF7" w14:textId="50FE7382" w:rsidR="003A2BF4" w:rsidRPr="003A2BF4" w:rsidRDefault="003A2BF4" w:rsidP="003A2BF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i/>
                <w:iCs/>
              </w:rPr>
              <w:t xml:space="preserve">      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C1B8308" w14:textId="77777777" w:rsidR="003A2BF4" w:rsidRDefault="003A2BF4" w:rsidP="003A2BF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67E980E" w14:textId="77777777" w:rsidR="003A2BF4" w:rsidRPr="00296129" w:rsidRDefault="003A2BF4" w:rsidP="003A2BF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519C3C3C" w14:textId="77777777" w:rsidR="003A2BF4" w:rsidRDefault="003A2BF4" w:rsidP="003A2BF4">
            <w:pPr>
              <w:spacing w:line="276" w:lineRule="auto"/>
              <w:ind w:right="144"/>
              <w:rPr>
                <w:b/>
                <w:bCs/>
              </w:rPr>
            </w:pPr>
          </w:p>
          <w:p w14:paraId="71BF99E4" w14:textId="77777777" w:rsidR="003A2BF4" w:rsidRDefault="003A2BF4" w:rsidP="003A2BF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Peace Lily         </w:t>
            </w:r>
            <w:r w:rsidRPr="003A2BF4">
              <w:rPr>
                <w:i/>
                <w:iCs/>
              </w:rPr>
              <w:t>Spathiphyllum</w:t>
            </w:r>
          </w:p>
          <w:p w14:paraId="5E7FC6B3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3A2BF4">
              <w:rPr>
                <w:sz w:val="20"/>
                <w:szCs w:val="20"/>
              </w:rPr>
              <w:t>Medium to low light</w:t>
            </w:r>
          </w:p>
          <w:p w14:paraId="66F69911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3A2BF4">
              <w:rPr>
                <w:sz w:val="20"/>
                <w:szCs w:val="20"/>
              </w:rPr>
              <w:t xml:space="preserve">1-4 feet tall and wide.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1D5B0B6D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>Notes:</w:t>
            </w:r>
            <w:r w:rsidRPr="003A2BF4">
              <w:rPr>
                <w:sz w:val="20"/>
                <w:szCs w:val="20"/>
              </w:rPr>
              <w:t xml:space="preserve"> Dark green leaves.  Grown in proper lighting, this</w:t>
            </w:r>
          </w:p>
          <w:p w14:paraId="48D21DCD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may produce a white specialized leaf bract.  Allow</w:t>
            </w:r>
          </w:p>
          <w:p w14:paraId="3FCE2D12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to dry before watering.  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3A3DF15" w14:textId="77777777" w:rsidR="003A2BF4" w:rsidRDefault="003A2BF4" w:rsidP="003A2BF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0B216C7" w14:textId="77777777" w:rsidR="003A2BF4" w:rsidRPr="00296129" w:rsidRDefault="003A2BF4" w:rsidP="003A2BF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6B208437" w14:textId="77777777" w:rsidR="003A2BF4" w:rsidRDefault="003A2BF4" w:rsidP="003A2BF4">
            <w:pPr>
              <w:spacing w:line="276" w:lineRule="auto"/>
              <w:ind w:right="144"/>
              <w:rPr>
                <w:b/>
                <w:bCs/>
              </w:rPr>
            </w:pPr>
          </w:p>
          <w:p w14:paraId="597D2D76" w14:textId="77777777" w:rsidR="003A2BF4" w:rsidRDefault="003A2BF4" w:rsidP="003A2BF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Peace Lily         </w:t>
            </w:r>
            <w:r w:rsidRPr="003A2BF4">
              <w:rPr>
                <w:i/>
                <w:iCs/>
              </w:rPr>
              <w:t>Spathiphyllum</w:t>
            </w:r>
          </w:p>
          <w:p w14:paraId="3245EEE5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3A2BF4">
              <w:rPr>
                <w:sz w:val="20"/>
                <w:szCs w:val="20"/>
              </w:rPr>
              <w:t>Medium to low light</w:t>
            </w:r>
          </w:p>
          <w:p w14:paraId="3FEA97AA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3A2BF4">
              <w:rPr>
                <w:sz w:val="20"/>
                <w:szCs w:val="20"/>
              </w:rPr>
              <w:t xml:space="preserve">1-4 feet tall and wide.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25C931BF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>Notes:</w:t>
            </w:r>
            <w:r w:rsidRPr="003A2BF4">
              <w:rPr>
                <w:sz w:val="20"/>
                <w:szCs w:val="20"/>
              </w:rPr>
              <w:t xml:space="preserve"> Dark green leaves.  Grown in proper lighting, this</w:t>
            </w:r>
          </w:p>
          <w:p w14:paraId="32862FD3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may produce a white specialized leaf bract.  Allow</w:t>
            </w:r>
          </w:p>
          <w:p w14:paraId="60E57769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to dry before watering.  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E22D51A" w14:textId="77777777" w:rsidR="003A2BF4" w:rsidRDefault="003A2BF4" w:rsidP="003A2BF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9563E1A" w14:textId="77777777" w:rsidR="003A2BF4" w:rsidRPr="00296129" w:rsidRDefault="003A2BF4" w:rsidP="003A2BF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7C996EB7" w14:textId="77777777" w:rsidR="003A2BF4" w:rsidRDefault="003A2BF4" w:rsidP="003A2BF4">
            <w:pPr>
              <w:spacing w:line="276" w:lineRule="auto"/>
              <w:ind w:right="144"/>
              <w:rPr>
                <w:b/>
                <w:bCs/>
              </w:rPr>
            </w:pPr>
          </w:p>
          <w:p w14:paraId="25396BAD" w14:textId="77777777" w:rsidR="003A2BF4" w:rsidRDefault="003A2BF4" w:rsidP="003A2BF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Peace Lily         </w:t>
            </w:r>
            <w:r w:rsidRPr="003A2BF4">
              <w:rPr>
                <w:i/>
                <w:iCs/>
              </w:rPr>
              <w:t>Spathiphyllum</w:t>
            </w:r>
          </w:p>
          <w:p w14:paraId="26E495CE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3A2BF4">
              <w:rPr>
                <w:sz w:val="20"/>
                <w:szCs w:val="20"/>
              </w:rPr>
              <w:t>Medium to low light</w:t>
            </w:r>
          </w:p>
          <w:p w14:paraId="2A53BE07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3A2BF4">
              <w:rPr>
                <w:sz w:val="20"/>
                <w:szCs w:val="20"/>
              </w:rPr>
              <w:t xml:space="preserve">1-4 feet tall and wide.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69ADE33D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>Notes:</w:t>
            </w:r>
            <w:r w:rsidRPr="003A2BF4">
              <w:rPr>
                <w:sz w:val="20"/>
                <w:szCs w:val="20"/>
              </w:rPr>
              <w:t xml:space="preserve"> Dark green leaves.  Grown in proper lighting, this</w:t>
            </w:r>
          </w:p>
          <w:p w14:paraId="4EF38D0D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may produce a white specialized leaf bract.  Allow</w:t>
            </w:r>
          </w:p>
          <w:p w14:paraId="70770928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to dry before watering.  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8DDA0E2" w14:textId="77777777" w:rsidR="003A2BF4" w:rsidRDefault="003A2BF4" w:rsidP="003A2BF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971FEC0" w14:textId="77777777" w:rsidR="003A2BF4" w:rsidRPr="00296129" w:rsidRDefault="003A2BF4" w:rsidP="003A2BF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5547074E" w14:textId="77777777" w:rsidR="003A2BF4" w:rsidRDefault="003A2BF4" w:rsidP="003A2BF4">
            <w:pPr>
              <w:spacing w:line="276" w:lineRule="auto"/>
              <w:ind w:right="144"/>
              <w:rPr>
                <w:b/>
                <w:bCs/>
              </w:rPr>
            </w:pPr>
          </w:p>
          <w:p w14:paraId="20F02955" w14:textId="77777777" w:rsidR="003A2BF4" w:rsidRDefault="003A2BF4" w:rsidP="003A2BF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Peace Lily         </w:t>
            </w:r>
            <w:r w:rsidRPr="003A2BF4">
              <w:rPr>
                <w:i/>
                <w:iCs/>
              </w:rPr>
              <w:t>Spathiphyllum</w:t>
            </w:r>
          </w:p>
          <w:p w14:paraId="386E6E3B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3A2BF4">
              <w:rPr>
                <w:sz w:val="20"/>
                <w:szCs w:val="20"/>
              </w:rPr>
              <w:t>Medium to low light</w:t>
            </w:r>
          </w:p>
          <w:p w14:paraId="7F87AACA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3A2BF4">
              <w:rPr>
                <w:sz w:val="20"/>
                <w:szCs w:val="20"/>
              </w:rPr>
              <w:t xml:space="preserve">1-4 feet tall and wide.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12B01407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>Notes:</w:t>
            </w:r>
            <w:r w:rsidRPr="003A2BF4">
              <w:rPr>
                <w:sz w:val="20"/>
                <w:szCs w:val="20"/>
              </w:rPr>
              <w:t xml:space="preserve"> Dark green leaves.  Grown in proper lighting, this</w:t>
            </w:r>
          </w:p>
          <w:p w14:paraId="07FD01C6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may produce a white specialized leaf bract.  Allow</w:t>
            </w:r>
          </w:p>
          <w:p w14:paraId="1039C95F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to dry before watering.  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3EEFD15" w14:textId="77777777" w:rsidR="003A2BF4" w:rsidRDefault="003A2BF4" w:rsidP="003A2BF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26FD19D" w14:textId="77777777" w:rsidR="003A2BF4" w:rsidRPr="00296129" w:rsidRDefault="003A2BF4" w:rsidP="003A2BF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26C95CB6" w14:textId="77777777" w:rsidR="003A2BF4" w:rsidRDefault="003A2BF4" w:rsidP="003A2BF4">
            <w:pPr>
              <w:spacing w:line="276" w:lineRule="auto"/>
              <w:ind w:right="144"/>
              <w:rPr>
                <w:b/>
                <w:bCs/>
              </w:rPr>
            </w:pPr>
          </w:p>
          <w:p w14:paraId="15F68271" w14:textId="77777777" w:rsidR="003A2BF4" w:rsidRDefault="003A2BF4" w:rsidP="003A2BF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Peace Lily         </w:t>
            </w:r>
            <w:r w:rsidRPr="003A2BF4">
              <w:rPr>
                <w:i/>
                <w:iCs/>
              </w:rPr>
              <w:t>Spathiphyllum</w:t>
            </w:r>
          </w:p>
          <w:p w14:paraId="2CF6F81A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3A2BF4">
              <w:rPr>
                <w:sz w:val="20"/>
                <w:szCs w:val="20"/>
              </w:rPr>
              <w:t>Medium to low light</w:t>
            </w:r>
          </w:p>
          <w:p w14:paraId="1998C920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3A2BF4">
              <w:rPr>
                <w:sz w:val="20"/>
                <w:szCs w:val="20"/>
              </w:rPr>
              <w:t xml:space="preserve">1-4 feet tall and wide.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156895A3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>Notes:</w:t>
            </w:r>
            <w:r w:rsidRPr="003A2BF4">
              <w:rPr>
                <w:sz w:val="20"/>
                <w:szCs w:val="20"/>
              </w:rPr>
              <w:t xml:space="preserve"> Dark green leaves.  Grown in proper lighting, this</w:t>
            </w:r>
          </w:p>
          <w:p w14:paraId="68414CDA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may produce a white specialized leaf bract.  Allow</w:t>
            </w:r>
          </w:p>
          <w:p w14:paraId="2C2E41B4" w14:textId="77777777" w:rsidR="003A2BF4" w:rsidRPr="003A2BF4" w:rsidRDefault="003A2BF4" w:rsidP="003A2BF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to dry before watering.  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7500DE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4F44536" w14:textId="77777777" w:rsidR="007500DE" w:rsidRDefault="007500DE" w:rsidP="007500D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A100168" w14:textId="77777777" w:rsidR="007500DE" w:rsidRPr="00296129" w:rsidRDefault="007500DE" w:rsidP="007500D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0312D5FE" w14:textId="77777777" w:rsidR="007500DE" w:rsidRDefault="007500DE" w:rsidP="007500DE">
            <w:pPr>
              <w:spacing w:line="276" w:lineRule="auto"/>
              <w:ind w:right="144"/>
              <w:rPr>
                <w:b/>
                <w:bCs/>
              </w:rPr>
            </w:pPr>
          </w:p>
          <w:p w14:paraId="04A81146" w14:textId="77777777" w:rsidR="007500DE" w:rsidRDefault="007500DE" w:rsidP="007500DE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Peace Lily         </w:t>
            </w:r>
            <w:r w:rsidRPr="003A2BF4">
              <w:rPr>
                <w:i/>
                <w:iCs/>
              </w:rPr>
              <w:t>Spathiphyllum</w:t>
            </w:r>
          </w:p>
          <w:p w14:paraId="3EAB4D0D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3A2BF4">
              <w:rPr>
                <w:sz w:val="20"/>
                <w:szCs w:val="20"/>
              </w:rPr>
              <w:t>Medium to low light</w:t>
            </w:r>
          </w:p>
          <w:p w14:paraId="4CB7B30B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3A2BF4">
              <w:rPr>
                <w:sz w:val="20"/>
                <w:szCs w:val="20"/>
              </w:rPr>
              <w:t xml:space="preserve">1-4 feet tall and wide.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3E5C9AEB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>Notes:</w:t>
            </w:r>
            <w:r w:rsidRPr="003A2BF4">
              <w:rPr>
                <w:sz w:val="20"/>
                <w:szCs w:val="20"/>
              </w:rPr>
              <w:t xml:space="preserve"> Dark green leaves.  Grown in proper lighting, this</w:t>
            </w:r>
          </w:p>
          <w:p w14:paraId="01AFEEC2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may produce a white specialized leaf bract.  Allow</w:t>
            </w:r>
          </w:p>
          <w:p w14:paraId="55674398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to dry before watering.  </w:t>
            </w:r>
          </w:p>
          <w:p w14:paraId="55BFB788" w14:textId="774560D7" w:rsidR="007500DE" w:rsidRPr="005F5860" w:rsidRDefault="007500DE" w:rsidP="007500D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7500DE" w:rsidRDefault="007500DE" w:rsidP="007500DE">
            <w:pPr>
              <w:ind w:left="144" w:right="144"/>
            </w:pPr>
          </w:p>
        </w:tc>
        <w:tc>
          <w:tcPr>
            <w:tcW w:w="5760" w:type="dxa"/>
          </w:tcPr>
          <w:p w14:paraId="1B9D5063" w14:textId="77777777" w:rsidR="007500DE" w:rsidRDefault="007500DE" w:rsidP="007500D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D219983" w14:textId="77777777" w:rsidR="007500DE" w:rsidRPr="00296129" w:rsidRDefault="007500DE" w:rsidP="007500D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0D0B3599" w14:textId="77777777" w:rsidR="007500DE" w:rsidRDefault="007500DE" w:rsidP="007500DE">
            <w:pPr>
              <w:spacing w:line="276" w:lineRule="auto"/>
              <w:ind w:right="144"/>
              <w:rPr>
                <w:b/>
                <w:bCs/>
              </w:rPr>
            </w:pPr>
          </w:p>
          <w:p w14:paraId="0213DD91" w14:textId="77777777" w:rsidR="007500DE" w:rsidRDefault="007500DE" w:rsidP="007500DE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Peace Lily         </w:t>
            </w:r>
            <w:r w:rsidRPr="003A2BF4">
              <w:rPr>
                <w:i/>
                <w:iCs/>
              </w:rPr>
              <w:t>Spathiphyllum</w:t>
            </w:r>
          </w:p>
          <w:p w14:paraId="4F27B2E1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3A2BF4">
              <w:rPr>
                <w:sz w:val="20"/>
                <w:szCs w:val="20"/>
              </w:rPr>
              <w:t>Medium to low light</w:t>
            </w:r>
          </w:p>
          <w:p w14:paraId="41064C37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3A2BF4">
              <w:rPr>
                <w:sz w:val="20"/>
                <w:szCs w:val="20"/>
              </w:rPr>
              <w:t xml:space="preserve">1-4 feet tall and wide.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29A6A8BB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>Notes:</w:t>
            </w:r>
            <w:r w:rsidRPr="003A2BF4">
              <w:rPr>
                <w:sz w:val="20"/>
                <w:szCs w:val="20"/>
              </w:rPr>
              <w:t xml:space="preserve"> Dark green leaves.  Grown in proper lighting, this</w:t>
            </w:r>
          </w:p>
          <w:p w14:paraId="79A3E419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may produce a white specialized leaf bract.  Allow</w:t>
            </w:r>
          </w:p>
          <w:p w14:paraId="1F728EF1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to dry before watering.  </w:t>
            </w:r>
          </w:p>
          <w:p w14:paraId="3E0D0576" w14:textId="389B2F24" w:rsidR="007500DE" w:rsidRDefault="007500DE" w:rsidP="007500DE">
            <w:pPr>
              <w:ind w:left="144" w:right="144"/>
            </w:pPr>
          </w:p>
        </w:tc>
      </w:tr>
      <w:tr w:rsidR="007500DE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2AE7A53" w14:textId="77777777" w:rsidR="007500DE" w:rsidRDefault="007500DE" w:rsidP="007500D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A97BE15" w14:textId="77777777" w:rsidR="007500DE" w:rsidRPr="00296129" w:rsidRDefault="007500DE" w:rsidP="007500D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0A64161B" w14:textId="77777777" w:rsidR="007500DE" w:rsidRDefault="007500DE" w:rsidP="007500DE">
            <w:pPr>
              <w:spacing w:line="276" w:lineRule="auto"/>
              <w:ind w:right="144"/>
              <w:rPr>
                <w:b/>
                <w:bCs/>
              </w:rPr>
            </w:pPr>
          </w:p>
          <w:p w14:paraId="3CB0C18E" w14:textId="77777777" w:rsidR="007500DE" w:rsidRDefault="007500DE" w:rsidP="007500DE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Peace Lily         </w:t>
            </w:r>
            <w:r w:rsidRPr="003A2BF4">
              <w:rPr>
                <w:i/>
                <w:iCs/>
              </w:rPr>
              <w:t>Spathiphyllum</w:t>
            </w:r>
          </w:p>
          <w:p w14:paraId="63FE43D1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3A2BF4">
              <w:rPr>
                <w:sz w:val="20"/>
                <w:szCs w:val="20"/>
              </w:rPr>
              <w:t>Medium to low light</w:t>
            </w:r>
          </w:p>
          <w:p w14:paraId="2C7CA3F6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3A2BF4">
              <w:rPr>
                <w:sz w:val="20"/>
                <w:szCs w:val="20"/>
              </w:rPr>
              <w:t xml:space="preserve">1-4 feet tall and wide.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44AAD195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>Notes:</w:t>
            </w:r>
            <w:r w:rsidRPr="003A2BF4">
              <w:rPr>
                <w:sz w:val="20"/>
                <w:szCs w:val="20"/>
              </w:rPr>
              <w:t xml:space="preserve"> Dark green leaves.  Grown in proper lighting, this</w:t>
            </w:r>
          </w:p>
          <w:p w14:paraId="68372A53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may produce a white specialized leaf bract.  Allow</w:t>
            </w:r>
          </w:p>
          <w:p w14:paraId="275FB341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to dry before watering.  </w:t>
            </w:r>
          </w:p>
          <w:p w14:paraId="58C077C7" w14:textId="2E28A0B5" w:rsidR="007500DE" w:rsidRPr="005F5860" w:rsidRDefault="007500DE" w:rsidP="007500D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7500DE" w:rsidRDefault="007500DE" w:rsidP="007500DE">
            <w:pPr>
              <w:ind w:left="144" w:right="144"/>
            </w:pPr>
          </w:p>
        </w:tc>
        <w:tc>
          <w:tcPr>
            <w:tcW w:w="5760" w:type="dxa"/>
          </w:tcPr>
          <w:p w14:paraId="51940A21" w14:textId="77777777" w:rsidR="007500DE" w:rsidRDefault="007500DE" w:rsidP="007500D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75564FD" w14:textId="77777777" w:rsidR="007500DE" w:rsidRPr="00296129" w:rsidRDefault="007500DE" w:rsidP="007500D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620FFEF2" w14:textId="77777777" w:rsidR="007500DE" w:rsidRDefault="007500DE" w:rsidP="007500DE">
            <w:pPr>
              <w:spacing w:line="276" w:lineRule="auto"/>
              <w:ind w:right="144"/>
              <w:rPr>
                <w:b/>
                <w:bCs/>
              </w:rPr>
            </w:pPr>
          </w:p>
          <w:p w14:paraId="1AB47D3B" w14:textId="77777777" w:rsidR="007500DE" w:rsidRDefault="007500DE" w:rsidP="007500DE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Peace Lily         </w:t>
            </w:r>
            <w:r w:rsidRPr="003A2BF4">
              <w:rPr>
                <w:i/>
                <w:iCs/>
              </w:rPr>
              <w:t>Spathiphyllum</w:t>
            </w:r>
          </w:p>
          <w:p w14:paraId="193508D1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3A2BF4">
              <w:rPr>
                <w:sz w:val="20"/>
                <w:szCs w:val="20"/>
              </w:rPr>
              <w:t>Medium to low light</w:t>
            </w:r>
          </w:p>
          <w:p w14:paraId="229FFF3D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3A2BF4">
              <w:rPr>
                <w:sz w:val="20"/>
                <w:szCs w:val="20"/>
              </w:rPr>
              <w:t xml:space="preserve">1-4 feet tall and wide.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6F0F7B4F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</w:t>
            </w:r>
            <w:r w:rsidRPr="003A2BF4">
              <w:rPr>
                <w:b/>
                <w:bCs/>
                <w:sz w:val="20"/>
                <w:szCs w:val="20"/>
              </w:rPr>
              <w:t>Notes:</w:t>
            </w:r>
            <w:r w:rsidRPr="003A2BF4">
              <w:rPr>
                <w:sz w:val="20"/>
                <w:szCs w:val="20"/>
              </w:rPr>
              <w:t xml:space="preserve"> Dark green leaves.  Grown in proper lighting, this</w:t>
            </w:r>
          </w:p>
          <w:p w14:paraId="3FFA6FB9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may produce a white specialized leaf bract.  Allow</w:t>
            </w:r>
          </w:p>
          <w:p w14:paraId="059CE6F3" w14:textId="77777777" w:rsidR="007500DE" w:rsidRPr="003A2BF4" w:rsidRDefault="007500DE" w:rsidP="007500D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A2BF4">
              <w:rPr>
                <w:sz w:val="20"/>
                <w:szCs w:val="20"/>
              </w:rPr>
              <w:t xml:space="preserve">      plant to dry before watering.  </w:t>
            </w:r>
          </w:p>
          <w:p w14:paraId="6ED8FA6B" w14:textId="3BA11829" w:rsidR="007500DE" w:rsidRDefault="007500DE" w:rsidP="007500DE">
            <w:pPr>
              <w:ind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17C62"/>
    <w:rsid w:val="00123CB5"/>
    <w:rsid w:val="00152312"/>
    <w:rsid w:val="002B02C7"/>
    <w:rsid w:val="002E6262"/>
    <w:rsid w:val="002F69FA"/>
    <w:rsid w:val="00362502"/>
    <w:rsid w:val="003A2BF4"/>
    <w:rsid w:val="003B3E50"/>
    <w:rsid w:val="004561F3"/>
    <w:rsid w:val="00560F34"/>
    <w:rsid w:val="005F5860"/>
    <w:rsid w:val="006A0EC5"/>
    <w:rsid w:val="006C001B"/>
    <w:rsid w:val="007500DE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15605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3</cp:revision>
  <cp:lastPrinted>2015-05-03T18:52:00Z</cp:lastPrinted>
  <dcterms:created xsi:type="dcterms:W3CDTF">2023-04-21T23:18:00Z</dcterms:created>
  <dcterms:modified xsi:type="dcterms:W3CDTF">2023-05-02T11:37:00Z</dcterms:modified>
</cp:coreProperties>
</file>