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0E354463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63E880D3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A2FA4A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68C858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4ADA9B2E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3F800AEE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2E30106C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04F2CF69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1FFA0119" w14:textId="17F36EF3" w:rsidR="008D70CA" w:rsidRPr="008D70CA" w:rsidRDefault="008D70CA" w:rsidP="00D173D5"/>
        </w:tc>
        <w:tc>
          <w:tcPr>
            <w:tcW w:w="375" w:type="dxa"/>
          </w:tcPr>
          <w:p w14:paraId="5508DBC5" w14:textId="74030B9B" w:rsidR="008D70CA" w:rsidRDefault="008D70CA" w:rsidP="008D70CA">
            <w:pPr>
              <w:ind w:left="144" w:right="144"/>
            </w:pPr>
          </w:p>
        </w:tc>
        <w:tc>
          <w:tcPr>
            <w:tcW w:w="5655" w:type="dxa"/>
          </w:tcPr>
          <w:p w14:paraId="655C91D6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53AB51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DFFD78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030BC388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7558F133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702A2597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1BF11090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7FFFAA4D" w14:textId="77777777" w:rsidR="008D70CA" w:rsidRDefault="008D70CA" w:rsidP="00E548DB"/>
        </w:tc>
      </w:tr>
      <w:tr w:rsidR="00361399" w14:paraId="527D6175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276EF9D7" w14:textId="77777777" w:rsidR="00362F83" w:rsidRDefault="00362F83" w:rsidP="00362F83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7371F6" w14:textId="77777777" w:rsidR="00362F83" w:rsidRDefault="00362F83" w:rsidP="00362F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E7E7CC" w14:textId="77777777" w:rsidR="00362F83" w:rsidRDefault="00362F83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25B4597F" w14:textId="346A4DA3" w:rsidR="00362F83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362F83" w:rsidRPr="00E548DB">
              <w:rPr>
                <w:b/>
                <w:bCs/>
              </w:rPr>
              <w:t>Native Azalea</w:t>
            </w:r>
            <w:r w:rsidR="00362F83">
              <w:t xml:space="preserve">         </w:t>
            </w:r>
            <w:r w:rsidR="00362F83">
              <w:rPr>
                <w:i/>
              </w:rPr>
              <w:t>Rhododendron canescens</w:t>
            </w:r>
          </w:p>
          <w:p w14:paraId="12DA358E" w14:textId="545BDB70" w:rsidR="00362F83" w:rsidRPr="00362F83" w:rsidRDefault="00362F83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 w:rsidR="00D173D5"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584548F3" w14:textId="324ED68A" w:rsidR="00362F83" w:rsidRPr="00362F83" w:rsidRDefault="00362F83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750C6D3D" w14:textId="169F3245" w:rsidR="00362F83" w:rsidRPr="00362F83" w:rsidRDefault="00362F83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 w:rsidR="00D173D5"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 w:rsidR="00D173D5"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 w:rsidR="00D173D5"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 w:rsidR="00D173D5"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1EE9CADE" w14:textId="28D7D75B" w:rsidR="00362F83" w:rsidRPr="00362F83" w:rsidRDefault="00D173D5" w:rsidP="00362F8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3ACE6CA" w14:textId="77777777" w:rsidR="00361399" w:rsidRPr="008D70CA" w:rsidRDefault="00361399" w:rsidP="00361399"/>
        </w:tc>
        <w:tc>
          <w:tcPr>
            <w:tcW w:w="375" w:type="dxa"/>
          </w:tcPr>
          <w:p w14:paraId="6B1E8489" w14:textId="39BC11C9" w:rsidR="00361399" w:rsidRDefault="00361399" w:rsidP="00361399">
            <w:pPr>
              <w:ind w:left="144" w:right="144"/>
            </w:pPr>
          </w:p>
        </w:tc>
        <w:tc>
          <w:tcPr>
            <w:tcW w:w="5655" w:type="dxa"/>
          </w:tcPr>
          <w:p w14:paraId="0A151DC9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2467B5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AB73BA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1E8392C5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38A24E22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459C3B87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15A48755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7C047805" w14:textId="77777777" w:rsidR="00361399" w:rsidRDefault="00361399" w:rsidP="00361399">
            <w:pPr>
              <w:ind w:left="144" w:right="144"/>
            </w:pPr>
          </w:p>
        </w:tc>
      </w:tr>
      <w:tr w:rsidR="00361399" w14:paraId="0700923A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4DB6E6D0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C1A59B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FB28AA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5D53D740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747595C0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5DFEEF58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1830E1E8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0917D0D2" w14:textId="77777777" w:rsidR="00361399" w:rsidRPr="008D70CA" w:rsidRDefault="00361399" w:rsidP="00361399"/>
        </w:tc>
        <w:tc>
          <w:tcPr>
            <w:tcW w:w="375" w:type="dxa"/>
          </w:tcPr>
          <w:p w14:paraId="71B2BF22" w14:textId="7F031EA9" w:rsidR="00361399" w:rsidRDefault="00361399" w:rsidP="00361399">
            <w:pPr>
              <w:ind w:left="144" w:right="144"/>
            </w:pPr>
          </w:p>
        </w:tc>
        <w:tc>
          <w:tcPr>
            <w:tcW w:w="5655" w:type="dxa"/>
          </w:tcPr>
          <w:p w14:paraId="26573A14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5BDEF7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85916F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352911C9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039C2A49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190ED2F7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68C01A28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6E13C1D9" w14:textId="77777777" w:rsidR="00361399" w:rsidRDefault="00361399" w:rsidP="00361399">
            <w:pPr>
              <w:ind w:left="144" w:right="144"/>
            </w:pPr>
          </w:p>
        </w:tc>
      </w:tr>
      <w:tr w:rsidR="00361399" w14:paraId="2B5C197A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2CB854DD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9C5E14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D1FD29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3DE9C3D8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4C0B06EA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5E1529DB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6CF39125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320285AB" w14:textId="77777777" w:rsidR="00361399" w:rsidRPr="008D70CA" w:rsidRDefault="00361399" w:rsidP="00361399"/>
        </w:tc>
        <w:tc>
          <w:tcPr>
            <w:tcW w:w="375" w:type="dxa"/>
          </w:tcPr>
          <w:p w14:paraId="25CEAF63" w14:textId="35BC4703" w:rsidR="00361399" w:rsidRDefault="00361399" w:rsidP="00361399">
            <w:pPr>
              <w:ind w:left="144" w:right="144"/>
            </w:pPr>
          </w:p>
        </w:tc>
        <w:tc>
          <w:tcPr>
            <w:tcW w:w="5655" w:type="dxa"/>
          </w:tcPr>
          <w:p w14:paraId="5714296F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865DDE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CBDF9F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244EA5AA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7836287F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50BC83C0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6B174114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17B58FD8" w14:textId="77777777" w:rsidR="00361399" w:rsidRDefault="00361399" w:rsidP="00361399">
            <w:pPr>
              <w:ind w:left="144" w:right="144"/>
            </w:pPr>
          </w:p>
        </w:tc>
      </w:tr>
      <w:tr w:rsidR="00361399" w14:paraId="7EBBAC97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76287E6B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86CD47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7DE0C0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28241C4A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0C5E0426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0DD1E14D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47BD02FD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2C23491B" w14:textId="77777777" w:rsidR="00361399" w:rsidRPr="008D70CA" w:rsidRDefault="00361399" w:rsidP="00361399"/>
        </w:tc>
        <w:tc>
          <w:tcPr>
            <w:tcW w:w="375" w:type="dxa"/>
          </w:tcPr>
          <w:p w14:paraId="60B84BC7" w14:textId="12FCFD42" w:rsidR="00361399" w:rsidRDefault="00361399" w:rsidP="00361399">
            <w:pPr>
              <w:ind w:left="144" w:right="144"/>
            </w:pPr>
          </w:p>
        </w:tc>
        <w:tc>
          <w:tcPr>
            <w:tcW w:w="5655" w:type="dxa"/>
          </w:tcPr>
          <w:p w14:paraId="392890B5" w14:textId="77777777" w:rsidR="00D173D5" w:rsidRDefault="00D173D5" w:rsidP="00D173D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443FB3" w14:textId="77777777" w:rsidR="00D173D5" w:rsidRDefault="00D173D5" w:rsidP="00D173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4CAEF7" w14:textId="77777777" w:rsidR="00D173D5" w:rsidRDefault="00D173D5" w:rsidP="00D173D5">
            <w:pPr>
              <w:spacing w:before="240"/>
              <w:ind w:left="144" w:right="144"/>
              <w:rPr>
                <w:b/>
                <w:bCs/>
              </w:rPr>
            </w:pPr>
          </w:p>
          <w:p w14:paraId="7DE0F3A6" w14:textId="77777777" w:rsidR="00D173D5" w:rsidRPr="008D70CA" w:rsidRDefault="00D173D5" w:rsidP="00D173D5">
            <w:pPr>
              <w:spacing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E548DB">
              <w:rPr>
                <w:b/>
                <w:bCs/>
              </w:rPr>
              <w:t>Native Azalea</w:t>
            </w:r>
            <w:r>
              <w:t xml:space="preserve">         </w:t>
            </w:r>
            <w:r>
              <w:rPr>
                <w:i/>
              </w:rPr>
              <w:t>Rhododendron canescens</w:t>
            </w:r>
          </w:p>
          <w:p w14:paraId="39F010CE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sz w:val="20"/>
                <w:szCs w:val="20"/>
              </w:rPr>
              <w:t xml:space="preserve">White to pink </w:t>
            </w:r>
            <w:r>
              <w:rPr>
                <w:sz w:val="20"/>
                <w:szCs w:val="20"/>
              </w:rPr>
              <w:t>fragrant</w:t>
            </w:r>
            <w:r w:rsidRPr="00362F83">
              <w:rPr>
                <w:sz w:val="20"/>
                <w:szCs w:val="20"/>
              </w:rPr>
              <w:t xml:space="preserve"> flowers in spring</w:t>
            </w:r>
          </w:p>
          <w:p w14:paraId="49C17F15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Light:</w:t>
            </w:r>
            <w:r w:rsidRPr="00362F83">
              <w:rPr>
                <w:sz w:val="20"/>
                <w:szCs w:val="20"/>
              </w:rPr>
              <w:t xml:space="preserve">  Part Shade to Shade          </w:t>
            </w:r>
            <w:r w:rsidRPr="00362F83">
              <w:rPr>
                <w:b/>
                <w:bCs/>
                <w:sz w:val="20"/>
                <w:szCs w:val="20"/>
              </w:rPr>
              <w:t>Soil:</w:t>
            </w:r>
            <w:r w:rsidRPr="00362F83">
              <w:rPr>
                <w:sz w:val="20"/>
                <w:szCs w:val="20"/>
              </w:rPr>
              <w:t xml:space="preserve">  Moist to Dry</w:t>
            </w:r>
          </w:p>
          <w:p w14:paraId="1F353713" w14:textId="77777777" w:rsidR="00D173D5" w:rsidRPr="00362F83" w:rsidRDefault="00D173D5" w:rsidP="00D173D5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362F83">
              <w:rPr>
                <w:b/>
                <w:bCs/>
                <w:sz w:val="20"/>
                <w:szCs w:val="20"/>
              </w:rPr>
              <w:t>Height</w:t>
            </w:r>
            <w:r w:rsidRPr="00362F83">
              <w:rPr>
                <w:sz w:val="20"/>
                <w:szCs w:val="20"/>
              </w:rPr>
              <w:t xml:space="preserve">:  10-15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Width: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 xml:space="preserve">4-5 </w:t>
            </w:r>
            <w:r>
              <w:rPr>
                <w:sz w:val="20"/>
                <w:szCs w:val="20"/>
              </w:rPr>
              <w:t>fee</w:t>
            </w:r>
            <w:r w:rsidRPr="00362F83">
              <w:rPr>
                <w:sz w:val="20"/>
                <w:szCs w:val="20"/>
              </w:rPr>
              <w:t xml:space="preserve">t.   </w:t>
            </w:r>
            <w:r w:rsidRPr="00362F83">
              <w:rPr>
                <w:b/>
                <w:bCs/>
                <w:sz w:val="20"/>
                <w:szCs w:val="20"/>
              </w:rPr>
              <w:t>Habit:</w:t>
            </w:r>
            <w:r w:rsidRPr="00362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62F83">
              <w:rPr>
                <w:sz w:val="20"/>
                <w:szCs w:val="20"/>
              </w:rPr>
              <w:t>Hardy shrub</w:t>
            </w:r>
          </w:p>
          <w:p w14:paraId="27A84DC1" w14:textId="77777777" w:rsidR="00361399" w:rsidRDefault="00361399" w:rsidP="00361399">
            <w:pPr>
              <w:ind w:left="144" w:right="144"/>
            </w:pPr>
          </w:p>
        </w:tc>
      </w:tr>
    </w:tbl>
    <w:p w14:paraId="00D92800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B57E1"/>
    <w:rsid w:val="00154F23"/>
    <w:rsid w:val="00361399"/>
    <w:rsid w:val="00361949"/>
    <w:rsid w:val="00362F83"/>
    <w:rsid w:val="005C1A07"/>
    <w:rsid w:val="007F37CA"/>
    <w:rsid w:val="00867B8D"/>
    <w:rsid w:val="008D70CA"/>
    <w:rsid w:val="00912A73"/>
    <w:rsid w:val="00AC3320"/>
    <w:rsid w:val="00B35971"/>
    <w:rsid w:val="00D173D5"/>
    <w:rsid w:val="00D56F5B"/>
    <w:rsid w:val="00E5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CB490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2014-04-29T19:43:00Z</cp:lastPrinted>
  <dcterms:created xsi:type="dcterms:W3CDTF">2014-04-29T19:18:00Z</dcterms:created>
  <dcterms:modified xsi:type="dcterms:W3CDTF">2022-03-10T19:08:00Z</dcterms:modified>
</cp:coreProperties>
</file>