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BE51F2B" w14:textId="596F71BA" w:rsidR="001C1F39" w:rsidRDefault="001C1F39" w:rsidP="00CD60B1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297BF9"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297BF9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 Price</w:t>
            </w:r>
          </w:p>
          <w:p w14:paraId="0FE98087" w14:textId="77777777" w:rsidR="001C1F39" w:rsidRDefault="001C1F39" w:rsidP="00CD60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BF46E99" w14:textId="4666FF82" w:rsidR="001C1F39" w:rsidRPr="00360589" w:rsidRDefault="001C1F39" w:rsidP="001C1F39">
            <w:pPr>
              <w:spacing w:before="240" w:line="276" w:lineRule="auto"/>
              <w:rPr>
                <w:i/>
                <w:iCs/>
              </w:rPr>
            </w:pPr>
            <w:r>
              <w:t xml:space="preserve">     </w:t>
            </w:r>
            <w:r w:rsidR="00297BF9">
              <w:t xml:space="preserve"> </w:t>
            </w:r>
            <w:r w:rsidRPr="0031208A">
              <w:rPr>
                <w:b/>
                <w:bCs/>
              </w:rPr>
              <w:t>Nandina</w:t>
            </w:r>
            <w:r w:rsidR="00B67B4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</w:t>
            </w:r>
            <w:r w:rsidR="00B67B41">
              <w:rPr>
                <w:i/>
                <w:iCs/>
              </w:rPr>
              <w:t>’ Flirt</w:t>
            </w:r>
          </w:p>
          <w:p w14:paraId="3B4395DC" w14:textId="33F8B42D" w:rsidR="001C1F39" w:rsidRPr="0031208A" w:rsidRDefault="001C1F39" w:rsidP="001C1F39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2AD8EE31" w14:textId="79D90213" w:rsidR="001C1F39" w:rsidRPr="0031208A" w:rsidRDefault="001C1F39" w:rsidP="001C1F3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 w:rsidR="00B67B41"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5F369C66" w14:textId="0B3D8F50" w:rsidR="001C1F39" w:rsidRPr="0031208A" w:rsidRDefault="001C1F39" w:rsidP="001C1F3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4D1AE3A6" w14:textId="0BA54B9C" w:rsidR="001C1F39" w:rsidRPr="00297BF9" w:rsidRDefault="001C1F39" w:rsidP="001C1F39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  <w:r w:rsidR="00F607B2">
              <w:rPr>
                <w:sz w:val="18"/>
                <w:szCs w:val="18"/>
              </w:rPr>
              <w:t xml:space="preserve"> Can spread aggressively.</w:t>
            </w:r>
          </w:p>
          <w:p w14:paraId="1B9C350B" w14:textId="48DE9688" w:rsidR="001C1F39" w:rsidRPr="00297BF9" w:rsidRDefault="001C1F39" w:rsidP="001C1F39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underground.</w:t>
            </w:r>
          </w:p>
          <w:p w14:paraId="350AC3C3" w14:textId="052EDC7C" w:rsidR="00554676" w:rsidRPr="00664170" w:rsidRDefault="00554676" w:rsidP="007C75A5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CE57F36" w14:textId="77777777" w:rsidR="00F607B2" w:rsidRDefault="00F607B2" w:rsidP="00F60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B4E1102" w14:textId="77777777" w:rsidR="00F607B2" w:rsidRDefault="00F607B2" w:rsidP="00F60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EF641F" w14:textId="77777777" w:rsidR="00F607B2" w:rsidRPr="00360589" w:rsidRDefault="00F607B2" w:rsidP="00F607B2">
            <w:pPr>
              <w:spacing w:before="240" w:line="276" w:lineRule="auto"/>
              <w:rPr>
                <w:i/>
                <w:iCs/>
              </w:rPr>
            </w:pPr>
            <w:r>
              <w:t xml:space="preserve">      </w:t>
            </w:r>
            <w:r w:rsidRPr="0031208A">
              <w:rPr>
                <w:b/>
                <w:bCs/>
              </w:rPr>
              <w:t>Nandina</w:t>
            </w:r>
            <w:r>
              <w:rPr>
                <w:b/>
                <w:bCs/>
              </w:rPr>
              <w:t xml:space="preserve"> 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‘Murasaki’ Flirt</w:t>
            </w:r>
          </w:p>
          <w:p w14:paraId="06E0F6C5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7F67A0A1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458A421D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641735AA" w14:textId="77777777" w:rsidR="00F607B2" w:rsidRPr="00297BF9" w:rsidRDefault="00F607B2" w:rsidP="00F607B2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  <w:r>
              <w:rPr>
                <w:sz w:val="18"/>
                <w:szCs w:val="18"/>
              </w:rPr>
              <w:t xml:space="preserve"> Can spread aggressively.</w:t>
            </w:r>
          </w:p>
          <w:p w14:paraId="6972A082" w14:textId="77777777" w:rsidR="00F607B2" w:rsidRPr="00297BF9" w:rsidRDefault="00F607B2" w:rsidP="00F607B2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underground.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D848EB0" w14:textId="77777777" w:rsidR="00F607B2" w:rsidRDefault="00297BF9" w:rsidP="00F60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F607B2">
              <w:rPr>
                <w:bCs/>
                <w:sz w:val="18"/>
                <w:szCs w:val="18"/>
              </w:rPr>
              <w:t xml:space="preserve">    </w:t>
            </w:r>
            <w:r w:rsidR="00F607B2">
              <w:rPr>
                <w:i/>
                <w:iCs/>
                <w:u w:val="single"/>
              </w:rPr>
              <w:t>Madison County Master Gardeners</w:t>
            </w:r>
            <w:r w:rsidR="00F607B2">
              <w:rPr>
                <w:i/>
                <w:iCs/>
              </w:rPr>
              <w:t xml:space="preserve">                                  Price</w:t>
            </w:r>
          </w:p>
          <w:p w14:paraId="1162F29F" w14:textId="77777777" w:rsidR="00F607B2" w:rsidRDefault="00F607B2" w:rsidP="00F60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C027AD5" w14:textId="77777777" w:rsidR="00F607B2" w:rsidRPr="00360589" w:rsidRDefault="00F607B2" w:rsidP="00F607B2">
            <w:pPr>
              <w:spacing w:before="240" w:line="276" w:lineRule="auto"/>
              <w:rPr>
                <w:i/>
                <w:iCs/>
              </w:rPr>
            </w:pPr>
            <w:r>
              <w:t xml:space="preserve">      </w:t>
            </w:r>
            <w:r w:rsidRPr="0031208A">
              <w:rPr>
                <w:b/>
                <w:bCs/>
              </w:rPr>
              <w:t>Nandina</w:t>
            </w:r>
            <w:r>
              <w:rPr>
                <w:b/>
                <w:bCs/>
              </w:rPr>
              <w:t xml:space="preserve"> 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‘Murasaki’ Flirt</w:t>
            </w:r>
          </w:p>
          <w:p w14:paraId="262EF248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721170C5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222033BF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486DFBBB" w14:textId="77777777" w:rsidR="00F607B2" w:rsidRPr="00297BF9" w:rsidRDefault="00F607B2" w:rsidP="00F607B2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  <w:r>
              <w:rPr>
                <w:sz w:val="18"/>
                <w:szCs w:val="18"/>
              </w:rPr>
              <w:t xml:space="preserve"> Can spread aggressively.</w:t>
            </w:r>
          </w:p>
          <w:p w14:paraId="3E5F0A81" w14:textId="77777777" w:rsidR="00F607B2" w:rsidRPr="00297BF9" w:rsidRDefault="00F607B2" w:rsidP="00F607B2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underground.</w:t>
            </w:r>
          </w:p>
          <w:p w14:paraId="6A1CA65B" w14:textId="5F22BAF9" w:rsidR="00085305" w:rsidRPr="00664170" w:rsidRDefault="00297BF9" w:rsidP="00F607B2">
            <w:pPr>
              <w:spacing w:before="240"/>
              <w:ind w:right="144"/>
              <w:rPr>
                <w:rFonts w:cstheme="minorHAnsi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26BC091" w14:textId="77777777" w:rsidR="00F607B2" w:rsidRDefault="00F607B2" w:rsidP="00F60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AC759EA" w14:textId="77777777" w:rsidR="00F607B2" w:rsidRDefault="00F607B2" w:rsidP="00F60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CD11451" w14:textId="77777777" w:rsidR="00F607B2" w:rsidRPr="00360589" w:rsidRDefault="00F607B2" w:rsidP="00F607B2">
            <w:pPr>
              <w:spacing w:before="240" w:line="276" w:lineRule="auto"/>
              <w:rPr>
                <w:i/>
                <w:iCs/>
              </w:rPr>
            </w:pPr>
            <w:r>
              <w:t xml:space="preserve">      </w:t>
            </w:r>
            <w:r w:rsidRPr="0031208A">
              <w:rPr>
                <w:b/>
                <w:bCs/>
              </w:rPr>
              <w:t>Nandina</w:t>
            </w:r>
            <w:r>
              <w:rPr>
                <w:b/>
                <w:bCs/>
              </w:rPr>
              <w:t xml:space="preserve"> 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‘Murasaki’ Flirt</w:t>
            </w:r>
          </w:p>
          <w:p w14:paraId="1C0524A5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0C5B90C8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2FCDFD08" w14:textId="77777777" w:rsidR="00F607B2" w:rsidRPr="0031208A" w:rsidRDefault="00F607B2" w:rsidP="00F607B2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0C70F47A" w14:textId="77777777" w:rsidR="00F607B2" w:rsidRPr="00297BF9" w:rsidRDefault="00F607B2" w:rsidP="00F607B2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  <w:r>
              <w:rPr>
                <w:sz w:val="18"/>
                <w:szCs w:val="18"/>
              </w:rPr>
              <w:t xml:space="preserve"> Can spread aggressively.</w:t>
            </w:r>
          </w:p>
          <w:p w14:paraId="645F9441" w14:textId="77777777" w:rsidR="00F607B2" w:rsidRPr="00297BF9" w:rsidRDefault="00F607B2" w:rsidP="00F607B2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underground.</w:t>
            </w:r>
          </w:p>
          <w:p w14:paraId="362E099A" w14:textId="07640CEB" w:rsidR="00294D29" w:rsidRPr="007C75A5" w:rsidRDefault="00294D29" w:rsidP="007C75A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C1F39"/>
    <w:rsid w:val="001F6087"/>
    <w:rsid w:val="001F69D9"/>
    <w:rsid w:val="00220719"/>
    <w:rsid w:val="00294D29"/>
    <w:rsid w:val="00297BF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67B41"/>
    <w:rsid w:val="00CD60B1"/>
    <w:rsid w:val="00CE4840"/>
    <w:rsid w:val="00D71192"/>
    <w:rsid w:val="00DF151A"/>
    <w:rsid w:val="00E15FBE"/>
    <w:rsid w:val="00ED6EB6"/>
    <w:rsid w:val="00EE2C09"/>
    <w:rsid w:val="00F376B1"/>
    <w:rsid w:val="00F607B2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5</cp:revision>
  <cp:lastPrinted>2022-02-23T16:37:00Z</cp:lastPrinted>
  <dcterms:created xsi:type="dcterms:W3CDTF">2022-03-17T22:40:00Z</dcterms:created>
  <dcterms:modified xsi:type="dcterms:W3CDTF">2023-04-24T19:15:00Z</dcterms:modified>
</cp:coreProperties>
</file>