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994578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3E25CD1C" w14:textId="77777777" w:rsidR="00994578" w:rsidRDefault="00994578" w:rsidP="0099457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B3A8696" w14:textId="77777777" w:rsidR="00994578" w:rsidRDefault="00994578" w:rsidP="009945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F49F30C" w14:textId="77777777" w:rsidR="00994578" w:rsidRDefault="00994578" w:rsidP="0099457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72FDE2EE" w14:textId="77777777" w:rsidR="00994578" w:rsidRPr="008B31EF" w:rsidRDefault="00994578" w:rsidP="00994578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Arrowhead </w:t>
            </w:r>
            <w:r w:rsidRPr="00090E96">
              <w:rPr>
                <w:b/>
                <w:bCs/>
              </w:rPr>
              <w:t>Philodendro</w:t>
            </w:r>
            <w:r>
              <w:rPr>
                <w:b/>
                <w:bCs/>
              </w:rPr>
              <w:t xml:space="preserve">n.         </w:t>
            </w:r>
            <w:r w:rsidRPr="008B31EF">
              <w:rPr>
                <w:i/>
                <w:iCs/>
                <w:sz w:val="18"/>
                <w:szCs w:val="18"/>
              </w:rPr>
              <w:t>Syngonium Podophyllum</w:t>
            </w:r>
          </w:p>
          <w:p w14:paraId="10F7C0EC" w14:textId="77777777" w:rsidR="00994578" w:rsidRPr="008B31EF" w:rsidRDefault="00994578" w:rsidP="00994578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 w:rsidRPr="008B31EF">
              <w:rPr>
                <w:b/>
                <w:bCs/>
                <w:sz w:val="18"/>
                <w:szCs w:val="18"/>
              </w:rPr>
              <w:t>Color:</w:t>
            </w:r>
            <w:r w:rsidRPr="008B31EF">
              <w:rPr>
                <w:sz w:val="18"/>
                <w:szCs w:val="18"/>
              </w:rPr>
              <w:t xml:space="preserve">  Arrowhead shaped leaves are shades of green.</w:t>
            </w:r>
          </w:p>
          <w:p w14:paraId="0BB0C5F9" w14:textId="0F194E56" w:rsidR="00994578" w:rsidRPr="008B31EF" w:rsidRDefault="00994578" w:rsidP="0099457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B31EF">
              <w:rPr>
                <w:b/>
                <w:bCs/>
                <w:sz w:val="18"/>
                <w:szCs w:val="18"/>
              </w:rPr>
              <w:t xml:space="preserve">Light:  </w:t>
            </w:r>
            <w:r w:rsidRPr="008B31EF">
              <w:rPr>
                <w:sz w:val="18"/>
                <w:szCs w:val="18"/>
              </w:rPr>
              <w:t>Average, no direct sunlight</w:t>
            </w:r>
            <w:r w:rsidRPr="008B31EF">
              <w:rPr>
                <w:b/>
                <w:bCs/>
                <w:sz w:val="18"/>
                <w:szCs w:val="18"/>
              </w:rPr>
              <w:t xml:space="preserve">       Size: </w:t>
            </w:r>
            <w:r>
              <w:rPr>
                <w:sz w:val="18"/>
                <w:szCs w:val="18"/>
              </w:rPr>
              <w:t xml:space="preserve">Spreading, </w:t>
            </w:r>
            <w:r w:rsidR="00CE39F8">
              <w:rPr>
                <w:sz w:val="18"/>
                <w:szCs w:val="18"/>
              </w:rPr>
              <w:t>trailing</w:t>
            </w:r>
          </w:p>
          <w:p w14:paraId="17A7A9B1" w14:textId="77777777" w:rsidR="00994578" w:rsidRDefault="00994578" w:rsidP="0099457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B31EF">
              <w:rPr>
                <w:b/>
                <w:bCs/>
                <w:sz w:val="18"/>
                <w:szCs w:val="18"/>
              </w:rPr>
              <w:t xml:space="preserve">Moisture:  </w:t>
            </w:r>
            <w:r w:rsidRPr="008B31EF">
              <w:rPr>
                <w:sz w:val="18"/>
                <w:szCs w:val="18"/>
              </w:rPr>
              <w:t>Allow to dry out between waterings</w:t>
            </w:r>
          </w:p>
          <w:p w14:paraId="4602ADF7" w14:textId="1625A2AD" w:rsidR="00994578" w:rsidRPr="005F5860" w:rsidRDefault="00994578" w:rsidP="00994578">
            <w:pPr>
              <w:spacing w:line="276" w:lineRule="auto"/>
              <w:ind w:left="144" w:right="144"/>
            </w:pPr>
            <w:r w:rsidRPr="008B31EF">
              <w:rPr>
                <w:b/>
                <w:bCs/>
                <w:sz w:val="18"/>
                <w:szCs w:val="18"/>
              </w:rPr>
              <w:t>Note:</w:t>
            </w:r>
            <w:r w:rsidRPr="008B31EF">
              <w:rPr>
                <w:sz w:val="18"/>
                <w:szCs w:val="18"/>
              </w:rPr>
              <w:t xml:space="preserve">  Houseplant.  As the plant ages, it will begin to vine, </w:t>
            </w:r>
            <w:r>
              <w:rPr>
                <w:sz w:val="18"/>
                <w:szCs w:val="18"/>
              </w:rPr>
              <w:t>may be trimmed;</w:t>
            </w:r>
            <w:r w:rsidRPr="008B31EF">
              <w:rPr>
                <w:sz w:val="18"/>
                <w:szCs w:val="18"/>
              </w:rPr>
              <w:t xml:space="preserve"> grow in a hanging container or train on an upright trellis.</w:t>
            </w:r>
          </w:p>
        </w:tc>
        <w:tc>
          <w:tcPr>
            <w:tcW w:w="270" w:type="dxa"/>
          </w:tcPr>
          <w:p w14:paraId="6FD8A8C8" w14:textId="77777777" w:rsidR="00994578" w:rsidRDefault="00994578" w:rsidP="00994578">
            <w:pPr>
              <w:ind w:left="144" w:right="144"/>
            </w:pPr>
          </w:p>
        </w:tc>
        <w:tc>
          <w:tcPr>
            <w:tcW w:w="5760" w:type="dxa"/>
          </w:tcPr>
          <w:p w14:paraId="57DBB280" w14:textId="77777777" w:rsidR="00994578" w:rsidRDefault="00994578" w:rsidP="0099457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25BCF0A" w14:textId="77777777" w:rsidR="00994578" w:rsidRDefault="00994578" w:rsidP="009945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56826AA" w14:textId="77777777" w:rsidR="00994578" w:rsidRDefault="00994578" w:rsidP="0099457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262CACF6" w14:textId="202ACCD3" w:rsidR="00994578" w:rsidRPr="008B31EF" w:rsidRDefault="00994578" w:rsidP="00994578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Arrowhead </w:t>
            </w:r>
            <w:r w:rsidRPr="00090E96">
              <w:rPr>
                <w:b/>
                <w:bCs/>
              </w:rPr>
              <w:t>Philodendro</w:t>
            </w:r>
            <w:r>
              <w:rPr>
                <w:b/>
                <w:bCs/>
              </w:rPr>
              <w:t xml:space="preserve">n.         </w:t>
            </w:r>
            <w:r w:rsidRPr="008B31EF">
              <w:rPr>
                <w:i/>
                <w:iCs/>
                <w:sz w:val="18"/>
                <w:szCs w:val="18"/>
              </w:rPr>
              <w:t>Syngonium Podophyllum</w:t>
            </w:r>
          </w:p>
          <w:p w14:paraId="1AF41F0E" w14:textId="77777777" w:rsidR="00994578" w:rsidRPr="008B31EF" w:rsidRDefault="00994578" w:rsidP="00994578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 w:rsidRPr="008B31EF">
              <w:rPr>
                <w:b/>
                <w:bCs/>
                <w:sz w:val="18"/>
                <w:szCs w:val="18"/>
              </w:rPr>
              <w:t>Color:</w:t>
            </w:r>
            <w:r w:rsidRPr="008B31EF">
              <w:rPr>
                <w:sz w:val="18"/>
                <w:szCs w:val="18"/>
              </w:rPr>
              <w:t xml:space="preserve">  Arrowhead shaped leaves are shades of green.</w:t>
            </w:r>
          </w:p>
          <w:p w14:paraId="22580CB7" w14:textId="119DBCDA" w:rsidR="00994578" w:rsidRPr="008B31EF" w:rsidRDefault="00994578" w:rsidP="0099457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B31EF">
              <w:rPr>
                <w:b/>
                <w:bCs/>
                <w:sz w:val="18"/>
                <w:szCs w:val="18"/>
              </w:rPr>
              <w:t xml:space="preserve">Light:  </w:t>
            </w:r>
            <w:r w:rsidRPr="008B31EF">
              <w:rPr>
                <w:sz w:val="18"/>
                <w:szCs w:val="18"/>
              </w:rPr>
              <w:t>Average, no direct sunlight</w:t>
            </w:r>
            <w:r w:rsidRPr="008B31EF">
              <w:rPr>
                <w:b/>
                <w:bCs/>
                <w:sz w:val="18"/>
                <w:szCs w:val="18"/>
              </w:rPr>
              <w:t xml:space="preserve">       Size: </w:t>
            </w:r>
            <w:r>
              <w:rPr>
                <w:sz w:val="18"/>
                <w:szCs w:val="18"/>
              </w:rPr>
              <w:t xml:space="preserve">Spreading, </w:t>
            </w:r>
            <w:r w:rsidR="00CE39F8">
              <w:rPr>
                <w:sz w:val="18"/>
                <w:szCs w:val="18"/>
              </w:rPr>
              <w:t>trailing</w:t>
            </w:r>
          </w:p>
          <w:p w14:paraId="0FD3F1AC" w14:textId="77777777" w:rsidR="00994578" w:rsidRDefault="00994578" w:rsidP="0099457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B31EF">
              <w:rPr>
                <w:b/>
                <w:bCs/>
                <w:sz w:val="18"/>
                <w:szCs w:val="18"/>
              </w:rPr>
              <w:t xml:space="preserve">Moisture:  </w:t>
            </w:r>
            <w:r w:rsidRPr="008B31EF">
              <w:rPr>
                <w:sz w:val="18"/>
                <w:szCs w:val="18"/>
              </w:rPr>
              <w:t>Allow to dry out between waterings</w:t>
            </w:r>
          </w:p>
          <w:p w14:paraId="46C8CA7E" w14:textId="0BA33925" w:rsidR="00994578" w:rsidRPr="00994578" w:rsidRDefault="00994578" w:rsidP="0099457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B31EF">
              <w:rPr>
                <w:b/>
                <w:bCs/>
                <w:sz w:val="18"/>
                <w:szCs w:val="18"/>
              </w:rPr>
              <w:t>Note:</w:t>
            </w:r>
            <w:r w:rsidRPr="008B31EF">
              <w:rPr>
                <w:sz w:val="18"/>
                <w:szCs w:val="18"/>
              </w:rPr>
              <w:t xml:space="preserve">  Houseplant.  As the plant ages, it will begin to vine, </w:t>
            </w:r>
            <w:r>
              <w:rPr>
                <w:sz w:val="18"/>
                <w:szCs w:val="18"/>
              </w:rPr>
              <w:t>may be trimmed;</w:t>
            </w:r>
            <w:r w:rsidRPr="008B31EF">
              <w:rPr>
                <w:sz w:val="18"/>
                <w:szCs w:val="18"/>
              </w:rPr>
              <w:t xml:space="preserve"> grow in a hanging container or train on an upright trellis.</w:t>
            </w:r>
          </w:p>
        </w:tc>
      </w:tr>
      <w:tr w:rsidR="00994578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5D1AE5F" w14:textId="77777777" w:rsidR="00994578" w:rsidRDefault="00994578" w:rsidP="0099457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81B41B5" w14:textId="77777777" w:rsidR="00994578" w:rsidRDefault="00994578" w:rsidP="009945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8B4BCBB" w14:textId="77777777" w:rsidR="00994578" w:rsidRDefault="00994578" w:rsidP="0099457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58B93510" w14:textId="77777777" w:rsidR="00994578" w:rsidRPr="008B31EF" w:rsidRDefault="00994578" w:rsidP="00994578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Arrowhead </w:t>
            </w:r>
            <w:r w:rsidRPr="00090E96">
              <w:rPr>
                <w:b/>
                <w:bCs/>
              </w:rPr>
              <w:t>Philodendro</w:t>
            </w:r>
            <w:r>
              <w:rPr>
                <w:b/>
                <w:bCs/>
              </w:rPr>
              <w:t xml:space="preserve">n.         </w:t>
            </w:r>
            <w:r w:rsidRPr="008B31EF">
              <w:rPr>
                <w:i/>
                <w:iCs/>
                <w:sz w:val="18"/>
                <w:szCs w:val="18"/>
              </w:rPr>
              <w:t>Syngonium Podophyllum</w:t>
            </w:r>
          </w:p>
          <w:p w14:paraId="54358C90" w14:textId="77777777" w:rsidR="00994578" w:rsidRPr="008B31EF" w:rsidRDefault="00994578" w:rsidP="00994578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 w:rsidRPr="008B31EF">
              <w:rPr>
                <w:b/>
                <w:bCs/>
                <w:sz w:val="18"/>
                <w:szCs w:val="18"/>
              </w:rPr>
              <w:t>Color:</w:t>
            </w:r>
            <w:r w:rsidRPr="008B31EF">
              <w:rPr>
                <w:sz w:val="18"/>
                <w:szCs w:val="18"/>
              </w:rPr>
              <w:t xml:space="preserve">  Arrowhead shaped leaves are shades of green.</w:t>
            </w:r>
          </w:p>
          <w:p w14:paraId="255E63C7" w14:textId="0D8181EB" w:rsidR="00994578" w:rsidRPr="008B31EF" w:rsidRDefault="00994578" w:rsidP="0099457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B31EF">
              <w:rPr>
                <w:b/>
                <w:bCs/>
                <w:sz w:val="18"/>
                <w:szCs w:val="18"/>
              </w:rPr>
              <w:t xml:space="preserve">Light:  </w:t>
            </w:r>
            <w:r w:rsidRPr="008B31EF">
              <w:rPr>
                <w:sz w:val="18"/>
                <w:szCs w:val="18"/>
              </w:rPr>
              <w:t>Average, no direct sunlight</w:t>
            </w:r>
            <w:r w:rsidRPr="008B31EF">
              <w:rPr>
                <w:b/>
                <w:bCs/>
                <w:sz w:val="18"/>
                <w:szCs w:val="18"/>
              </w:rPr>
              <w:t xml:space="preserve">       Size: </w:t>
            </w:r>
            <w:r>
              <w:rPr>
                <w:sz w:val="18"/>
                <w:szCs w:val="18"/>
              </w:rPr>
              <w:t xml:space="preserve">Spreading, </w:t>
            </w:r>
            <w:r w:rsidR="00CE39F8">
              <w:rPr>
                <w:sz w:val="18"/>
                <w:szCs w:val="18"/>
              </w:rPr>
              <w:t>trailing</w:t>
            </w:r>
          </w:p>
          <w:p w14:paraId="31269F9D" w14:textId="77777777" w:rsidR="00994578" w:rsidRDefault="00994578" w:rsidP="0099457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B31EF">
              <w:rPr>
                <w:b/>
                <w:bCs/>
                <w:sz w:val="18"/>
                <w:szCs w:val="18"/>
              </w:rPr>
              <w:t xml:space="preserve">Moisture:  </w:t>
            </w:r>
            <w:r w:rsidRPr="008B31EF">
              <w:rPr>
                <w:sz w:val="18"/>
                <w:szCs w:val="18"/>
              </w:rPr>
              <w:t>Allow to dry out between waterings</w:t>
            </w:r>
          </w:p>
          <w:p w14:paraId="550CA5BC" w14:textId="31C6071A" w:rsidR="00994578" w:rsidRPr="005F5860" w:rsidRDefault="00994578" w:rsidP="00994578">
            <w:pPr>
              <w:ind w:left="144" w:right="144"/>
            </w:pPr>
            <w:r w:rsidRPr="008B31EF">
              <w:rPr>
                <w:b/>
                <w:bCs/>
                <w:sz w:val="18"/>
                <w:szCs w:val="18"/>
              </w:rPr>
              <w:t>Note:</w:t>
            </w:r>
            <w:r w:rsidRPr="008B31EF">
              <w:rPr>
                <w:sz w:val="18"/>
                <w:szCs w:val="18"/>
              </w:rPr>
              <w:t xml:space="preserve">  Houseplant.  As the plant ages, it will begin to vine, </w:t>
            </w:r>
            <w:r>
              <w:rPr>
                <w:sz w:val="18"/>
                <w:szCs w:val="18"/>
              </w:rPr>
              <w:t>may be trimmed;</w:t>
            </w:r>
            <w:r w:rsidRPr="008B31EF">
              <w:rPr>
                <w:sz w:val="18"/>
                <w:szCs w:val="18"/>
              </w:rPr>
              <w:t xml:space="preserve"> grow in a hanging container or train on an upright trellis.</w:t>
            </w:r>
          </w:p>
        </w:tc>
        <w:tc>
          <w:tcPr>
            <w:tcW w:w="270" w:type="dxa"/>
          </w:tcPr>
          <w:p w14:paraId="613EFF87" w14:textId="77777777" w:rsidR="00994578" w:rsidRDefault="00994578" w:rsidP="00994578">
            <w:pPr>
              <w:ind w:left="144" w:right="144"/>
            </w:pPr>
          </w:p>
        </w:tc>
        <w:tc>
          <w:tcPr>
            <w:tcW w:w="5760" w:type="dxa"/>
          </w:tcPr>
          <w:p w14:paraId="1887CE19" w14:textId="77777777" w:rsidR="00994578" w:rsidRDefault="00994578" w:rsidP="0099457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CFA4111" w14:textId="77777777" w:rsidR="00994578" w:rsidRDefault="00994578" w:rsidP="009945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79EF48E" w14:textId="77777777" w:rsidR="00994578" w:rsidRDefault="00994578" w:rsidP="0099457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4818BB16" w14:textId="77777777" w:rsidR="00994578" w:rsidRPr="008B31EF" w:rsidRDefault="00994578" w:rsidP="00994578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Arrowhead </w:t>
            </w:r>
            <w:r w:rsidRPr="00090E96">
              <w:rPr>
                <w:b/>
                <w:bCs/>
              </w:rPr>
              <w:t>Philodendro</w:t>
            </w:r>
            <w:r>
              <w:rPr>
                <w:b/>
                <w:bCs/>
              </w:rPr>
              <w:t xml:space="preserve">n.         </w:t>
            </w:r>
            <w:r w:rsidRPr="008B31EF">
              <w:rPr>
                <w:i/>
                <w:iCs/>
                <w:sz w:val="18"/>
                <w:szCs w:val="18"/>
              </w:rPr>
              <w:t>Syngonium Podophyllum</w:t>
            </w:r>
          </w:p>
          <w:p w14:paraId="77CE0A1D" w14:textId="77777777" w:rsidR="00994578" w:rsidRPr="008B31EF" w:rsidRDefault="00994578" w:rsidP="00994578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 w:rsidRPr="008B31EF">
              <w:rPr>
                <w:b/>
                <w:bCs/>
                <w:sz w:val="18"/>
                <w:szCs w:val="18"/>
              </w:rPr>
              <w:t>Color:</w:t>
            </w:r>
            <w:r w:rsidRPr="008B31EF">
              <w:rPr>
                <w:sz w:val="18"/>
                <w:szCs w:val="18"/>
              </w:rPr>
              <w:t xml:space="preserve">  Arrowhead shaped leaves are shades of green.</w:t>
            </w:r>
          </w:p>
          <w:p w14:paraId="3666F38C" w14:textId="01AD7BB3" w:rsidR="00994578" w:rsidRPr="008B31EF" w:rsidRDefault="00994578" w:rsidP="0099457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B31EF">
              <w:rPr>
                <w:b/>
                <w:bCs/>
                <w:sz w:val="18"/>
                <w:szCs w:val="18"/>
              </w:rPr>
              <w:t xml:space="preserve">Light:  </w:t>
            </w:r>
            <w:r w:rsidRPr="008B31EF">
              <w:rPr>
                <w:sz w:val="18"/>
                <w:szCs w:val="18"/>
              </w:rPr>
              <w:t>Average, no direct sunlight</w:t>
            </w:r>
            <w:r w:rsidRPr="008B31EF">
              <w:rPr>
                <w:b/>
                <w:bCs/>
                <w:sz w:val="18"/>
                <w:szCs w:val="18"/>
              </w:rPr>
              <w:t xml:space="preserve">       Size: </w:t>
            </w:r>
            <w:r>
              <w:rPr>
                <w:sz w:val="18"/>
                <w:szCs w:val="18"/>
              </w:rPr>
              <w:t xml:space="preserve">Spreading, </w:t>
            </w:r>
            <w:r w:rsidR="00CE39F8">
              <w:rPr>
                <w:sz w:val="18"/>
                <w:szCs w:val="18"/>
              </w:rPr>
              <w:t>trailing</w:t>
            </w:r>
          </w:p>
          <w:p w14:paraId="269A02D3" w14:textId="77777777" w:rsidR="00994578" w:rsidRDefault="00994578" w:rsidP="0099457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B31EF">
              <w:rPr>
                <w:b/>
                <w:bCs/>
                <w:sz w:val="18"/>
                <w:szCs w:val="18"/>
              </w:rPr>
              <w:t xml:space="preserve">Moisture:  </w:t>
            </w:r>
            <w:r w:rsidRPr="008B31EF">
              <w:rPr>
                <w:sz w:val="18"/>
                <w:szCs w:val="18"/>
              </w:rPr>
              <w:t>Allow to dry out between waterings</w:t>
            </w:r>
          </w:p>
          <w:p w14:paraId="156AB94C" w14:textId="77777777" w:rsidR="005E6A80" w:rsidRDefault="005E6A80" w:rsidP="00994578">
            <w:pPr>
              <w:ind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</w:t>
            </w:r>
            <w:r w:rsidR="00994578" w:rsidRPr="008B31EF">
              <w:rPr>
                <w:b/>
                <w:bCs/>
                <w:sz w:val="18"/>
                <w:szCs w:val="18"/>
              </w:rPr>
              <w:t>Note:</w:t>
            </w:r>
            <w:r w:rsidR="00994578" w:rsidRPr="008B31EF">
              <w:rPr>
                <w:sz w:val="18"/>
                <w:szCs w:val="18"/>
              </w:rPr>
              <w:t xml:space="preserve">  Houseplant.  As the plant ages, it will begin to vine, </w:t>
            </w:r>
            <w:r w:rsidR="00994578">
              <w:rPr>
                <w:sz w:val="18"/>
                <w:szCs w:val="18"/>
              </w:rPr>
              <w:t>may be</w:t>
            </w:r>
          </w:p>
          <w:p w14:paraId="648616B9" w14:textId="28851E48" w:rsidR="00994578" w:rsidRDefault="005E6A80" w:rsidP="00994578">
            <w:pPr>
              <w:ind w:right="144"/>
            </w:pPr>
            <w:r>
              <w:rPr>
                <w:sz w:val="18"/>
                <w:szCs w:val="18"/>
              </w:rPr>
              <w:t xml:space="preserve">  </w:t>
            </w:r>
            <w:r w:rsidR="00994578">
              <w:rPr>
                <w:sz w:val="18"/>
                <w:szCs w:val="18"/>
              </w:rPr>
              <w:t xml:space="preserve"> trimmed;</w:t>
            </w:r>
            <w:r w:rsidR="00994578" w:rsidRPr="008B31EF">
              <w:rPr>
                <w:sz w:val="18"/>
                <w:szCs w:val="18"/>
              </w:rPr>
              <w:t xml:space="preserve"> grow in a hanging container or train on an upright trellis.</w:t>
            </w:r>
          </w:p>
        </w:tc>
      </w:tr>
      <w:tr w:rsidR="00994578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3C349A7" w14:textId="77777777" w:rsidR="00994578" w:rsidRDefault="00994578" w:rsidP="0099457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5ED44FD" w14:textId="77777777" w:rsidR="00994578" w:rsidRDefault="00994578" w:rsidP="009945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A7C7607" w14:textId="77777777" w:rsidR="00994578" w:rsidRDefault="00994578" w:rsidP="0099457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53C8B565" w14:textId="77777777" w:rsidR="00994578" w:rsidRPr="008B31EF" w:rsidRDefault="00994578" w:rsidP="00994578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Arrowhead </w:t>
            </w:r>
            <w:r w:rsidRPr="00090E96">
              <w:rPr>
                <w:b/>
                <w:bCs/>
              </w:rPr>
              <w:t>Philodendro</w:t>
            </w:r>
            <w:r>
              <w:rPr>
                <w:b/>
                <w:bCs/>
              </w:rPr>
              <w:t xml:space="preserve">n.         </w:t>
            </w:r>
            <w:r w:rsidRPr="008B31EF">
              <w:rPr>
                <w:i/>
                <w:iCs/>
                <w:sz w:val="18"/>
                <w:szCs w:val="18"/>
              </w:rPr>
              <w:t>Syngonium Podophyllum</w:t>
            </w:r>
          </w:p>
          <w:p w14:paraId="55E3CF23" w14:textId="77777777" w:rsidR="00994578" w:rsidRPr="008B31EF" w:rsidRDefault="00994578" w:rsidP="00994578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 w:rsidRPr="008B31EF">
              <w:rPr>
                <w:b/>
                <w:bCs/>
                <w:sz w:val="18"/>
                <w:szCs w:val="18"/>
              </w:rPr>
              <w:t>Color:</w:t>
            </w:r>
            <w:r w:rsidRPr="008B31EF">
              <w:rPr>
                <w:sz w:val="18"/>
                <w:szCs w:val="18"/>
              </w:rPr>
              <w:t xml:space="preserve">  Arrowhead shaped leaves are shades of green.</w:t>
            </w:r>
          </w:p>
          <w:p w14:paraId="1F8E5DB0" w14:textId="34ECBFC2" w:rsidR="00994578" w:rsidRPr="008B31EF" w:rsidRDefault="00994578" w:rsidP="0099457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B31EF">
              <w:rPr>
                <w:b/>
                <w:bCs/>
                <w:sz w:val="18"/>
                <w:szCs w:val="18"/>
              </w:rPr>
              <w:t xml:space="preserve">Light:  </w:t>
            </w:r>
            <w:r w:rsidRPr="008B31EF">
              <w:rPr>
                <w:sz w:val="18"/>
                <w:szCs w:val="18"/>
              </w:rPr>
              <w:t>Average, no direct sunlight</w:t>
            </w:r>
            <w:r w:rsidRPr="008B31EF">
              <w:rPr>
                <w:b/>
                <w:bCs/>
                <w:sz w:val="18"/>
                <w:szCs w:val="18"/>
              </w:rPr>
              <w:t xml:space="preserve">       Size: </w:t>
            </w:r>
            <w:r>
              <w:rPr>
                <w:sz w:val="18"/>
                <w:szCs w:val="18"/>
              </w:rPr>
              <w:t xml:space="preserve">Spreading, </w:t>
            </w:r>
            <w:r w:rsidR="00CE39F8">
              <w:rPr>
                <w:sz w:val="18"/>
                <w:szCs w:val="18"/>
              </w:rPr>
              <w:t>trailing</w:t>
            </w:r>
          </w:p>
          <w:p w14:paraId="33ACF8F6" w14:textId="77777777" w:rsidR="00994578" w:rsidRDefault="00994578" w:rsidP="0099457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B31EF">
              <w:rPr>
                <w:b/>
                <w:bCs/>
                <w:sz w:val="18"/>
                <w:szCs w:val="18"/>
              </w:rPr>
              <w:t xml:space="preserve">Moisture:  </w:t>
            </w:r>
            <w:r w:rsidRPr="008B31EF">
              <w:rPr>
                <w:sz w:val="18"/>
                <w:szCs w:val="18"/>
              </w:rPr>
              <w:t>Allow to dry out between waterings</w:t>
            </w:r>
          </w:p>
          <w:p w14:paraId="1DD73399" w14:textId="0DD7CEE9" w:rsidR="00994578" w:rsidRPr="005F5860" w:rsidRDefault="00994578" w:rsidP="00994578">
            <w:pPr>
              <w:ind w:left="144" w:right="144"/>
            </w:pPr>
            <w:r w:rsidRPr="008B31EF">
              <w:rPr>
                <w:b/>
                <w:bCs/>
                <w:sz w:val="18"/>
                <w:szCs w:val="18"/>
              </w:rPr>
              <w:t>Note:</w:t>
            </w:r>
            <w:r w:rsidRPr="008B31EF">
              <w:rPr>
                <w:sz w:val="18"/>
                <w:szCs w:val="18"/>
              </w:rPr>
              <w:t xml:space="preserve">  Houseplant.  As the plant ages, it will begin to vine, </w:t>
            </w:r>
            <w:r>
              <w:rPr>
                <w:sz w:val="18"/>
                <w:szCs w:val="18"/>
              </w:rPr>
              <w:t>may be trimmed;</w:t>
            </w:r>
            <w:r w:rsidRPr="008B31EF">
              <w:rPr>
                <w:sz w:val="18"/>
                <w:szCs w:val="18"/>
              </w:rPr>
              <w:t xml:space="preserve"> grow in a hanging container or train on an upright trellis.</w:t>
            </w:r>
          </w:p>
        </w:tc>
        <w:tc>
          <w:tcPr>
            <w:tcW w:w="270" w:type="dxa"/>
          </w:tcPr>
          <w:p w14:paraId="63E325BC" w14:textId="77777777" w:rsidR="00994578" w:rsidRDefault="00994578" w:rsidP="00994578">
            <w:pPr>
              <w:ind w:left="144" w:right="144"/>
            </w:pPr>
          </w:p>
        </w:tc>
        <w:tc>
          <w:tcPr>
            <w:tcW w:w="5760" w:type="dxa"/>
          </w:tcPr>
          <w:p w14:paraId="53BEA985" w14:textId="77777777" w:rsidR="00994578" w:rsidRDefault="00994578" w:rsidP="0099457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47A33AC" w14:textId="77777777" w:rsidR="00994578" w:rsidRDefault="00994578" w:rsidP="009945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F1D3DF3" w14:textId="77777777" w:rsidR="00994578" w:rsidRDefault="00994578" w:rsidP="0099457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4FDE85C4" w14:textId="77777777" w:rsidR="00994578" w:rsidRPr="008B31EF" w:rsidRDefault="00994578" w:rsidP="00994578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Arrowhead </w:t>
            </w:r>
            <w:r w:rsidRPr="00090E96">
              <w:rPr>
                <w:b/>
                <w:bCs/>
              </w:rPr>
              <w:t>Philodendro</w:t>
            </w:r>
            <w:r>
              <w:rPr>
                <w:b/>
                <w:bCs/>
              </w:rPr>
              <w:t xml:space="preserve">n.         </w:t>
            </w:r>
            <w:r w:rsidRPr="008B31EF">
              <w:rPr>
                <w:i/>
                <w:iCs/>
                <w:sz w:val="18"/>
                <w:szCs w:val="18"/>
              </w:rPr>
              <w:t>Syngonium Podophyllum</w:t>
            </w:r>
          </w:p>
          <w:p w14:paraId="26BE9F06" w14:textId="77777777" w:rsidR="00994578" w:rsidRPr="008B31EF" w:rsidRDefault="00994578" w:rsidP="00994578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 w:rsidRPr="008B31EF">
              <w:rPr>
                <w:b/>
                <w:bCs/>
                <w:sz w:val="18"/>
                <w:szCs w:val="18"/>
              </w:rPr>
              <w:t>Color:</w:t>
            </w:r>
            <w:r w:rsidRPr="008B31EF">
              <w:rPr>
                <w:sz w:val="18"/>
                <w:szCs w:val="18"/>
              </w:rPr>
              <w:t xml:space="preserve">  Arrowhead shaped leaves are shades of green.</w:t>
            </w:r>
          </w:p>
          <w:p w14:paraId="79E77574" w14:textId="13D05DA2" w:rsidR="00994578" w:rsidRPr="008B31EF" w:rsidRDefault="00994578" w:rsidP="0099457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B31EF">
              <w:rPr>
                <w:b/>
                <w:bCs/>
                <w:sz w:val="18"/>
                <w:szCs w:val="18"/>
              </w:rPr>
              <w:t xml:space="preserve">Light:  </w:t>
            </w:r>
            <w:r w:rsidRPr="008B31EF">
              <w:rPr>
                <w:sz w:val="18"/>
                <w:szCs w:val="18"/>
              </w:rPr>
              <w:t>Average, no direct sunlight</w:t>
            </w:r>
            <w:r w:rsidRPr="008B31EF">
              <w:rPr>
                <w:b/>
                <w:bCs/>
                <w:sz w:val="18"/>
                <w:szCs w:val="18"/>
              </w:rPr>
              <w:t xml:space="preserve">       Size: </w:t>
            </w:r>
            <w:r>
              <w:rPr>
                <w:sz w:val="18"/>
                <w:szCs w:val="18"/>
              </w:rPr>
              <w:t xml:space="preserve">Spreading, </w:t>
            </w:r>
            <w:r w:rsidR="00CE39F8">
              <w:rPr>
                <w:sz w:val="18"/>
                <w:szCs w:val="18"/>
              </w:rPr>
              <w:t>trailing</w:t>
            </w:r>
          </w:p>
          <w:p w14:paraId="3F91DFE6" w14:textId="77777777" w:rsidR="00994578" w:rsidRDefault="00994578" w:rsidP="0099457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B31EF">
              <w:rPr>
                <w:b/>
                <w:bCs/>
                <w:sz w:val="18"/>
                <w:szCs w:val="18"/>
              </w:rPr>
              <w:t xml:space="preserve">Moisture:  </w:t>
            </w:r>
            <w:r w:rsidRPr="008B31EF">
              <w:rPr>
                <w:sz w:val="18"/>
                <w:szCs w:val="18"/>
              </w:rPr>
              <w:t>Allow to dry out between waterings</w:t>
            </w:r>
          </w:p>
          <w:p w14:paraId="34B089DE" w14:textId="5A473EAA" w:rsidR="00994578" w:rsidRDefault="00994578" w:rsidP="00994578">
            <w:pPr>
              <w:ind w:left="144" w:right="144"/>
            </w:pPr>
            <w:r w:rsidRPr="008B31EF">
              <w:rPr>
                <w:b/>
                <w:bCs/>
                <w:sz w:val="18"/>
                <w:szCs w:val="18"/>
              </w:rPr>
              <w:t>Note:</w:t>
            </w:r>
            <w:r w:rsidRPr="008B31EF">
              <w:rPr>
                <w:sz w:val="18"/>
                <w:szCs w:val="18"/>
              </w:rPr>
              <w:t xml:space="preserve">  Houseplant.  As the plant ages, it will begin to vine, </w:t>
            </w:r>
            <w:r>
              <w:rPr>
                <w:sz w:val="18"/>
                <w:szCs w:val="18"/>
              </w:rPr>
              <w:t>may be trimmed;</w:t>
            </w:r>
            <w:r w:rsidRPr="008B31EF">
              <w:rPr>
                <w:sz w:val="18"/>
                <w:szCs w:val="18"/>
              </w:rPr>
              <w:t xml:space="preserve"> grow in a hanging container or train on an upright trellis.</w:t>
            </w:r>
          </w:p>
        </w:tc>
      </w:tr>
      <w:tr w:rsidR="00994578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F73E188" w14:textId="77777777" w:rsidR="00994578" w:rsidRDefault="00994578" w:rsidP="0099457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B9FF985" w14:textId="77777777" w:rsidR="00994578" w:rsidRDefault="00994578" w:rsidP="009945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334385D" w14:textId="77777777" w:rsidR="00994578" w:rsidRDefault="00994578" w:rsidP="0099457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2563017B" w14:textId="77777777" w:rsidR="00994578" w:rsidRPr="008B31EF" w:rsidRDefault="00994578" w:rsidP="00994578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Arrowhead </w:t>
            </w:r>
            <w:r w:rsidRPr="00090E96">
              <w:rPr>
                <w:b/>
                <w:bCs/>
              </w:rPr>
              <w:t>Philodendro</w:t>
            </w:r>
            <w:r>
              <w:rPr>
                <w:b/>
                <w:bCs/>
              </w:rPr>
              <w:t xml:space="preserve">n.         </w:t>
            </w:r>
            <w:r w:rsidRPr="008B31EF">
              <w:rPr>
                <w:i/>
                <w:iCs/>
                <w:sz w:val="18"/>
                <w:szCs w:val="18"/>
              </w:rPr>
              <w:t>Syngonium Podophyllum</w:t>
            </w:r>
          </w:p>
          <w:p w14:paraId="623CA047" w14:textId="77777777" w:rsidR="00994578" w:rsidRPr="008B31EF" w:rsidRDefault="00994578" w:rsidP="00994578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 w:rsidRPr="008B31EF">
              <w:rPr>
                <w:b/>
                <w:bCs/>
                <w:sz w:val="18"/>
                <w:szCs w:val="18"/>
              </w:rPr>
              <w:t>Color:</w:t>
            </w:r>
            <w:r w:rsidRPr="008B31EF">
              <w:rPr>
                <w:sz w:val="18"/>
                <w:szCs w:val="18"/>
              </w:rPr>
              <w:t xml:space="preserve">  Arrowhead shaped leaves are shades of green.</w:t>
            </w:r>
          </w:p>
          <w:p w14:paraId="4ADDA067" w14:textId="3D2C0C07" w:rsidR="00994578" w:rsidRPr="008B31EF" w:rsidRDefault="00994578" w:rsidP="0099457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B31EF">
              <w:rPr>
                <w:b/>
                <w:bCs/>
                <w:sz w:val="18"/>
                <w:szCs w:val="18"/>
              </w:rPr>
              <w:t xml:space="preserve">Light:  </w:t>
            </w:r>
            <w:r w:rsidRPr="008B31EF">
              <w:rPr>
                <w:sz w:val="18"/>
                <w:szCs w:val="18"/>
              </w:rPr>
              <w:t>Average, no direct sunlight</w:t>
            </w:r>
            <w:r w:rsidRPr="008B31EF">
              <w:rPr>
                <w:b/>
                <w:bCs/>
                <w:sz w:val="18"/>
                <w:szCs w:val="18"/>
              </w:rPr>
              <w:t xml:space="preserve">       Size: </w:t>
            </w:r>
            <w:r>
              <w:rPr>
                <w:sz w:val="18"/>
                <w:szCs w:val="18"/>
              </w:rPr>
              <w:t xml:space="preserve">Spreading, </w:t>
            </w:r>
            <w:r w:rsidR="00CE39F8">
              <w:rPr>
                <w:sz w:val="18"/>
                <w:szCs w:val="18"/>
              </w:rPr>
              <w:t>trailing</w:t>
            </w:r>
          </w:p>
          <w:p w14:paraId="335F7CBD" w14:textId="77777777" w:rsidR="00994578" w:rsidRDefault="00994578" w:rsidP="0099457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B31EF">
              <w:rPr>
                <w:b/>
                <w:bCs/>
                <w:sz w:val="18"/>
                <w:szCs w:val="18"/>
              </w:rPr>
              <w:t xml:space="preserve">Moisture:  </w:t>
            </w:r>
            <w:r w:rsidRPr="008B31EF">
              <w:rPr>
                <w:sz w:val="18"/>
                <w:szCs w:val="18"/>
              </w:rPr>
              <w:t>Allow to dry out between waterings</w:t>
            </w:r>
          </w:p>
          <w:p w14:paraId="55BFB788" w14:textId="71413905" w:rsidR="00994578" w:rsidRPr="005F5860" w:rsidRDefault="00994578" w:rsidP="00994578">
            <w:pPr>
              <w:ind w:left="144" w:right="144"/>
            </w:pPr>
            <w:r w:rsidRPr="008B31EF">
              <w:rPr>
                <w:b/>
                <w:bCs/>
                <w:sz w:val="18"/>
                <w:szCs w:val="18"/>
              </w:rPr>
              <w:t>Note:</w:t>
            </w:r>
            <w:r w:rsidRPr="008B31EF">
              <w:rPr>
                <w:sz w:val="18"/>
                <w:szCs w:val="18"/>
              </w:rPr>
              <w:t xml:space="preserve">  Houseplant.  As the plant ages, it will begin to vine, </w:t>
            </w:r>
            <w:r>
              <w:rPr>
                <w:sz w:val="18"/>
                <w:szCs w:val="18"/>
              </w:rPr>
              <w:t>may be trimmed;</w:t>
            </w:r>
            <w:r w:rsidRPr="008B31EF">
              <w:rPr>
                <w:sz w:val="18"/>
                <w:szCs w:val="18"/>
              </w:rPr>
              <w:t xml:space="preserve"> grow in a hanging container or train on an upright trellis.</w:t>
            </w:r>
          </w:p>
        </w:tc>
        <w:tc>
          <w:tcPr>
            <w:tcW w:w="270" w:type="dxa"/>
          </w:tcPr>
          <w:p w14:paraId="36F0B9FE" w14:textId="77777777" w:rsidR="00994578" w:rsidRDefault="00994578" w:rsidP="00994578">
            <w:pPr>
              <w:ind w:left="144" w:right="144"/>
            </w:pPr>
          </w:p>
        </w:tc>
        <w:tc>
          <w:tcPr>
            <w:tcW w:w="5760" w:type="dxa"/>
          </w:tcPr>
          <w:p w14:paraId="5E60B689" w14:textId="77777777" w:rsidR="00994578" w:rsidRDefault="00994578" w:rsidP="0099457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F478AA0" w14:textId="77777777" w:rsidR="00994578" w:rsidRDefault="00994578" w:rsidP="009945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69DE255" w14:textId="77777777" w:rsidR="00994578" w:rsidRDefault="00994578" w:rsidP="0099457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6200B849" w14:textId="77777777" w:rsidR="00994578" w:rsidRPr="008B31EF" w:rsidRDefault="00994578" w:rsidP="00994578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Arrowhead </w:t>
            </w:r>
            <w:r w:rsidRPr="00090E96">
              <w:rPr>
                <w:b/>
                <w:bCs/>
              </w:rPr>
              <w:t>Philodendro</w:t>
            </w:r>
            <w:r>
              <w:rPr>
                <w:b/>
                <w:bCs/>
              </w:rPr>
              <w:t xml:space="preserve">n.         </w:t>
            </w:r>
            <w:r w:rsidRPr="008B31EF">
              <w:rPr>
                <w:i/>
                <w:iCs/>
                <w:sz w:val="18"/>
                <w:szCs w:val="18"/>
              </w:rPr>
              <w:t>Syngonium Podophyllum</w:t>
            </w:r>
          </w:p>
          <w:p w14:paraId="50AAA774" w14:textId="77777777" w:rsidR="00994578" w:rsidRPr="008B31EF" w:rsidRDefault="00994578" w:rsidP="00994578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 w:rsidRPr="008B31EF">
              <w:rPr>
                <w:b/>
                <w:bCs/>
                <w:sz w:val="18"/>
                <w:szCs w:val="18"/>
              </w:rPr>
              <w:t>Color:</w:t>
            </w:r>
            <w:r w:rsidRPr="008B31EF">
              <w:rPr>
                <w:sz w:val="18"/>
                <w:szCs w:val="18"/>
              </w:rPr>
              <w:t xml:space="preserve">  Arrowhead shaped leaves are shades of green.</w:t>
            </w:r>
          </w:p>
          <w:p w14:paraId="3DE6EC4D" w14:textId="166AAC79" w:rsidR="00994578" w:rsidRPr="008B31EF" w:rsidRDefault="00994578" w:rsidP="0099457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B31EF">
              <w:rPr>
                <w:b/>
                <w:bCs/>
                <w:sz w:val="18"/>
                <w:szCs w:val="18"/>
              </w:rPr>
              <w:t xml:space="preserve">Light:  </w:t>
            </w:r>
            <w:r w:rsidRPr="008B31EF">
              <w:rPr>
                <w:sz w:val="18"/>
                <w:szCs w:val="18"/>
              </w:rPr>
              <w:t>Average, no direct sunlight</w:t>
            </w:r>
            <w:r w:rsidRPr="008B31EF">
              <w:rPr>
                <w:b/>
                <w:bCs/>
                <w:sz w:val="18"/>
                <w:szCs w:val="18"/>
              </w:rPr>
              <w:t xml:space="preserve">       Size: </w:t>
            </w:r>
            <w:r>
              <w:rPr>
                <w:sz w:val="18"/>
                <w:szCs w:val="18"/>
              </w:rPr>
              <w:t xml:space="preserve">Spreading, </w:t>
            </w:r>
            <w:r w:rsidR="00CE39F8">
              <w:rPr>
                <w:sz w:val="18"/>
                <w:szCs w:val="18"/>
              </w:rPr>
              <w:t>trailing</w:t>
            </w:r>
          </w:p>
          <w:p w14:paraId="5F0413AC" w14:textId="77777777" w:rsidR="00994578" w:rsidRDefault="00994578" w:rsidP="0099457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B31EF">
              <w:rPr>
                <w:b/>
                <w:bCs/>
                <w:sz w:val="18"/>
                <w:szCs w:val="18"/>
              </w:rPr>
              <w:t xml:space="preserve">Moisture:  </w:t>
            </w:r>
            <w:r w:rsidRPr="008B31EF">
              <w:rPr>
                <w:sz w:val="18"/>
                <w:szCs w:val="18"/>
              </w:rPr>
              <w:t>Allow to dry out between waterings</w:t>
            </w:r>
          </w:p>
          <w:p w14:paraId="3E0D0576" w14:textId="3A739530" w:rsidR="00994578" w:rsidRDefault="00994578" w:rsidP="00994578">
            <w:pPr>
              <w:ind w:left="144" w:right="144"/>
            </w:pPr>
            <w:r w:rsidRPr="008B31EF">
              <w:rPr>
                <w:b/>
                <w:bCs/>
                <w:sz w:val="18"/>
                <w:szCs w:val="18"/>
              </w:rPr>
              <w:t>Note:</w:t>
            </w:r>
            <w:r w:rsidRPr="008B31EF">
              <w:rPr>
                <w:sz w:val="18"/>
                <w:szCs w:val="18"/>
              </w:rPr>
              <w:t xml:space="preserve">  Houseplant.  As the plant ages, it will begin to vine, </w:t>
            </w:r>
            <w:r>
              <w:rPr>
                <w:sz w:val="18"/>
                <w:szCs w:val="18"/>
              </w:rPr>
              <w:t>may be trimmed;</w:t>
            </w:r>
            <w:r w:rsidRPr="008B31EF">
              <w:rPr>
                <w:sz w:val="18"/>
                <w:szCs w:val="18"/>
              </w:rPr>
              <w:t xml:space="preserve"> grow in a hanging container or train on an upright trellis.</w:t>
            </w:r>
          </w:p>
        </w:tc>
      </w:tr>
      <w:tr w:rsidR="00994578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384BC63" w14:textId="77777777" w:rsidR="00994578" w:rsidRDefault="00994578" w:rsidP="0099457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63BFF1A" w14:textId="77777777" w:rsidR="00994578" w:rsidRDefault="00994578" w:rsidP="009945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6B659D1" w14:textId="77777777" w:rsidR="00994578" w:rsidRDefault="00994578" w:rsidP="0099457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2CA08ACF" w14:textId="77777777" w:rsidR="00994578" w:rsidRPr="008B31EF" w:rsidRDefault="00994578" w:rsidP="00994578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Arrowhead </w:t>
            </w:r>
            <w:r w:rsidRPr="00090E96">
              <w:rPr>
                <w:b/>
                <w:bCs/>
              </w:rPr>
              <w:t>Philodendro</w:t>
            </w:r>
            <w:r>
              <w:rPr>
                <w:b/>
                <w:bCs/>
              </w:rPr>
              <w:t xml:space="preserve">n.         </w:t>
            </w:r>
            <w:r w:rsidRPr="008B31EF">
              <w:rPr>
                <w:i/>
                <w:iCs/>
                <w:sz w:val="18"/>
                <w:szCs w:val="18"/>
              </w:rPr>
              <w:t>Syngonium Podophyllum</w:t>
            </w:r>
          </w:p>
          <w:p w14:paraId="25F9DF8C" w14:textId="77777777" w:rsidR="00994578" w:rsidRPr="008B31EF" w:rsidRDefault="00994578" w:rsidP="00994578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 w:rsidRPr="008B31EF">
              <w:rPr>
                <w:b/>
                <w:bCs/>
                <w:sz w:val="18"/>
                <w:szCs w:val="18"/>
              </w:rPr>
              <w:t>Color:</w:t>
            </w:r>
            <w:r w:rsidRPr="008B31EF">
              <w:rPr>
                <w:sz w:val="18"/>
                <w:szCs w:val="18"/>
              </w:rPr>
              <w:t xml:space="preserve">  Arrowhead shaped leaves are shades of green.</w:t>
            </w:r>
          </w:p>
          <w:p w14:paraId="7E01C81C" w14:textId="51E294DD" w:rsidR="00994578" w:rsidRPr="008B31EF" w:rsidRDefault="00994578" w:rsidP="0099457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B31EF">
              <w:rPr>
                <w:b/>
                <w:bCs/>
                <w:sz w:val="18"/>
                <w:szCs w:val="18"/>
              </w:rPr>
              <w:t xml:space="preserve">Light:  </w:t>
            </w:r>
            <w:r w:rsidRPr="008B31EF">
              <w:rPr>
                <w:sz w:val="18"/>
                <w:szCs w:val="18"/>
              </w:rPr>
              <w:t>Average, no direct sunlight</w:t>
            </w:r>
            <w:r w:rsidRPr="008B31EF">
              <w:rPr>
                <w:b/>
                <w:bCs/>
                <w:sz w:val="18"/>
                <w:szCs w:val="18"/>
              </w:rPr>
              <w:t xml:space="preserve">       Size: </w:t>
            </w:r>
            <w:r>
              <w:rPr>
                <w:sz w:val="18"/>
                <w:szCs w:val="18"/>
              </w:rPr>
              <w:t xml:space="preserve">Spreading, </w:t>
            </w:r>
            <w:r w:rsidR="00CE39F8">
              <w:rPr>
                <w:sz w:val="18"/>
                <w:szCs w:val="18"/>
              </w:rPr>
              <w:t>trailing</w:t>
            </w:r>
          </w:p>
          <w:p w14:paraId="2566DA9A" w14:textId="77777777" w:rsidR="00994578" w:rsidRDefault="00994578" w:rsidP="0099457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B31EF">
              <w:rPr>
                <w:b/>
                <w:bCs/>
                <w:sz w:val="18"/>
                <w:szCs w:val="18"/>
              </w:rPr>
              <w:t xml:space="preserve">Moisture:  </w:t>
            </w:r>
            <w:r w:rsidRPr="008B31EF">
              <w:rPr>
                <w:sz w:val="18"/>
                <w:szCs w:val="18"/>
              </w:rPr>
              <w:t>Allow to dry out between waterings</w:t>
            </w:r>
          </w:p>
          <w:p w14:paraId="58C077C7" w14:textId="75DD064E" w:rsidR="00994578" w:rsidRPr="005F5860" w:rsidRDefault="00994578" w:rsidP="00994578">
            <w:pPr>
              <w:ind w:left="144" w:right="144"/>
            </w:pPr>
            <w:r w:rsidRPr="008B31EF">
              <w:rPr>
                <w:b/>
                <w:bCs/>
                <w:sz w:val="18"/>
                <w:szCs w:val="18"/>
              </w:rPr>
              <w:t>Note:</w:t>
            </w:r>
            <w:r w:rsidRPr="008B31EF">
              <w:rPr>
                <w:sz w:val="18"/>
                <w:szCs w:val="18"/>
              </w:rPr>
              <w:t xml:space="preserve">  Houseplant.  As the plant ages, it will begin to vine, </w:t>
            </w:r>
            <w:r>
              <w:rPr>
                <w:sz w:val="18"/>
                <w:szCs w:val="18"/>
              </w:rPr>
              <w:t>may be trimmed;</w:t>
            </w:r>
            <w:r w:rsidRPr="008B31EF">
              <w:rPr>
                <w:sz w:val="18"/>
                <w:szCs w:val="18"/>
              </w:rPr>
              <w:t xml:space="preserve"> grow in a hanging container or train on an upright trellis.</w:t>
            </w:r>
          </w:p>
        </w:tc>
        <w:tc>
          <w:tcPr>
            <w:tcW w:w="270" w:type="dxa"/>
          </w:tcPr>
          <w:p w14:paraId="6ABFE7F4" w14:textId="77777777" w:rsidR="00994578" w:rsidRDefault="00994578" w:rsidP="00994578">
            <w:pPr>
              <w:ind w:left="144" w:right="144"/>
            </w:pPr>
          </w:p>
        </w:tc>
        <w:tc>
          <w:tcPr>
            <w:tcW w:w="5760" w:type="dxa"/>
          </w:tcPr>
          <w:p w14:paraId="60CFC24D" w14:textId="77777777" w:rsidR="00994578" w:rsidRDefault="00994578" w:rsidP="0099457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D5DED19" w14:textId="77777777" w:rsidR="00994578" w:rsidRDefault="00994578" w:rsidP="009945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75DABDA" w14:textId="77777777" w:rsidR="00994578" w:rsidRDefault="00994578" w:rsidP="0099457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1F96A6E2" w14:textId="77777777" w:rsidR="00994578" w:rsidRPr="008B31EF" w:rsidRDefault="00994578" w:rsidP="00994578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Arrowhead </w:t>
            </w:r>
            <w:r w:rsidRPr="00090E96">
              <w:rPr>
                <w:b/>
                <w:bCs/>
              </w:rPr>
              <w:t>Philodendro</w:t>
            </w:r>
            <w:r>
              <w:rPr>
                <w:b/>
                <w:bCs/>
              </w:rPr>
              <w:t xml:space="preserve">n.         </w:t>
            </w:r>
            <w:r w:rsidRPr="008B31EF">
              <w:rPr>
                <w:i/>
                <w:iCs/>
                <w:sz w:val="18"/>
                <w:szCs w:val="18"/>
              </w:rPr>
              <w:t>Syngonium Podophyllum</w:t>
            </w:r>
          </w:p>
          <w:p w14:paraId="718CFA06" w14:textId="77777777" w:rsidR="00994578" w:rsidRPr="008B31EF" w:rsidRDefault="00994578" w:rsidP="00994578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 w:rsidRPr="008B31EF">
              <w:rPr>
                <w:b/>
                <w:bCs/>
                <w:sz w:val="18"/>
                <w:szCs w:val="18"/>
              </w:rPr>
              <w:t>Color:</w:t>
            </w:r>
            <w:r w:rsidRPr="008B31EF">
              <w:rPr>
                <w:sz w:val="18"/>
                <w:szCs w:val="18"/>
              </w:rPr>
              <w:t xml:space="preserve">  Arrowhead shaped leaves are shades of green.</w:t>
            </w:r>
          </w:p>
          <w:p w14:paraId="4860B4C9" w14:textId="0304D819" w:rsidR="00994578" w:rsidRPr="008B31EF" w:rsidRDefault="00994578" w:rsidP="0099457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B31EF">
              <w:rPr>
                <w:b/>
                <w:bCs/>
                <w:sz w:val="18"/>
                <w:szCs w:val="18"/>
              </w:rPr>
              <w:t xml:space="preserve">Light:  </w:t>
            </w:r>
            <w:r w:rsidRPr="008B31EF">
              <w:rPr>
                <w:sz w:val="18"/>
                <w:szCs w:val="18"/>
              </w:rPr>
              <w:t>Average, no direct sunlight</w:t>
            </w:r>
            <w:r w:rsidRPr="008B31EF">
              <w:rPr>
                <w:b/>
                <w:bCs/>
                <w:sz w:val="18"/>
                <w:szCs w:val="18"/>
              </w:rPr>
              <w:t xml:space="preserve">       Size: </w:t>
            </w:r>
            <w:r>
              <w:rPr>
                <w:sz w:val="18"/>
                <w:szCs w:val="18"/>
              </w:rPr>
              <w:t xml:space="preserve">Spreading, </w:t>
            </w:r>
            <w:r w:rsidR="00CE39F8">
              <w:rPr>
                <w:sz w:val="18"/>
                <w:szCs w:val="18"/>
              </w:rPr>
              <w:t>trailing</w:t>
            </w:r>
          </w:p>
          <w:p w14:paraId="41045F8E" w14:textId="77777777" w:rsidR="00994578" w:rsidRDefault="00994578" w:rsidP="0099457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B31EF">
              <w:rPr>
                <w:b/>
                <w:bCs/>
                <w:sz w:val="18"/>
                <w:szCs w:val="18"/>
              </w:rPr>
              <w:t xml:space="preserve">Moisture:  </w:t>
            </w:r>
            <w:r w:rsidRPr="008B31EF">
              <w:rPr>
                <w:sz w:val="18"/>
                <w:szCs w:val="18"/>
              </w:rPr>
              <w:t>Allow to dry out between waterings</w:t>
            </w:r>
          </w:p>
          <w:p w14:paraId="6ED8FA6B" w14:textId="5FD2B0F0" w:rsidR="00994578" w:rsidRDefault="00994578" w:rsidP="00994578">
            <w:pPr>
              <w:ind w:left="144" w:right="144"/>
            </w:pPr>
            <w:r w:rsidRPr="008B31EF">
              <w:rPr>
                <w:b/>
                <w:bCs/>
                <w:sz w:val="18"/>
                <w:szCs w:val="18"/>
              </w:rPr>
              <w:t>Note:</w:t>
            </w:r>
            <w:r w:rsidRPr="008B31EF">
              <w:rPr>
                <w:sz w:val="18"/>
                <w:szCs w:val="18"/>
              </w:rPr>
              <w:t xml:space="preserve">  Houseplant.  As the plant ages, it will begin to vine, </w:t>
            </w:r>
            <w:r>
              <w:rPr>
                <w:sz w:val="18"/>
                <w:szCs w:val="18"/>
              </w:rPr>
              <w:t>may be trimmed;</w:t>
            </w:r>
            <w:r w:rsidRPr="008B31EF">
              <w:rPr>
                <w:sz w:val="18"/>
                <w:szCs w:val="18"/>
              </w:rPr>
              <w:t xml:space="preserve"> grow in a hanging container or train on an upright trellis.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090E96"/>
    <w:rsid w:val="001161C3"/>
    <w:rsid w:val="00123CB5"/>
    <w:rsid w:val="00152312"/>
    <w:rsid w:val="002B02C7"/>
    <w:rsid w:val="002F69FA"/>
    <w:rsid w:val="00362502"/>
    <w:rsid w:val="003B3E50"/>
    <w:rsid w:val="00560F34"/>
    <w:rsid w:val="005E6A80"/>
    <w:rsid w:val="005F5860"/>
    <w:rsid w:val="006A0EC5"/>
    <w:rsid w:val="006C001B"/>
    <w:rsid w:val="0081012B"/>
    <w:rsid w:val="008B31EF"/>
    <w:rsid w:val="00994578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CE39F8"/>
    <w:rsid w:val="00D2514B"/>
    <w:rsid w:val="00D42195"/>
    <w:rsid w:val="00DF30D4"/>
    <w:rsid w:val="00EC59E8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2015-05-03T18:52:00Z</cp:lastPrinted>
  <dcterms:created xsi:type="dcterms:W3CDTF">2023-05-02T12:38:00Z</dcterms:created>
  <dcterms:modified xsi:type="dcterms:W3CDTF">2023-05-02T12:45:00Z</dcterms:modified>
</cp:coreProperties>
</file>