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6C42C86" w14:textId="35FE5FB5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</w:rPr>
              <w:t xml:space="preserve">      Price</w:t>
            </w:r>
          </w:p>
          <w:p w14:paraId="4EECE905" w14:textId="60269DD2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71B44492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2BB79A7D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DAE7438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68AD54C5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5C99EDE5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18484C5A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B66231F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5E58A4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667B797F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29F0E8E3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A230796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CE6C508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4C219EF2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40DB77FD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4A71C1CF" w14:textId="0560BE03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E970917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3448B93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37AB6689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45897155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4CDA25F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1FDADDD9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2A7D7E50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2B638A8C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4C6DB47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BD6F207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00100270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013A3AF6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1F4B2A8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13769C83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485EFC58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7F03A2FE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990E11C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18CC4F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1062C413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3808CA6B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44A4995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70F5A361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1A89C0AB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31B1207C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381002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CB0A32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3053088A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7C7B70F1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6A8D373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35C4AD08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552EE5F8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033941AD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6993083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E6E0F0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1D5055BE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2DF62BEC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7FFC4AA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0A2895FD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520EB16C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18B96403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B3E9086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A3B1874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582607AF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4601B3D8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A5D3531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74CE7CD4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3097BDAA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4853E4EB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581F41F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57F208D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2910B284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009D3E02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609437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3322D261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59EDB4C2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0F3C4CAF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0B184C" w14:textId="77777777" w:rsidR="00B60154" w:rsidRDefault="00B60154" w:rsidP="00B601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FAFD2AF" w14:textId="77777777" w:rsidR="00B60154" w:rsidRDefault="00B60154" w:rsidP="00B60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B60154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 </w:t>
            </w:r>
          </w:p>
          <w:p w14:paraId="37324A75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</w:p>
          <w:p w14:paraId="1F5F3DE7" w14:textId="77777777" w:rsidR="00B60154" w:rsidRDefault="00B60154" w:rsidP="00B6015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3D680C4" w14:textId="77777777" w:rsidR="00B60154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956E6">
              <w:rPr>
                <w:b/>
                <w:bCs/>
                <w:sz w:val="24"/>
                <w:szCs w:val="24"/>
              </w:rPr>
              <w:t>Chinese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6956E6">
              <w:rPr>
                <w:i/>
                <w:sz w:val="24"/>
                <w:szCs w:val="24"/>
              </w:rPr>
              <w:t>tetractinum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77169B5E" w14:textId="77777777" w:rsidR="00B60154" w:rsidRPr="006956E6" w:rsidRDefault="00B60154" w:rsidP="00B60154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>, turns bronzy red in fall.</w:t>
            </w:r>
          </w:p>
          <w:p w14:paraId="39535FE2" w14:textId="77777777" w:rsidR="00B60154" w:rsidRPr="006956E6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Pr="006956E6">
              <w:rPr>
                <w:bCs/>
                <w:sz w:val="20"/>
                <w:szCs w:val="20"/>
              </w:rPr>
              <w:t xml:space="preserve">  3</w:t>
            </w:r>
            <w:r>
              <w:rPr>
                <w:bCs/>
                <w:sz w:val="20"/>
                <w:szCs w:val="20"/>
              </w:rPr>
              <w:t xml:space="preserve"> inches</w:t>
            </w:r>
          </w:p>
          <w:p w14:paraId="4E9228F5" w14:textId="77777777" w:rsidR="00B60154" w:rsidRDefault="00B60154" w:rsidP="00B60154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60154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2022-03-16T00:08:00Z</dcterms:created>
  <dcterms:modified xsi:type="dcterms:W3CDTF">2022-03-16T00:08:00Z</dcterms:modified>
</cp:coreProperties>
</file>