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323FE" w14:paraId="7E556EF7" w14:textId="77777777">
        <w:trPr>
          <w:cantSplit/>
          <w:trHeight w:hRule="exact" w:val="2880"/>
        </w:trPr>
        <w:tc>
          <w:tcPr>
            <w:tcW w:w="5760" w:type="dxa"/>
          </w:tcPr>
          <w:p w14:paraId="788F1029" w14:textId="3CD05AC9" w:rsidR="006A7238" w:rsidRDefault="006A7238" w:rsidP="006A723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</w:t>
            </w:r>
            <w:r w:rsidR="00E67018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  </w:t>
            </w:r>
            <w:r w:rsidR="00E67018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Price</w:t>
            </w:r>
          </w:p>
          <w:p w14:paraId="236BEBCF" w14:textId="7C997330" w:rsidR="006A7238" w:rsidRDefault="006A7238" w:rsidP="006A72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E4221DD" w14:textId="77777777" w:rsidR="006A7238" w:rsidRDefault="006A7238" w:rsidP="006A7238">
            <w:pPr>
              <w:ind w:left="144" w:right="144"/>
              <w:rPr>
                <w:sz w:val="18"/>
                <w:szCs w:val="18"/>
              </w:rPr>
            </w:pPr>
          </w:p>
          <w:p w14:paraId="60A52591" w14:textId="152BCCE0" w:rsidR="006A723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6A7238" w:rsidRPr="006A7238">
              <w:rPr>
                <w:b/>
                <w:bCs/>
              </w:rPr>
              <w:t xml:space="preserve">Yarrow, Common </w:t>
            </w:r>
            <w:r w:rsidR="006A7238">
              <w:t xml:space="preserve">        </w:t>
            </w:r>
            <w:r w:rsidR="006A7238">
              <w:rPr>
                <w:i/>
              </w:rPr>
              <w:t>Achillea millefolium.</w:t>
            </w:r>
          </w:p>
          <w:p w14:paraId="3A9F0511" w14:textId="77777777" w:rsidR="006A7238" w:rsidRPr="00E67018" w:rsidRDefault="006A7238" w:rsidP="006A72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5F97DA2B" w14:textId="2077A94D" w:rsidR="006A7238" w:rsidRPr="00E67018" w:rsidRDefault="006A723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</w:t>
            </w:r>
            <w:r w:rsidR="00E67018" w:rsidRPr="00E67018">
              <w:rPr>
                <w:bCs/>
                <w:sz w:val="20"/>
                <w:szCs w:val="20"/>
              </w:rPr>
              <w:t xml:space="preserve">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</w:t>
            </w:r>
            <w:r w:rsidR="00E67018" w:rsidRPr="00E67018">
              <w:rPr>
                <w:bCs/>
                <w:sz w:val="20"/>
                <w:szCs w:val="20"/>
              </w:rPr>
              <w:t>ee</w:t>
            </w:r>
            <w:r w:rsidRPr="00E67018">
              <w:rPr>
                <w:bCs/>
                <w:sz w:val="20"/>
                <w:szCs w:val="20"/>
              </w:rPr>
              <w:t xml:space="preserve">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</w:t>
            </w:r>
            <w:r w:rsidR="00E67018" w:rsidRPr="00E67018">
              <w:rPr>
                <w:bCs/>
                <w:sz w:val="20"/>
                <w:szCs w:val="20"/>
              </w:rPr>
              <w:t>ee</w:t>
            </w:r>
            <w:r w:rsidRPr="00E67018">
              <w:rPr>
                <w:bCs/>
                <w:sz w:val="20"/>
                <w:szCs w:val="20"/>
              </w:rPr>
              <w:t>t.</w:t>
            </w:r>
          </w:p>
          <w:p w14:paraId="4CACABE2" w14:textId="703442F2" w:rsidR="006A7238" w:rsidRDefault="006A7238" w:rsidP="006A723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174AE4F4" w14:textId="77777777" w:rsidR="006A7238" w:rsidRDefault="006A7238" w:rsidP="006A7238">
            <w:pPr>
              <w:ind w:right="144"/>
            </w:pPr>
          </w:p>
          <w:p w14:paraId="2034ED86" w14:textId="2F3E350A" w:rsidR="000323FE" w:rsidRPr="000323FE" w:rsidRDefault="004B26F9" w:rsidP="00B55ADC">
            <w:pPr>
              <w:ind w:left="144" w:right="144"/>
            </w:pPr>
            <w:r>
              <w:t xml:space="preserve">  </w:t>
            </w:r>
          </w:p>
        </w:tc>
        <w:tc>
          <w:tcPr>
            <w:tcW w:w="270" w:type="dxa"/>
          </w:tcPr>
          <w:p w14:paraId="2988F53D" w14:textId="77777777" w:rsidR="000323FE" w:rsidRDefault="000323FE" w:rsidP="000323FE">
            <w:pPr>
              <w:ind w:left="144" w:right="144"/>
            </w:pPr>
          </w:p>
        </w:tc>
        <w:tc>
          <w:tcPr>
            <w:tcW w:w="5760" w:type="dxa"/>
          </w:tcPr>
          <w:p w14:paraId="06066BAB" w14:textId="77777777" w:rsidR="00E67018" w:rsidRDefault="00E67018" w:rsidP="00E670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F5D3765" w14:textId="77777777" w:rsidR="00E67018" w:rsidRDefault="00E67018" w:rsidP="00E670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622E0F9" w14:textId="77777777" w:rsidR="00E67018" w:rsidRDefault="00E67018" w:rsidP="00E67018">
            <w:pPr>
              <w:ind w:left="144" w:right="144"/>
              <w:rPr>
                <w:sz w:val="18"/>
                <w:szCs w:val="18"/>
              </w:rPr>
            </w:pPr>
          </w:p>
          <w:p w14:paraId="331DB502" w14:textId="77777777" w:rsidR="00E6701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6A7238">
              <w:rPr>
                <w:b/>
                <w:bCs/>
              </w:rPr>
              <w:t xml:space="preserve">Yarrow, Common </w:t>
            </w:r>
            <w:r>
              <w:t xml:space="preserve">        </w:t>
            </w:r>
            <w:r>
              <w:rPr>
                <w:i/>
              </w:rPr>
              <w:t>Achillea millefolium.</w:t>
            </w:r>
          </w:p>
          <w:p w14:paraId="15B5CDA5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7A9EE417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feet.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feet.</w:t>
            </w:r>
          </w:p>
          <w:p w14:paraId="3CA14C8D" w14:textId="3788F9F4" w:rsidR="00E67018" w:rsidRDefault="00E67018" w:rsidP="00E6701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24A58E6B" w14:textId="4D241024" w:rsidR="000323FE" w:rsidRDefault="000323FE" w:rsidP="00B55ADC">
            <w:pPr>
              <w:ind w:left="144" w:right="144"/>
            </w:pPr>
          </w:p>
        </w:tc>
      </w:tr>
      <w:tr w:rsidR="00B55ADC" w14:paraId="79FAFDA7" w14:textId="77777777">
        <w:trPr>
          <w:cantSplit/>
          <w:trHeight w:hRule="exact" w:val="2880"/>
        </w:trPr>
        <w:tc>
          <w:tcPr>
            <w:tcW w:w="5760" w:type="dxa"/>
          </w:tcPr>
          <w:p w14:paraId="1302A35A" w14:textId="77777777" w:rsidR="00E67018" w:rsidRDefault="00E67018" w:rsidP="00E670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7417D46" w14:textId="77777777" w:rsidR="00E67018" w:rsidRDefault="00E67018" w:rsidP="00E670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66FCE81" w14:textId="77777777" w:rsidR="00E67018" w:rsidRDefault="00E67018" w:rsidP="00E67018">
            <w:pPr>
              <w:ind w:left="144" w:right="144"/>
              <w:rPr>
                <w:sz w:val="18"/>
                <w:szCs w:val="18"/>
              </w:rPr>
            </w:pPr>
          </w:p>
          <w:p w14:paraId="1A52102B" w14:textId="77777777" w:rsidR="00E6701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6A7238">
              <w:rPr>
                <w:b/>
                <w:bCs/>
              </w:rPr>
              <w:t xml:space="preserve">Yarrow, Common </w:t>
            </w:r>
            <w:r>
              <w:t xml:space="preserve">        </w:t>
            </w:r>
            <w:r>
              <w:rPr>
                <w:i/>
              </w:rPr>
              <w:t>Achillea millefolium.</w:t>
            </w:r>
          </w:p>
          <w:p w14:paraId="59430B46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7C146B78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feet.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feet.</w:t>
            </w:r>
          </w:p>
          <w:p w14:paraId="366BE224" w14:textId="5365E0E6" w:rsidR="00E67018" w:rsidRDefault="00E67018" w:rsidP="00E6701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3246FDD0" w14:textId="4C435EA0" w:rsidR="00B55ADC" w:rsidRPr="000323FE" w:rsidRDefault="00B55ADC" w:rsidP="00B55ADC">
            <w:pPr>
              <w:ind w:left="144" w:right="144"/>
            </w:pPr>
          </w:p>
        </w:tc>
        <w:tc>
          <w:tcPr>
            <w:tcW w:w="270" w:type="dxa"/>
          </w:tcPr>
          <w:p w14:paraId="6883D838" w14:textId="77777777" w:rsidR="00B55ADC" w:rsidRDefault="00B55ADC" w:rsidP="00B55ADC">
            <w:pPr>
              <w:ind w:left="144" w:right="144"/>
            </w:pPr>
          </w:p>
        </w:tc>
        <w:tc>
          <w:tcPr>
            <w:tcW w:w="5760" w:type="dxa"/>
          </w:tcPr>
          <w:p w14:paraId="63CF492E" w14:textId="77777777" w:rsidR="00E67018" w:rsidRDefault="00E67018" w:rsidP="00E670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2375C34" w14:textId="77777777" w:rsidR="00E67018" w:rsidRDefault="00E67018" w:rsidP="00E670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0D8FF59" w14:textId="77777777" w:rsidR="00E67018" w:rsidRDefault="00E67018" w:rsidP="00E67018">
            <w:pPr>
              <w:ind w:left="144" w:right="144"/>
              <w:rPr>
                <w:sz w:val="18"/>
                <w:szCs w:val="18"/>
              </w:rPr>
            </w:pPr>
          </w:p>
          <w:p w14:paraId="5FC8C59B" w14:textId="77777777" w:rsidR="00E6701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6A7238">
              <w:rPr>
                <w:b/>
                <w:bCs/>
              </w:rPr>
              <w:t xml:space="preserve">Yarrow, Common </w:t>
            </w:r>
            <w:r>
              <w:t xml:space="preserve">        </w:t>
            </w:r>
            <w:r>
              <w:rPr>
                <w:i/>
              </w:rPr>
              <w:t>Achillea millefolium.</w:t>
            </w:r>
          </w:p>
          <w:p w14:paraId="3451C811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4074F836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feet.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feet.</w:t>
            </w:r>
          </w:p>
          <w:p w14:paraId="626306C2" w14:textId="5261A4DB" w:rsidR="00E67018" w:rsidRDefault="00E67018" w:rsidP="00E6701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31F0B275" w14:textId="7B8C1715" w:rsidR="00B55ADC" w:rsidRDefault="00B55ADC" w:rsidP="00B55ADC">
            <w:pPr>
              <w:ind w:left="144" w:right="144"/>
            </w:pPr>
          </w:p>
        </w:tc>
      </w:tr>
      <w:tr w:rsidR="00B55ADC" w14:paraId="1A1EDAA0" w14:textId="77777777">
        <w:trPr>
          <w:cantSplit/>
          <w:trHeight w:hRule="exact" w:val="2880"/>
        </w:trPr>
        <w:tc>
          <w:tcPr>
            <w:tcW w:w="5760" w:type="dxa"/>
          </w:tcPr>
          <w:p w14:paraId="0C0723D6" w14:textId="77777777" w:rsidR="00E67018" w:rsidRDefault="00E67018" w:rsidP="00E670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8F676AD" w14:textId="77777777" w:rsidR="00E67018" w:rsidRDefault="00E67018" w:rsidP="00E670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2338B95" w14:textId="77777777" w:rsidR="00E67018" w:rsidRDefault="00E67018" w:rsidP="00E67018">
            <w:pPr>
              <w:ind w:left="144" w:right="144"/>
              <w:rPr>
                <w:sz w:val="18"/>
                <w:szCs w:val="18"/>
              </w:rPr>
            </w:pPr>
          </w:p>
          <w:p w14:paraId="3E7ED0EF" w14:textId="77777777" w:rsidR="00E6701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6A7238">
              <w:rPr>
                <w:b/>
                <w:bCs/>
              </w:rPr>
              <w:t xml:space="preserve">Yarrow, Common </w:t>
            </w:r>
            <w:r>
              <w:t xml:space="preserve">        </w:t>
            </w:r>
            <w:r>
              <w:rPr>
                <w:i/>
              </w:rPr>
              <w:t>Achillea millefolium.</w:t>
            </w:r>
          </w:p>
          <w:p w14:paraId="222239C4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160EDEFC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feet.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feet.</w:t>
            </w:r>
          </w:p>
          <w:p w14:paraId="538D27A9" w14:textId="622F2519" w:rsidR="00E67018" w:rsidRDefault="00E67018" w:rsidP="00E6701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4702213C" w14:textId="2037973B" w:rsidR="00B55ADC" w:rsidRPr="000323FE" w:rsidRDefault="00B55ADC" w:rsidP="00B55ADC">
            <w:pPr>
              <w:ind w:left="144" w:right="144"/>
            </w:pPr>
          </w:p>
        </w:tc>
        <w:tc>
          <w:tcPr>
            <w:tcW w:w="270" w:type="dxa"/>
          </w:tcPr>
          <w:p w14:paraId="37C1D9BB" w14:textId="77777777" w:rsidR="00B55ADC" w:rsidRDefault="00B55ADC" w:rsidP="00B55ADC">
            <w:pPr>
              <w:ind w:left="144" w:right="144"/>
            </w:pPr>
          </w:p>
        </w:tc>
        <w:tc>
          <w:tcPr>
            <w:tcW w:w="5760" w:type="dxa"/>
          </w:tcPr>
          <w:p w14:paraId="69376E7C" w14:textId="77777777" w:rsidR="00E67018" w:rsidRDefault="00E67018" w:rsidP="00E670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E968110" w14:textId="77777777" w:rsidR="00E67018" w:rsidRDefault="00E67018" w:rsidP="00E670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EE1F983" w14:textId="77777777" w:rsidR="00E67018" w:rsidRDefault="00E67018" w:rsidP="00E67018">
            <w:pPr>
              <w:ind w:left="144" w:right="144"/>
              <w:rPr>
                <w:sz w:val="18"/>
                <w:szCs w:val="18"/>
              </w:rPr>
            </w:pPr>
          </w:p>
          <w:p w14:paraId="7E2DE0FD" w14:textId="77777777" w:rsidR="00E6701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6A7238">
              <w:rPr>
                <w:b/>
                <w:bCs/>
              </w:rPr>
              <w:t xml:space="preserve">Yarrow, Common </w:t>
            </w:r>
            <w:r>
              <w:t xml:space="preserve">        </w:t>
            </w:r>
            <w:r>
              <w:rPr>
                <w:i/>
              </w:rPr>
              <w:t>Achillea millefolium.</w:t>
            </w:r>
          </w:p>
          <w:p w14:paraId="411D5846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1DD053C4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feet.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feet.</w:t>
            </w:r>
          </w:p>
          <w:p w14:paraId="5C2A53FA" w14:textId="67C04D08" w:rsidR="00E67018" w:rsidRDefault="00E67018" w:rsidP="00E6701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28B746AB" w14:textId="485E70F2" w:rsidR="00B55ADC" w:rsidRDefault="00B55ADC" w:rsidP="00B55ADC">
            <w:pPr>
              <w:ind w:left="144" w:right="144"/>
            </w:pPr>
          </w:p>
        </w:tc>
      </w:tr>
      <w:tr w:rsidR="00B55ADC" w14:paraId="5377A17F" w14:textId="77777777">
        <w:trPr>
          <w:cantSplit/>
          <w:trHeight w:hRule="exact" w:val="2880"/>
        </w:trPr>
        <w:tc>
          <w:tcPr>
            <w:tcW w:w="5760" w:type="dxa"/>
          </w:tcPr>
          <w:p w14:paraId="00EE7C1E" w14:textId="77777777" w:rsidR="00E67018" w:rsidRDefault="00E67018" w:rsidP="00E670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81C432B" w14:textId="77777777" w:rsidR="00E67018" w:rsidRDefault="00E67018" w:rsidP="00E670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F49B245" w14:textId="77777777" w:rsidR="00E67018" w:rsidRDefault="00E67018" w:rsidP="00E67018">
            <w:pPr>
              <w:ind w:left="144" w:right="144"/>
              <w:rPr>
                <w:sz w:val="18"/>
                <w:szCs w:val="18"/>
              </w:rPr>
            </w:pPr>
          </w:p>
          <w:p w14:paraId="5948EAB7" w14:textId="77777777" w:rsidR="00E6701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6A7238">
              <w:rPr>
                <w:b/>
                <w:bCs/>
              </w:rPr>
              <w:t xml:space="preserve">Yarrow, Common </w:t>
            </w:r>
            <w:r>
              <w:t xml:space="preserve">        </w:t>
            </w:r>
            <w:r>
              <w:rPr>
                <w:i/>
              </w:rPr>
              <w:t>Achillea millefolium.</w:t>
            </w:r>
          </w:p>
          <w:p w14:paraId="5D614CAA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78C6FBF5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feet.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feet.</w:t>
            </w:r>
          </w:p>
          <w:p w14:paraId="04BCDCEB" w14:textId="6BDAA8C4" w:rsidR="00E67018" w:rsidRDefault="00E67018" w:rsidP="00E6701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4BAFF3C6" w14:textId="5EE48C7D" w:rsidR="00B55ADC" w:rsidRPr="000323FE" w:rsidRDefault="00B55ADC" w:rsidP="00B55ADC">
            <w:pPr>
              <w:ind w:left="144" w:right="144"/>
            </w:pPr>
          </w:p>
        </w:tc>
        <w:tc>
          <w:tcPr>
            <w:tcW w:w="270" w:type="dxa"/>
          </w:tcPr>
          <w:p w14:paraId="3827E246" w14:textId="77777777" w:rsidR="00B55ADC" w:rsidRDefault="00B55ADC" w:rsidP="00B55ADC">
            <w:pPr>
              <w:ind w:left="144" w:right="144"/>
            </w:pPr>
          </w:p>
        </w:tc>
        <w:tc>
          <w:tcPr>
            <w:tcW w:w="5760" w:type="dxa"/>
          </w:tcPr>
          <w:p w14:paraId="5C73E109" w14:textId="77777777" w:rsidR="00E67018" w:rsidRDefault="00E67018" w:rsidP="00E670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48D02EA" w14:textId="77777777" w:rsidR="00E67018" w:rsidRDefault="00E67018" w:rsidP="00E670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0B5B363" w14:textId="77777777" w:rsidR="00E67018" w:rsidRDefault="00E67018" w:rsidP="00E67018">
            <w:pPr>
              <w:ind w:left="144" w:right="144"/>
              <w:rPr>
                <w:sz w:val="18"/>
                <w:szCs w:val="18"/>
              </w:rPr>
            </w:pPr>
          </w:p>
          <w:p w14:paraId="25AF916B" w14:textId="77777777" w:rsidR="00E6701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6A7238">
              <w:rPr>
                <w:b/>
                <w:bCs/>
              </w:rPr>
              <w:t xml:space="preserve">Yarrow, Common </w:t>
            </w:r>
            <w:r>
              <w:t xml:space="preserve">        </w:t>
            </w:r>
            <w:r>
              <w:rPr>
                <w:i/>
              </w:rPr>
              <w:t>Achillea millefolium.</w:t>
            </w:r>
          </w:p>
          <w:p w14:paraId="5B6A6F0A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1D32C32D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feet.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feet.</w:t>
            </w:r>
          </w:p>
          <w:p w14:paraId="3F766872" w14:textId="34DE5A28" w:rsidR="00E67018" w:rsidRDefault="00E67018" w:rsidP="00E6701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58B283D0" w14:textId="6A1FD88A" w:rsidR="00B55ADC" w:rsidRDefault="00B55ADC" w:rsidP="00B55ADC">
            <w:pPr>
              <w:ind w:left="144" w:right="144"/>
            </w:pPr>
          </w:p>
        </w:tc>
      </w:tr>
      <w:tr w:rsidR="00B55ADC" w14:paraId="44F3FE32" w14:textId="77777777">
        <w:trPr>
          <w:cantSplit/>
          <w:trHeight w:hRule="exact" w:val="2880"/>
        </w:trPr>
        <w:tc>
          <w:tcPr>
            <w:tcW w:w="5760" w:type="dxa"/>
          </w:tcPr>
          <w:p w14:paraId="3C91A1C0" w14:textId="77777777" w:rsidR="00E67018" w:rsidRDefault="00E67018" w:rsidP="00E670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9F70F67" w14:textId="77777777" w:rsidR="00E67018" w:rsidRDefault="00E67018" w:rsidP="00E670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616B54A" w14:textId="77777777" w:rsidR="00E67018" w:rsidRDefault="00E67018" w:rsidP="00E67018">
            <w:pPr>
              <w:ind w:left="144" w:right="144"/>
              <w:rPr>
                <w:sz w:val="18"/>
                <w:szCs w:val="18"/>
              </w:rPr>
            </w:pPr>
          </w:p>
          <w:p w14:paraId="4035ADAD" w14:textId="77777777" w:rsidR="00E6701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6A7238">
              <w:rPr>
                <w:b/>
                <w:bCs/>
              </w:rPr>
              <w:t xml:space="preserve">Yarrow, Common </w:t>
            </w:r>
            <w:r>
              <w:t xml:space="preserve">        </w:t>
            </w:r>
            <w:r>
              <w:rPr>
                <w:i/>
              </w:rPr>
              <w:t>Achillea millefolium.</w:t>
            </w:r>
          </w:p>
          <w:p w14:paraId="66549EDC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575F5608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feet.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feet.</w:t>
            </w:r>
          </w:p>
          <w:p w14:paraId="7F745143" w14:textId="0DD95263" w:rsidR="00E67018" w:rsidRDefault="00E67018" w:rsidP="00E6701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089B08D0" w14:textId="1C7B9C33" w:rsidR="00B55ADC" w:rsidRPr="000323FE" w:rsidRDefault="00B55ADC" w:rsidP="00B55ADC">
            <w:pPr>
              <w:ind w:left="144" w:right="144"/>
            </w:pPr>
          </w:p>
        </w:tc>
        <w:tc>
          <w:tcPr>
            <w:tcW w:w="270" w:type="dxa"/>
          </w:tcPr>
          <w:p w14:paraId="3EADB9A0" w14:textId="77777777" w:rsidR="00B55ADC" w:rsidRDefault="00B55ADC" w:rsidP="00B55ADC">
            <w:pPr>
              <w:ind w:left="144" w:right="144"/>
            </w:pPr>
          </w:p>
        </w:tc>
        <w:tc>
          <w:tcPr>
            <w:tcW w:w="5760" w:type="dxa"/>
          </w:tcPr>
          <w:p w14:paraId="2C5E67CF" w14:textId="77777777" w:rsidR="00E67018" w:rsidRDefault="00E67018" w:rsidP="00E6701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CC13C67" w14:textId="77777777" w:rsidR="00E67018" w:rsidRDefault="00E67018" w:rsidP="00E670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C370AD7" w14:textId="77777777" w:rsidR="00E67018" w:rsidRDefault="00E67018" w:rsidP="00E67018">
            <w:pPr>
              <w:ind w:left="144" w:right="144"/>
              <w:rPr>
                <w:sz w:val="18"/>
                <w:szCs w:val="18"/>
              </w:rPr>
            </w:pPr>
          </w:p>
          <w:p w14:paraId="46A7C8A0" w14:textId="77777777" w:rsidR="00E67018" w:rsidRPr="006A7238" w:rsidRDefault="00E67018" w:rsidP="00E67018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6A7238">
              <w:rPr>
                <w:b/>
                <w:bCs/>
              </w:rPr>
              <w:t xml:space="preserve">Yarrow, Common </w:t>
            </w:r>
            <w:r>
              <w:t xml:space="preserve">        </w:t>
            </w:r>
            <w:r>
              <w:rPr>
                <w:i/>
              </w:rPr>
              <w:t>Achillea millefolium.</w:t>
            </w:r>
          </w:p>
          <w:p w14:paraId="2DC878E5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Cs/>
                <w:sz w:val="20"/>
                <w:szCs w:val="20"/>
              </w:rPr>
              <w:t>White, yellow, pink blooms during summer months</w:t>
            </w:r>
          </w:p>
          <w:p w14:paraId="7ED2A9B3" w14:textId="77777777" w:rsidR="00E67018" w:rsidRPr="00E67018" w:rsidRDefault="00E67018" w:rsidP="00E6701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67018">
              <w:rPr>
                <w:b/>
                <w:sz w:val="20"/>
                <w:szCs w:val="20"/>
              </w:rPr>
              <w:t>Light:</w:t>
            </w:r>
            <w:r w:rsidRPr="00E67018">
              <w:rPr>
                <w:bCs/>
                <w:sz w:val="20"/>
                <w:szCs w:val="20"/>
              </w:rPr>
              <w:t xml:space="preserve">   Full Sun.      </w:t>
            </w:r>
            <w:r w:rsidRPr="00E67018">
              <w:rPr>
                <w:b/>
                <w:sz w:val="20"/>
                <w:szCs w:val="20"/>
              </w:rPr>
              <w:t>Height:</w:t>
            </w:r>
            <w:r w:rsidRPr="00E67018">
              <w:rPr>
                <w:bCs/>
                <w:sz w:val="20"/>
                <w:szCs w:val="20"/>
              </w:rPr>
              <w:t xml:space="preserve">   1-3 feet.          </w:t>
            </w:r>
            <w:r w:rsidRPr="00E67018">
              <w:rPr>
                <w:b/>
                <w:sz w:val="20"/>
                <w:szCs w:val="20"/>
              </w:rPr>
              <w:t>Width:</w:t>
            </w:r>
            <w:r w:rsidRPr="00E67018">
              <w:rPr>
                <w:bCs/>
                <w:sz w:val="20"/>
                <w:szCs w:val="20"/>
              </w:rPr>
              <w:t xml:space="preserve"> 3-4 feet.</w:t>
            </w:r>
          </w:p>
          <w:p w14:paraId="72C5474A" w14:textId="088ED403" w:rsidR="00E67018" w:rsidRDefault="00E67018" w:rsidP="00E6701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67018">
              <w:rPr>
                <w:b/>
                <w:sz w:val="18"/>
                <w:szCs w:val="18"/>
              </w:rPr>
              <w:t>Notes:</w:t>
            </w:r>
            <w:r w:rsidRPr="006A7238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6A7238">
              <w:rPr>
                <w:bCs/>
                <w:sz w:val="18"/>
                <w:szCs w:val="18"/>
              </w:rPr>
              <w:t xml:space="preserve">ught tolerant.  Attracts pollinators: bees, butterflies, hummingbirds.   Yarrow Is subject to mildew, rust and rot if over-watered.  </w:t>
            </w:r>
            <w:proofErr w:type="gramStart"/>
            <w:r w:rsidRPr="006A7238">
              <w:rPr>
                <w:bCs/>
                <w:sz w:val="18"/>
                <w:szCs w:val="18"/>
              </w:rPr>
              <w:t>Can</w:t>
            </w:r>
            <w:proofErr w:type="gramEnd"/>
            <w:r w:rsidRPr="006A7238">
              <w:rPr>
                <w:bCs/>
                <w:sz w:val="18"/>
                <w:szCs w:val="18"/>
              </w:rPr>
              <w:t xml:space="preserve"> be </w:t>
            </w:r>
            <w:r w:rsidR="008844F7">
              <w:rPr>
                <w:bCs/>
                <w:sz w:val="18"/>
                <w:szCs w:val="18"/>
              </w:rPr>
              <w:t>aggressive</w:t>
            </w:r>
            <w:r w:rsidRPr="006A7238">
              <w:rPr>
                <w:bCs/>
                <w:sz w:val="18"/>
                <w:szCs w:val="18"/>
              </w:rPr>
              <w:t>, spreads on rhizomes; control by dividing periodically.</w:t>
            </w:r>
            <w:r>
              <w:t xml:space="preserve">  </w:t>
            </w:r>
          </w:p>
          <w:p w14:paraId="3B79A677" w14:textId="62C32429" w:rsidR="00B55ADC" w:rsidRDefault="00B55ADC" w:rsidP="00E67018">
            <w:pPr>
              <w:ind w:left="144" w:right="144"/>
            </w:pPr>
          </w:p>
        </w:tc>
      </w:tr>
    </w:tbl>
    <w:p w14:paraId="5F6B8B45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323FE"/>
    <w:rsid w:val="004B26F9"/>
    <w:rsid w:val="006A7238"/>
    <w:rsid w:val="008844F7"/>
    <w:rsid w:val="009E4068"/>
    <w:rsid w:val="00B55ADC"/>
    <w:rsid w:val="00C243D0"/>
    <w:rsid w:val="00C26B59"/>
    <w:rsid w:val="00D56F5B"/>
    <w:rsid w:val="00DC3970"/>
    <w:rsid w:val="00E67018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5EFFE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0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2014-05-01T12:18:00Z</cp:lastPrinted>
  <dcterms:created xsi:type="dcterms:W3CDTF">2014-05-01T12:18:00Z</dcterms:created>
  <dcterms:modified xsi:type="dcterms:W3CDTF">2025-02-05T21:41:00Z</dcterms:modified>
</cp:coreProperties>
</file>