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603E52F" w14:textId="2D0E3766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915F49">
              <w:rPr>
                <w:i/>
                <w:iCs/>
              </w:rPr>
              <w:t xml:space="preserve">                  </w:t>
            </w:r>
            <w:r>
              <w:rPr>
                <w:i/>
                <w:iCs/>
              </w:rPr>
              <w:t xml:space="preserve">     Price</w:t>
            </w:r>
          </w:p>
          <w:p w14:paraId="0E7C389C" w14:textId="083F71BB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3E2395" w14:textId="77777777" w:rsidR="006D746C" w:rsidRDefault="006D746C" w:rsidP="00B931F9">
            <w:pPr>
              <w:spacing w:line="276" w:lineRule="auto"/>
              <w:ind w:left="144" w:right="144"/>
              <w:rPr>
                <w:b/>
              </w:rPr>
            </w:pPr>
          </w:p>
          <w:p w14:paraId="4E0B02F3" w14:textId="77777777" w:rsidR="00915F49" w:rsidRDefault="00915F49" w:rsidP="00915F49">
            <w:pPr>
              <w:spacing w:line="276" w:lineRule="auto"/>
              <w:ind w:left="144" w:right="144"/>
              <w:rPr>
                <w:b/>
              </w:rPr>
            </w:pPr>
          </w:p>
          <w:p w14:paraId="04402E13" w14:textId="7B8590A5" w:rsidR="006D746C" w:rsidRPr="006D746C" w:rsidRDefault="006D746C" w:rsidP="00915F49">
            <w:pPr>
              <w:spacing w:line="276" w:lineRule="auto"/>
              <w:ind w:left="144" w:right="144"/>
              <w:rPr>
                <w:b/>
              </w:rPr>
            </w:pP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6B285AD5" w14:textId="052B1FA4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="006D746C">
              <w:rPr>
                <w:sz w:val="20"/>
                <w:szCs w:val="20"/>
              </w:rPr>
              <w:t>Fuzzy green leaves with lime fragrance</w:t>
            </w:r>
          </w:p>
          <w:p w14:paraId="06317CFE" w14:textId="2DBDA136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="006D746C"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394C70F" w14:textId="29C6B922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="006D746C"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="006D746C" w:rsidRPr="006D746C">
              <w:rPr>
                <w:bCs/>
                <w:sz w:val="20"/>
                <w:szCs w:val="20"/>
              </w:rPr>
              <w:t>8 – 12 inches</w:t>
            </w:r>
          </w:p>
          <w:p w14:paraId="350AC3C3" w14:textId="21FFA99C" w:rsidR="00554676" w:rsidRPr="001F6087" w:rsidRDefault="00B931F9" w:rsidP="00915F49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746C">
              <w:rPr>
                <w:rFonts w:asciiTheme="minorHAnsi" w:hAnsiTheme="minorHAnsi" w:cstheme="minorHAnsi"/>
                <w:sz w:val="20"/>
                <w:szCs w:val="20"/>
              </w:rPr>
              <w:t xml:space="preserve">Habit:  </w:t>
            </w:r>
            <w:r w:rsidR="006D746C" w:rsidRPr="006D746C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Annual; landscapes, containers (houseplant).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71C1CF" w14:textId="15E7481E" w:rsidR="00D71192" w:rsidRDefault="00D71192" w:rsidP="00915F49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A1CA65B" w14:textId="2D6959DE" w:rsidR="00085305" w:rsidRDefault="00085305" w:rsidP="00915F49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7C324417" w:rsidR="00294D29" w:rsidRDefault="00294D29" w:rsidP="00915F49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7B329804" w:rsidR="00294D29" w:rsidRDefault="00294D29" w:rsidP="00915F49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44DA3A20" w:rsidR="00294D29" w:rsidRPr="001F6087" w:rsidRDefault="00294D29" w:rsidP="00915F49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53D6BFF2" w:rsidR="00085305" w:rsidRDefault="00085305" w:rsidP="00915F49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192A02B8" w:rsidR="00EE2C09" w:rsidRDefault="00EE2C09" w:rsidP="00915F49">
            <w:pPr>
              <w:ind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5CF78E7" w:rsidR="00085305" w:rsidRDefault="00085305" w:rsidP="00B931F9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04E26D2F" w:rsidR="00085305" w:rsidRDefault="00085305" w:rsidP="00915F49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BA0781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6D746C"/>
    <w:rsid w:val="00706EB0"/>
    <w:rsid w:val="007F6596"/>
    <w:rsid w:val="008042C8"/>
    <w:rsid w:val="00813D9B"/>
    <w:rsid w:val="0081571D"/>
    <w:rsid w:val="0084472C"/>
    <w:rsid w:val="00875E0D"/>
    <w:rsid w:val="008A2663"/>
    <w:rsid w:val="008B01C4"/>
    <w:rsid w:val="00915F49"/>
    <w:rsid w:val="009178FA"/>
    <w:rsid w:val="00924FC8"/>
    <w:rsid w:val="00AB5B0E"/>
    <w:rsid w:val="00B931F9"/>
    <w:rsid w:val="00BA0781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3</cp:revision>
  <cp:lastPrinted>2022-02-23T16:37:00Z</cp:lastPrinted>
  <dcterms:created xsi:type="dcterms:W3CDTF">2022-04-21T18:21:00Z</dcterms:created>
  <dcterms:modified xsi:type="dcterms:W3CDTF">2024-05-01T15:23:00Z</dcterms:modified>
</cp:coreProperties>
</file>