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B2987E" w14:textId="3D08F242" w:rsidR="00A7464A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A7464A" w:rsidRPr="008327A5">
              <w:rPr>
                <w:b/>
                <w:bCs/>
              </w:rPr>
              <w:t xml:space="preserve">Hosta </w:t>
            </w:r>
            <w:r w:rsidR="00A7464A">
              <w:rPr>
                <w:b/>
                <w:bCs/>
              </w:rPr>
              <w:t>‘</w:t>
            </w:r>
            <w:r w:rsidR="00E57BD4">
              <w:rPr>
                <w:b/>
                <w:bCs/>
              </w:rPr>
              <w:t>Yellow River</w:t>
            </w:r>
            <w:r w:rsidR="00DC5339">
              <w:rPr>
                <w:b/>
                <w:bCs/>
              </w:rPr>
              <w:t>’</w:t>
            </w:r>
          </w:p>
          <w:p w14:paraId="670807CC" w14:textId="77777777" w:rsidR="007F7B06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 w:rsidR="007F7B06">
              <w:rPr>
                <w:bCs/>
                <w:sz w:val="20"/>
                <w:szCs w:val="20"/>
              </w:rPr>
              <w:t>Green leaves with yellowish margins.</w:t>
            </w:r>
          </w:p>
          <w:p w14:paraId="2B2CEA42" w14:textId="2B6BF0F7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7B06">
              <w:rPr>
                <w:bCs/>
                <w:sz w:val="20"/>
                <w:szCs w:val="20"/>
              </w:rPr>
              <w:t>Lavender/</w:t>
            </w:r>
            <w:r w:rsidR="00DC5339">
              <w:rPr>
                <w:bCs/>
                <w:sz w:val="20"/>
                <w:szCs w:val="20"/>
              </w:rPr>
              <w:t>White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53D6D1D5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7F7B06">
              <w:rPr>
                <w:bCs/>
                <w:sz w:val="20"/>
                <w:szCs w:val="20"/>
              </w:rPr>
              <w:t>Part Sun/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7B06">
              <w:rPr>
                <w:bCs/>
                <w:sz w:val="20"/>
                <w:szCs w:val="20"/>
              </w:rPr>
              <w:t>20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</w:t>
            </w:r>
            <w:r w:rsidR="00655692">
              <w:rPr>
                <w:bCs/>
                <w:sz w:val="20"/>
                <w:szCs w:val="20"/>
              </w:rPr>
              <w:t>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3A892F4" w14:textId="77777777" w:rsidR="00A7464A" w:rsidRPr="008327A5" w:rsidRDefault="00A7464A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2BFF5A" w14:textId="77777777" w:rsidR="007F7B06" w:rsidRDefault="007F7B06" w:rsidP="007F7B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2EFE6A7" w14:textId="77777777" w:rsidR="007F7B06" w:rsidRDefault="007F7B06" w:rsidP="007F7B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8706F08" w14:textId="77777777" w:rsidR="007F7B06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‘Yellow River’</w:t>
            </w:r>
          </w:p>
          <w:p w14:paraId="6C6061FE" w14:textId="77777777" w:rsidR="007F7B06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Green leaves with yellowish margins.</w:t>
            </w:r>
          </w:p>
          <w:p w14:paraId="489C302E" w14:textId="77777777" w:rsidR="007F7B06" w:rsidRPr="008327A5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Lavender/White blooms in mid/late summer.</w:t>
            </w:r>
          </w:p>
          <w:p w14:paraId="2AF1258F" w14:textId="77777777" w:rsidR="007F7B06" w:rsidRPr="008327A5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20”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03AB86B" w14:textId="77777777" w:rsidR="007F7B06" w:rsidRPr="008327A5" w:rsidRDefault="007F7B06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7C18FB3" w14:textId="77777777" w:rsidR="007F7B06" w:rsidRDefault="007F7B06" w:rsidP="007F7B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B2B407" w14:textId="77777777" w:rsidR="007F7B06" w:rsidRDefault="007F7B06" w:rsidP="007F7B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B124EA" w14:textId="77777777" w:rsidR="007F7B06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‘Yellow River’</w:t>
            </w:r>
          </w:p>
          <w:p w14:paraId="3FE223F0" w14:textId="77777777" w:rsidR="007F7B06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Green leaves with yellowish margins.</w:t>
            </w:r>
          </w:p>
          <w:p w14:paraId="61897CA3" w14:textId="77777777" w:rsidR="007F7B06" w:rsidRPr="008327A5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Lavender/White blooms in mid/late summer.</w:t>
            </w:r>
          </w:p>
          <w:p w14:paraId="727F59DF" w14:textId="77777777" w:rsidR="007F7B06" w:rsidRPr="008327A5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20”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AA7A5FE" w14:textId="77777777" w:rsidR="007F7B06" w:rsidRPr="008327A5" w:rsidRDefault="007F7B06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DC5339">
            <w:pPr>
              <w:spacing w:line="276" w:lineRule="auto"/>
              <w:ind w:right="144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C97BCFE" w14:textId="77777777" w:rsidR="007F7B06" w:rsidRDefault="007F7B06" w:rsidP="007F7B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43A2D32" w14:textId="77777777" w:rsidR="007F7B06" w:rsidRDefault="007F7B06" w:rsidP="007F7B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6E4B798" w14:textId="77777777" w:rsidR="007F7B06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‘Yellow River’</w:t>
            </w:r>
          </w:p>
          <w:p w14:paraId="1F6439A8" w14:textId="77777777" w:rsidR="007F7B06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Green leaves with yellowish margins.</w:t>
            </w:r>
          </w:p>
          <w:p w14:paraId="6304AA09" w14:textId="77777777" w:rsidR="007F7B06" w:rsidRPr="008327A5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Lavender/White blooms in mid/late summer.</w:t>
            </w:r>
          </w:p>
          <w:p w14:paraId="44FC0A77" w14:textId="77777777" w:rsidR="007F7B06" w:rsidRPr="008327A5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20”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42A3FFD" w14:textId="77777777" w:rsidR="007F7B06" w:rsidRPr="008327A5" w:rsidRDefault="007F7B06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3E58EB3" w14:textId="77777777" w:rsidR="007F7B06" w:rsidRDefault="007F7B06" w:rsidP="007F7B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8A02EF0" w14:textId="77777777" w:rsidR="007F7B06" w:rsidRDefault="007F7B06" w:rsidP="007F7B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43572BA" w14:textId="77777777" w:rsidR="007F7B06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‘Yellow River’</w:t>
            </w:r>
          </w:p>
          <w:p w14:paraId="117EEC44" w14:textId="77777777" w:rsidR="007F7B06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Green leaves with yellowish margins.</w:t>
            </w:r>
          </w:p>
          <w:p w14:paraId="4D3AA400" w14:textId="77777777" w:rsidR="007F7B06" w:rsidRPr="008327A5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Lavender/White blooms in mid/late summer.</w:t>
            </w:r>
          </w:p>
          <w:p w14:paraId="5DB26FC9" w14:textId="77777777" w:rsidR="007F7B06" w:rsidRPr="008327A5" w:rsidRDefault="007F7B0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20”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21775F6B" w14:textId="77777777" w:rsidR="007F7B06" w:rsidRPr="008327A5" w:rsidRDefault="007F7B06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706EB0"/>
    <w:rsid w:val="007C75A5"/>
    <w:rsid w:val="007D7622"/>
    <w:rsid w:val="007F7B06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D71192"/>
    <w:rsid w:val="00DC5339"/>
    <w:rsid w:val="00DF151A"/>
    <w:rsid w:val="00E15FBE"/>
    <w:rsid w:val="00E57BD4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2023-04-20T23:27:00Z</dcterms:created>
  <dcterms:modified xsi:type="dcterms:W3CDTF">2023-04-20T23:27:00Z</dcterms:modified>
</cp:coreProperties>
</file>