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DF94929" w14:textId="77777777">
        <w:trPr>
          <w:cantSplit/>
          <w:trHeight w:hRule="exact" w:val="2880"/>
        </w:trPr>
        <w:tc>
          <w:tcPr>
            <w:tcW w:w="5760" w:type="dxa"/>
          </w:tcPr>
          <w:p w14:paraId="146D9FE9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C9C72A7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E755AC" w14:textId="77777777" w:rsidR="007A0A98" w:rsidRDefault="007A0A98" w:rsidP="007A0A98">
            <w:pPr>
              <w:rPr>
                <w:b/>
                <w:bCs/>
              </w:rPr>
            </w:pPr>
          </w:p>
          <w:p w14:paraId="4DCE7BA1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0569A8A8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4177EE5A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30FFCAD0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6014586A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0790C5F5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624620FE" w14:textId="0F43231A" w:rsidR="0019059F" w:rsidRDefault="0019059F" w:rsidP="007A0A98">
            <w:pPr>
              <w:ind w:left="144" w:right="144"/>
            </w:pPr>
          </w:p>
        </w:tc>
        <w:tc>
          <w:tcPr>
            <w:tcW w:w="270" w:type="dxa"/>
          </w:tcPr>
          <w:p w14:paraId="376C8DA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58070D9C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1A21010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4EE8FD" w14:textId="77777777" w:rsidR="007A0A98" w:rsidRDefault="007A0A98" w:rsidP="007A0A98">
            <w:pPr>
              <w:rPr>
                <w:b/>
                <w:bCs/>
              </w:rPr>
            </w:pPr>
          </w:p>
          <w:p w14:paraId="2B4D0E13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4621B26A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15C6593D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755A2CA2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1F6F3AE4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0932F002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5FD7342B" w14:textId="5A773BF4" w:rsidR="0019059F" w:rsidRDefault="0019059F" w:rsidP="000E5C6A">
            <w:pPr>
              <w:spacing w:line="276" w:lineRule="auto"/>
            </w:pPr>
          </w:p>
        </w:tc>
      </w:tr>
      <w:tr w:rsidR="00143DC8" w14:paraId="19286D29" w14:textId="77777777">
        <w:trPr>
          <w:cantSplit/>
          <w:trHeight w:hRule="exact" w:val="2880"/>
        </w:trPr>
        <w:tc>
          <w:tcPr>
            <w:tcW w:w="5760" w:type="dxa"/>
          </w:tcPr>
          <w:p w14:paraId="2221DE6A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5E468D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C551FC" w14:textId="77777777" w:rsidR="007A0A98" w:rsidRDefault="007A0A98" w:rsidP="007A0A98">
            <w:pPr>
              <w:rPr>
                <w:b/>
                <w:bCs/>
              </w:rPr>
            </w:pPr>
          </w:p>
          <w:p w14:paraId="63E70451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309D741D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237C4A76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7241671B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521D79A2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4FD01B62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28072CB6" w14:textId="44BCB6A3" w:rsidR="00143DC8" w:rsidRDefault="00143DC8" w:rsidP="009B10F0">
            <w:pPr>
              <w:ind w:left="144" w:right="144"/>
            </w:pPr>
          </w:p>
        </w:tc>
        <w:tc>
          <w:tcPr>
            <w:tcW w:w="270" w:type="dxa"/>
          </w:tcPr>
          <w:p w14:paraId="364B124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DB76F24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2FB18B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BABF8B" w14:textId="77777777" w:rsidR="007A0A98" w:rsidRDefault="007A0A98" w:rsidP="007A0A98">
            <w:pPr>
              <w:rPr>
                <w:b/>
                <w:bCs/>
              </w:rPr>
            </w:pPr>
          </w:p>
          <w:p w14:paraId="20530B1F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2CDE5827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68E88E9E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3CB43FAB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69FB5371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69BD0B76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51E6AA84" w14:textId="2B43F820" w:rsidR="00143DC8" w:rsidRDefault="00143DC8" w:rsidP="000E5C6A">
            <w:pPr>
              <w:ind w:left="144" w:right="144"/>
            </w:pPr>
          </w:p>
        </w:tc>
      </w:tr>
      <w:tr w:rsidR="00143DC8" w14:paraId="1B50F309" w14:textId="77777777">
        <w:trPr>
          <w:cantSplit/>
          <w:trHeight w:hRule="exact" w:val="2880"/>
        </w:trPr>
        <w:tc>
          <w:tcPr>
            <w:tcW w:w="5760" w:type="dxa"/>
          </w:tcPr>
          <w:p w14:paraId="14866F4D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4688EF4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40E009" w14:textId="77777777" w:rsidR="007A0A98" w:rsidRDefault="007A0A98" w:rsidP="007A0A98">
            <w:pPr>
              <w:rPr>
                <w:b/>
                <w:bCs/>
              </w:rPr>
            </w:pPr>
          </w:p>
          <w:p w14:paraId="65DF985A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4DE4A1CA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571FAE34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756AE956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21869064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425E0174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70337172" w14:textId="763D0844" w:rsidR="00143DC8" w:rsidRDefault="00143DC8" w:rsidP="000E5C6A">
            <w:pPr>
              <w:ind w:left="144" w:right="144"/>
            </w:pPr>
          </w:p>
        </w:tc>
        <w:tc>
          <w:tcPr>
            <w:tcW w:w="270" w:type="dxa"/>
          </w:tcPr>
          <w:p w14:paraId="009403D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B6A90AA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3C9536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350F15" w14:textId="77777777" w:rsidR="007A0A98" w:rsidRDefault="007A0A98" w:rsidP="007A0A98">
            <w:pPr>
              <w:rPr>
                <w:b/>
                <w:bCs/>
              </w:rPr>
            </w:pPr>
          </w:p>
          <w:p w14:paraId="639089FE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3B0ACEA8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28A6E6C3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25EF979D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73983487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31241EB9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2DBBDE6E" w14:textId="6992C075" w:rsidR="00143DC8" w:rsidRDefault="00143DC8" w:rsidP="000E5C6A">
            <w:pPr>
              <w:ind w:left="144" w:right="144"/>
            </w:pPr>
          </w:p>
        </w:tc>
      </w:tr>
      <w:tr w:rsidR="00143DC8" w14:paraId="0FC76EF7" w14:textId="77777777">
        <w:trPr>
          <w:cantSplit/>
          <w:trHeight w:hRule="exact" w:val="2880"/>
        </w:trPr>
        <w:tc>
          <w:tcPr>
            <w:tcW w:w="5760" w:type="dxa"/>
          </w:tcPr>
          <w:p w14:paraId="4BD68F49" w14:textId="29257688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43BAAA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5CC8C0" w14:textId="77777777" w:rsidR="007A0A98" w:rsidRDefault="007A0A98" w:rsidP="007A0A98">
            <w:pPr>
              <w:rPr>
                <w:b/>
                <w:bCs/>
              </w:rPr>
            </w:pPr>
          </w:p>
          <w:p w14:paraId="688E420B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3488929A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766CDDA2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497F78D3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3A4B22ED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6F87A3A1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029F1039" w14:textId="551CB197" w:rsidR="00143DC8" w:rsidRDefault="00143DC8" w:rsidP="000E5C6A">
            <w:pPr>
              <w:ind w:left="144" w:right="144"/>
            </w:pPr>
          </w:p>
        </w:tc>
        <w:tc>
          <w:tcPr>
            <w:tcW w:w="270" w:type="dxa"/>
          </w:tcPr>
          <w:p w14:paraId="2B3E120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767FAF3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B12F140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BE0E34" w14:textId="77777777" w:rsidR="007A0A98" w:rsidRDefault="007A0A98" w:rsidP="007A0A98">
            <w:pPr>
              <w:rPr>
                <w:b/>
                <w:bCs/>
              </w:rPr>
            </w:pPr>
          </w:p>
          <w:p w14:paraId="16338E3A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52E3F66D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0E719126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35DA1CFF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0B973357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429935C5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71A987B0" w14:textId="3DEE4ABB" w:rsidR="00143DC8" w:rsidRDefault="00143DC8" w:rsidP="000E5C6A">
            <w:pPr>
              <w:ind w:left="144" w:right="144"/>
            </w:pPr>
          </w:p>
        </w:tc>
      </w:tr>
      <w:tr w:rsidR="00143DC8" w14:paraId="485D4680" w14:textId="77777777">
        <w:trPr>
          <w:cantSplit/>
          <w:trHeight w:hRule="exact" w:val="2880"/>
        </w:trPr>
        <w:tc>
          <w:tcPr>
            <w:tcW w:w="5760" w:type="dxa"/>
          </w:tcPr>
          <w:p w14:paraId="3CF8A75D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397D51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8960CB" w14:textId="77777777" w:rsidR="007A0A98" w:rsidRDefault="007A0A98" w:rsidP="007A0A98">
            <w:pPr>
              <w:rPr>
                <w:b/>
                <w:bCs/>
              </w:rPr>
            </w:pPr>
          </w:p>
          <w:p w14:paraId="035339D2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2ADDDA53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1C0D5C00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478F3F2C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5D774649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43D04D6A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59766923" w14:textId="48D5C43F" w:rsidR="00143DC8" w:rsidRDefault="00143DC8" w:rsidP="000E5C6A">
            <w:pPr>
              <w:ind w:left="144" w:right="144"/>
            </w:pPr>
          </w:p>
        </w:tc>
        <w:tc>
          <w:tcPr>
            <w:tcW w:w="270" w:type="dxa"/>
          </w:tcPr>
          <w:p w14:paraId="2EAC37B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936AEC1" w14:textId="77777777" w:rsidR="007A0A98" w:rsidRDefault="007A0A98" w:rsidP="007A0A98">
            <w:pPr>
              <w:spacing w:before="240"/>
              <w:ind w:right="144"/>
              <w:rPr>
                <w:i/>
                <w:iCs/>
              </w:rPr>
            </w:pPr>
            <w:r w:rsidRPr="007A0A98"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1DAF463" w14:textId="77777777" w:rsidR="007A0A98" w:rsidRDefault="007A0A98" w:rsidP="007A0A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DE3E60" w14:textId="77777777" w:rsidR="007A0A98" w:rsidRDefault="007A0A98" w:rsidP="007A0A98">
            <w:pPr>
              <w:rPr>
                <w:b/>
                <w:bCs/>
              </w:rPr>
            </w:pPr>
          </w:p>
          <w:p w14:paraId="640BBC7E" w14:textId="77777777" w:rsidR="007A0A98" w:rsidRDefault="007A0A98" w:rsidP="007A0A98">
            <w:pPr>
              <w:spacing w:line="276" w:lineRule="auto"/>
              <w:ind w:left="144" w:right="144"/>
              <w:rPr>
                <w:b/>
              </w:rPr>
            </w:pPr>
          </w:p>
          <w:p w14:paraId="314B22E3" w14:textId="77777777" w:rsidR="007A0A98" w:rsidRPr="000E5C6A" w:rsidRDefault="007A0A98" w:rsidP="007A0A98">
            <w:pPr>
              <w:spacing w:line="276" w:lineRule="auto"/>
              <w:ind w:left="144" w:right="144"/>
            </w:pPr>
            <w:r w:rsidRPr="000E5C6A">
              <w:rPr>
                <w:b/>
              </w:rPr>
              <w:t>Beauty Bush</w:t>
            </w:r>
            <w:r w:rsidRPr="000E5C6A">
              <w:t xml:space="preserve">            </w:t>
            </w:r>
            <w:r w:rsidRPr="000E5C6A">
              <w:rPr>
                <w:i/>
              </w:rPr>
              <w:t>Kilkwitzia amabilis</w:t>
            </w:r>
            <w:r w:rsidRPr="000E5C6A">
              <w:rPr>
                <w:b/>
              </w:rPr>
              <w:t xml:space="preserve"> </w:t>
            </w:r>
          </w:p>
          <w:p w14:paraId="2A8634A2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Color:</w:t>
            </w:r>
            <w:r w:rsidRPr="000E5C6A">
              <w:rPr>
                <w:bCs/>
                <w:sz w:val="20"/>
                <w:szCs w:val="20"/>
              </w:rPr>
              <w:t xml:space="preserve">  Light pink with yellow throat in April &amp; May </w:t>
            </w:r>
          </w:p>
          <w:p w14:paraId="799E0057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Light:</w:t>
            </w:r>
            <w:r w:rsidRPr="000E5C6A">
              <w:rPr>
                <w:bCs/>
                <w:sz w:val="20"/>
                <w:szCs w:val="20"/>
              </w:rPr>
              <w:t xml:space="preserve">  Full Sun             </w:t>
            </w:r>
            <w:r w:rsidRPr="000E5C6A">
              <w:rPr>
                <w:b/>
                <w:sz w:val="20"/>
                <w:szCs w:val="20"/>
              </w:rPr>
              <w:t>Height:</w:t>
            </w:r>
            <w:r w:rsidRPr="000E5C6A">
              <w:rPr>
                <w:bCs/>
                <w:sz w:val="20"/>
                <w:szCs w:val="20"/>
              </w:rPr>
              <w:t xml:space="preserve"> 6-10’ tall </w:t>
            </w:r>
          </w:p>
          <w:p w14:paraId="3D801379" w14:textId="77777777" w:rsidR="007A0A98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Habit</w:t>
            </w:r>
            <w:r w:rsidRPr="000E5C6A">
              <w:rPr>
                <w:bCs/>
                <w:sz w:val="20"/>
                <w:szCs w:val="20"/>
              </w:rPr>
              <w:t>: Bushy deciduous shrub, arching vase shaped.</w:t>
            </w:r>
          </w:p>
          <w:p w14:paraId="7577EB2F" w14:textId="77777777" w:rsidR="007A0A98" w:rsidRPr="000E5C6A" w:rsidRDefault="007A0A98" w:rsidP="007A0A9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E5C6A">
              <w:rPr>
                <w:b/>
                <w:sz w:val="20"/>
                <w:szCs w:val="20"/>
              </w:rPr>
              <w:t>Notes:</w:t>
            </w:r>
            <w:r w:rsidRPr="000E5C6A">
              <w:rPr>
                <w:bCs/>
                <w:sz w:val="20"/>
                <w:szCs w:val="20"/>
              </w:rPr>
              <w:t xml:space="preserve"> Closely related to weigela, beautiful spring flower display.</w:t>
            </w:r>
            <w:r w:rsidRPr="0058734D">
              <w:t xml:space="preserve"> </w:t>
            </w:r>
            <w:r>
              <w:rPr>
                <w:b/>
              </w:rPr>
              <w:t xml:space="preserve"> </w:t>
            </w:r>
          </w:p>
          <w:p w14:paraId="7B495C0D" w14:textId="0AB0A401" w:rsidR="00143DC8" w:rsidRDefault="00143DC8" w:rsidP="000E5C6A">
            <w:pPr>
              <w:ind w:left="144" w:right="144"/>
            </w:pPr>
          </w:p>
        </w:tc>
      </w:tr>
    </w:tbl>
    <w:p w14:paraId="3D666601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E5C6A"/>
    <w:rsid w:val="00143DC8"/>
    <w:rsid w:val="0019059F"/>
    <w:rsid w:val="001A0119"/>
    <w:rsid w:val="0035540C"/>
    <w:rsid w:val="0058734D"/>
    <w:rsid w:val="005E2BA9"/>
    <w:rsid w:val="007A0A98"/>
    <w:rsid w:val="009B10F0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88605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2019-03-13T14:57:00Z</dcterms:created>
  <dcterms:modified xsi:type="dcterms:W3CDTF">2022-03-20T18:15:00Z</dcterms:modified>
</cp:coreProperties>
</file>