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3AA5D5E2" w14:textId="77777777" w:rsidR="00A7464A" w:rsidRDefault="00A7464A" w:rsidP="00A7464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70AFF52" w14:textId="77777777" w:rsidR="00A7464A" w:rsidRDefault="00A7464A" w:rsidP="00A7464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DB2987E" w14:textId="22BBE063" w:rsidR="00A7464A" w:rsidRDefault="007F7B06" w:rsidP="007F7B06">
            <w:pPr>
              <w:spacing w:before="240" w:line="360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="00A7464A" w:rsidRPr="008327A5">
              <w:rPr>
                <w:b/>
                <w:bCs/>
              </w:rPr>
              <w:t xml:space="preserve">Hosta </w:t>
            </w:r>
            <w:r w:rsidR="00A7464A">
              <w:rPr>
                <w:b/>
                <w:bCs/>
              </w:rPr>
              <w:t>‘</w:t>
            </w:r>
            <w:r w:rsidR="00F27BF6">
              <w:rPr>
                <w:b/>
                <w:bCs/>
              </w:rPr>
              <w:t>Wrinkle in Time</w:t>
            </w:r>
            <w:r w:rsidR="00DC5339">
              <w:rPr>
                <w:b/>
                <w:bCs/>
              </w:rPr>
              <w:t>’</w:t>
            </w:r>
          </w:p>
          <w:p w14:paraId="670807CC" w14:textId="37AE423C" w:rsidR="007F7B06" w:rsidRDefault="00F27BF6" w:rsidP="007F7B0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Color:  </w:t>
            </w:r>
            <w:r w:rsidRPr="00F27BF6">
              <w:rPr>
                <w:bCs/>
                <w:sz w:val="20"/>
                <w:szCs w:val="20"/>
              </w:rPr>
              <w:t>Green</w:t>
            </w:r>
            <w:r w:rsidR="007F7B06">
              <w:rPr>
                <w:bCs/>
                <w:sz w:val="20"/>
                <w:szCs w:val="20"/>
              </w:rPr>
              <w:t xml:space="preserve"> leaves</w:t>
            </w:r>
            <w:r w:rsidR="002752A8">
              <w:rPr>
                <w:bCs/>
                <w:sz w:val="20"/>
                <w:szCs w:val="20"/>
              </w:rPr>
              <w:t>,</w:t>
            </w:r>
            <w:r w:rsidR="007F7B0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creamy </w:t>
            </w:r>
            <w:r w:rsidR="007F7B06">
              <w:rPr>
                <w:bCs/>
                <w:sz w:val="20"/>
                <w:szCs w:val="20"/>
              </w:rPr>
              <w:t>yellow margin</w:t>
            </w:r>
            <w:r>
              <w:rPr>
                <w:bCs/>
                <w:sz w:val="20"/>
                <w:szCs w:val="20"/>
              </w:rPr>
              <w:t>s</w:t>
            </w:r>
          </w:p>
          <w:p w14:paraId="2B2CEA42" w14:textId="039244D0" w:rsidR="00A7464A" w:rsidRPr="008327A5" w:rsidRDefault="00A7464A" w:rsidP="007F7B0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</w:t>
            </w:r>
            <w:r w:rsidR="00F27BF6">
              <w:rPr>
                <w:bCs/>
                <w:sz w:val="20"/>
                <w:szCs w:val="20"/>
              </w:rPr>
              <w:t>L</w:t>
            </w:r>
            <w:r w:rsidR="007F7B06">
              <w:rPr>
                <w:bCs/>
                <w:sz w:val="20"/>
                <w:szCs w:val="20"/>
              </w:rPr>
              <w:t>avender</w:t>
            </w:r>
            <w:r>
              <w:rPr>
                <w:bCs/>
                <w:sz w:val="20"/>
                <w:szCs w:val="20"/>
              </w:rPr>
              <w:t xml:space="preserve"> blooms in mid/late summer.</w:t>
            </w:r>
          </w:p>
          <w:p w14:paraId="7523A61D" w14:textId="129C2572" w:rsidR="00A7464A" w:rsidRPr="008327A5" w:rsidRDefault="00A7464A" w:rsidP="007F7B0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  <w:r w:rsidR="007F7B06">
              <w:rPr>
                <w:bCs/>
                <w:sz w:val="20"/>
                <w:szCs w:val="20"/>
              </w:rPr>
              <w:t xml:space="preserve">Part </w:t>
            </w:r>
            <w:r w:rsidR="00CF0196">
              <w:rPr>
                <w:bCs/>
                <w:sz w:val="20"/>
                <w:szCs w:val="20"/>
              </w:rPr>
              <w:t>Shade</w:t>
            </w:r>
            <w:r w:rsidR="007F7B06">
              <w:rPr>
                <w:bCs/>
                <w:sz w:val="20"/>
                <w:szCs w:val="20"/>
              </w:rPr>
              <w:t>/</w:t>
            </w:r>
            <w:r w:rsidRPr="008327A5">
              <w:rPr>
                <w:bCs/>
                <w:sz w:val="20"/>
                <w:szCs w:val="20"/>
              </w:rPr>
              <w:t>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</w:t>
            </w:r>
            <w:r w:rsidR="00F27BF6">
              <w:rPr>
                <w:bCs/>
                <w:sz w:val="20"/>
                <w:szCs w:val="20"/>
              </w:rPr>
              <w:t>9</w:t>
            </w:r>
            <w:r w:rsidR="00655692">
              <w:rPr>
                <w:bCs/>
                <w:sz w:val="20"/>
                <w:szCs w:val="20"/>
              </w:rPr>
              <w:t xml:space="preserve">” </w:t>
            </w:r>
            <w:r>
              <w:rPr>
                <w:bCs/>
                <w:sz w:val="20"/>
                <w:szCs w:val="20"/>
              </w:rPr>
              <w:t>tall</w:t>
            </w:r>
            <w:r w:rsidR="00655692">
              <w:rPr>
                <w:bCs/>
                <w:sz w:val="20"/>
                <w:szCs w:val="20"/>
              </w:rPr>
              <w:t>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  <w:r w:rsidR="00CF0196">
              <w:rPr>
                <w:bCs/>
                <w:sz w:val="20"/>
                <w:szCs w:val="20"/>
              </w:rPr>
              <w:t>Mature spread: 2</w:t>
            </w:r>
            <w:r w:rsidR="002752A8">
              <w:rPr>
                <w:bCs/>
                <w:sz w:val="20"/>
                <w:szCs w:val="20"/>
              </w:rPr>
              <w:t>8</w:t>
            </w:r>
            <w:r w:rsidR="00CF0196">
              <w:rPr>
                <w:bCs/>
                <w:sz w:val="20"/>
                <w:szCs w:val="20"/>
              </w:rPr>
              <w:t>”</w:t>
            </w:r>
          </w:p>
          <w:p w14:paraId="73A892F4" w14:textId="77777777" w:rsidR="00A7464A" w:rsidRPr="008327A5" w:rsidRDefault="00A7464A" w:rsidP="007F7B0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350AC3C3" w14:textId="052EDC7C" w:rsidR="00554676" w:rsidRPr="00664170" w:rsidRDefault="00554676" w:rsidP="00A7464A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EEBFEBF" w14:textId="77777777" w:rsidR="00F27BF6" w:rsidRDefault="002752A8" w:rsidP="00F27BF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 w:rsidR="00F27BF6">
              <w:rPr>
                <w:i/>
                <w:iCs/>
                <w:u w:val="single"/>
              </w:rPr>
              <w:t>Madison County Master Gardeners</w:t>
            </w:r>
            <w:r w:rsidR="00F27BF6">
              <w:rPr>
                <w:i/>
                <w:iCs/>
              </w:rPr>
              <w:t xml:space="preserve">                                Price</w:t>
            </w:r>
          </w:p>
          <w:p w14:paraId="0E98AA8D" w14:textId="77777777" w:rsidR="00F27BF6" w:rsidRDefault="00F27BF6" w:rsidP="00F27BF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1D38970" w14:textId="77777777" w:rsidR="00F27BF6" w:rsidRDefault="00F27BF6" w:rsidP="00F27BF6">
            <w:pPr>
              <w:spacing w:before="240" w:line="360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‘Wrinkle in Time’</w:t>
            </w:r>
          </w:p>
          <w:p w14:paraId="7B4C5996" w14:textId="77777777" w:rsidR="00F27BF6" w:rsidRDefault="00F27BF6" w:rsidP="00F27BF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Color:  </w:t>
            </w:r>
            <w:r w:rsidRPr="00F27BF6">
              <w:rPr>
                <w:bCs/>
                <w:sz w:val="20"/>
                <w:szCs w:val="20"/>
              </w:rPr>
              <w:t>Green</w:t>
            </w:r>
            <w:r>
              <w:rPr>
                <w:bCs/>
                <w:sz w:val="20"/>
                <w:szCs w:val="20"/>
              </w:rPr>
              <w:t xml:space="preserve"> leaves, creamy yellow margins</w:t>
            </w:r>
          </w:p>
          <w:p w14:paraId="3B15CFC5" w14:textId="77777777" w:rsidR="00F27BF6" w:rsidRPr="008327A5" w:rsidRDefault="00F27BF6" w:rsidP="00F27BF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Lavender blooms in mid/late summer.</w:t>
            </w:r>
          </w:p>
          <w:p w14:paraId="4ED09135" w14:textId="77777777" w:rsidR="00F27BF6" w:rsidRPr="008327A5" w:rsidRDefault="00F27BF6" w:rsidP="00F27BF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Part Shade/</w:t>
            </w:r>
            <w:r w:rsidRPr="008327A5">
              <w:rPr>
                <w:bCs/>
                <w:sz w:val="20"/>
                <w:szCs w:val="20"/>
              </w:rPr>
              <w:t>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9” tall.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Mature spread: 28”</w:t>
            </w:r>
          </w:p>
          <w:p w14:paraId="325F7386" w14:textId="77777777" w:rsidR="00F27BF6" w:rsidRPr="008327A5" w:rsidRDefault="00F27BF6" w:rsidP="00F27BF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4A71C1CF" w14:textId="12DFAA48" w:rsidR="00D71192" w:rsidRPr="007C75A5" w:rsidRDefault="00D71192" w:rsidP="00F27BF6">
            <w:pPr>
              <w:spacing w:before="240"/>
              <w:ind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29945464" w14:textId="77777777" w:rsidR="00F27BF6" w:rsidRDefault="00F27BF6" w:rsidP="00F27BF6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A7637B3" w14:textId="77777777" w:rsidR="00F27BF6" w:rsidRDefault="00F27BF6" w:rsidP="00F27BF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443B0C8" w14:textId="77777777" w:rsidR="00F27BF6" w:rsidRDefault="00F27BF6" w:rsidP="00F27BF6">
            <w:pPr>
              <w:spacing w:before="240" w:line="360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‘Wrinkle in Time’</w:t>
            </w:r>
          </w:p>
          <w:p w14:paraId="13E1D1EF" w14:textId="77777777" w:rsidR="00F27BF6" w:rsidRDefault="00F27BF6" w:rsidP="00F27BF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Color:  </w:t>
            </w:r>
            <w:r w:rsidRPr="00F27BF6">
              <w:rPr>
                <w:bCs/>
                <w:sz w:val="20"/>
                <w:szCs w:val="20"/>
              </w:rPr>
              <w:t>Green</w:t>
            </w:r>
            <w:r>
              <w:rPr>
                <w:bCs/>
                <w:sz w:val="20"/>
                <w:szCs w:val="20"/>
              </w:rPr>
              <w:t xml:space="preserve"> leaves, creamy yellow margins</w:t>
            </w:r>
          </w:p>
          <w:p w14:paraId="593F792B" w14:textId="77777777" w:rsidR="00F27BF6" w:rsidRPr="008327A5" w:rsidRDefault="00F27BF6" w:rsidP="00F27BF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Lavender blooms in mid/late summer.</w:t>
            </w:r>
          </w:p>
          <w:p w14:paraId="73183B10" w14:textId="77777777" w:rsidR="00F27BF6" w:rsidRPr="008327A5" w:rsidRDefault="00F27BF6" w:rsidP="00F27BF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Part Shade/</w:t>
            </w:r>
            <w:r w:rsidRPr="008327A5">
              <w:rPr>
                <w:bCs/>
                <w:sz w:val="20"/>
                <w:szCs w:val="20"/>
              </w:rPr>
              <w:t>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9” tall.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Mature spread: 28”</w:t>
            </w:r>
          </w:p>
          <w:p w14:paraId="039EC9DB" w14:textId="77777777" w:rsidR="00F27BF6" w:rsidRPr="008327A5" w:rsidRDefault="00F27BF6" w:rsidP="00F27BF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6A1CA65B" w14:textId="50DE4E49" w:rsidR="00085305" w:rsidRPr="005C5361" w:rsidRDefault="00085305" w:rsidP="00DC5339">
            <w:pPr>
              <w:spacing w:line="276" w:lineRule="auto"/>
              <w:ind w:right="144"/>
              <w:rPr>
                <w:rFonts w:cstheme="minorHAnsi"/>
                <w:color w:val="333333"/>
                <w:sz w:val="20"/>
                <w:szCs w:val="20"/>
              </w:rPr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DB27F8A" w14:textId="77777777" w:rsidR="00F27BF6" w:rsidRDefault="00F27BF6" w:rsidP="00F27BF6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43D3DF0C" w14:textId="77777777" w:rsidR="00F27BF6" w:rsidRDefault="00F27BF6" w:rsidP="00F27BF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220AA66" w14:textId="77777777" w:rsidR="00F27BF6" w:rsidRDefault="00F27BF6" w:rsidP="00F27BF6">
            <w:pPr>
              <w:spacing w:before="240" w:line="360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‘Wrinkle in Time’</w:t>
            </w:r>
          </w:p>
          <w:p w14:paraId="2A35D922" w14:textId="77777777" w:rsidR="00F27BF6" w:rsidRDefault="00F27BF6" w:rsidP="00F27BF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Color:  </w:t>
            </w:r>
            <w:r w:rsidRPr="00F27BF6">
              <w:rPr>
                <w:bCs/>
                <w:sz w:val="20"/>
                <w:szCs w:val="20"/>
              </w:rPr>
              <w:t>Green</w:t>
            </w:r>
            <w:r>
              <w:rPr>
                <w:bCs/>
                <w:sz w:val="20"/>
                <w:szCs w:val="20"/>
              </w:rPr>
              <w:t xml:space="preserve"> leaves, creamy yellow margins</w:t>
            </w:r>
          </w:p>
          <w:p w14:paraId="6ED7AB2A" w14:textId="77777777" w:rsidR="00F27BF6" w:rsidRPr="008327A5" w:rsidRDefault="00F27BF6" w:rsidP="00F27BF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Lavender blooms in mid/late summer.</w:t>
            </w:r>
          </w:p>
          <w:p w14:paraId="62CE64D7" w14:textId="77777777" w:rsidR="00F27BF6" w:rsidRPr="008327A5" w:rsidRDefault="00F27BF6" w:rsidP="00F27BF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Part Shade/</w:t>
            </w:r>
            <w:r w:rsidRPr="008327A5">
              <w:rPr>
                <w:bCs/>
                <w:sz w:val="20"/>
                <w:szCs w:val="20"/>
              </w:rPr>
              <w:t>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9” tall.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Mature spread: 28”</w:t>
            </w:r>
          </w:p>
          <w:p w14:paraId="22FF6C3E" w14:textId="77777777" w:rsidR="00F27BF6" w:rsidRPr="008327A5" w:rsidRDefault="00F27BF6" w:rsidP="00F27BF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362E099A" w14:textId="6E5F1610" w:rsidR="00294D29" w:rsidRPr="007C75A5" w:rsidRDefault="00294D29" w:rsidP="00864A33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0A8656D1" w14:textId="34A6FC6E" w:rsidR="00294D29" w:rsidRPr="007C75A5" w:rsidRDefault="00294D29" w:rsidP="007C75A5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C76A79D" w14:textId="245038FD" w:rsidR="00294D29" w:rsidRPr="007C75A5" w:rsidRDefault="00294D29" w:rsidP="00655692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62A76C47" w14:textId="7F0C37EF" w:rsidR="00085305" w:rsidRDefault="00085305" w:rsidP="007C75A5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725A297" w14:textId="28E9AEA5" w:rsidR="00EE2C09" w:rsidRDefault="00EE2C09" w:rsidP="007C75A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0A6A6F16" w14:textId="12CAC13D" w:rsidR="00085305" w:rsidRDefault="00085305" w:rsidP="007C75A5">
            <w:pPr>
              <w:ind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3328CEB" w14:textId="27DDB241" w:rsidR="00085305" w:rsidRPr="00664170" w:rsidRDefault="00085305" w:rsidP="007C75A5">
            <w:pPr>
              <w:ind w:right="144"/>
              <w:rPr>
                <w:b/>
                <w:bCs/>
              </w:rPr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752A8"/>
    <w:rsid w:val="00294D29"/>
    <w:rsid w:val="002B1378"/>
    <w:rsid w:val="002C7D64"/>
    <w:rsid w:val="00331F47"/>
    <w:rsid w:val="003F2223"/>
    <w:rsid w:val="004122CF"/>
    <w:rsid w:val="0041606B"/>
    <w:rsid w:val="00472FA0"/>
    <w:rsid w:val="00494580"/>
    <w:rsid w:val="00507659"/>
    <w:rsid w:val="00521755"/>
    <w:rsid w:val="00537F57"/>
    <w:rsid w:val="00554676"/>
    <w:rsid w:val="005C2675"/>
    <w:rsid w:val="005C5361"/>
    <w:rsid w:val="00655692"/>
    <w:rsid w:val="00664170"/>
    <w:rsid w:val="006967F9"/>
    <w:rsid w:val="006C0471"/>
    <w:rsid w:val="00706EB0"/>
    <w:rsid w:val="007C75A5"/>
    <w:rsid w:val="007D7622"/>
    <w:rsid w:val="007F7B06"/>
    <w:rsid w:val="008042C8"/>
    <w:rsid w:val="00813D9B"/>
    <w:rsid w:val="0081571D"/>
    <w:rsid w:val="0084472C"/>
    <w:rsid w:val="00864A33"/>
    <w:rsid w:val="00875E0D"/>
    <w:rsid w:val="008A2663"/>
    <w:rsid w:val="008B01C4"/>
    <w:rsid w:val="009178FA"/>
    <w:rsid w:val="00A7464A"/>
    <w:rsid w:val="00AB5B0E"/>
    <w:rsid w:val="00CE4840"/>
    <w:rsid w:val="00CF0196"/>
    <w:rsid w:val="00D71192"/>
    <w:rsid w:val="00DC5339"/>
    <w:rsid w:val="00DF151A"/>
    <w:rsid w:val="00E15FBE"/>
    <w:rsid w:val="00E57BD4"/>
    <w:rsid w:val="00E63DBF"/>
    <w:rsid w:val="00ED6EB6"/>
    <w:rsid w:val="00EE2C09"/>
    <w:rsid w:val="00F27BF6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  <w:style w:type="character" w:customStyle="1" w:styleId="qna-txt1">
    <w:name w:val="qna-txt1"/>
    <w:basedOn w:val="DefaultParagraphFont"/>
    <w:rsid w:val="005C5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2</cp:revision>
  <cp:lastPrinted>2022-02-23T16:37:00Z</cp:lastPrinted>
  <dcterms:created xsi:type="dcterms:W3CDTF">2023-04-20T23:41:00Z</dcterms:created>
  <dcterms:modified xsi:type="dcterms:W3CDTF">2023-04-20T23:41:00Z</dcterms:modified>
</cp:coreProperties>
</file>