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843A0" w14:paraId="6C5E35BE" w14:textId="77777777">
        <w:trPr>
          <w:cantSplit/>
          <w:trHeight w:hRule="exact" w:val="2880"/>
        </w:trPr>
        <w:tc>
          <w:tcPr>
            <w:tcW w:w="5760" w:type="dxa"/>
          </w:tcPr>
          <w:p w14:paraId="5144967B" w14:textId="717D1767" w:rsidR="005C2830" w:rsidRDefault="005C2830" w:rsidP="005C283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C82602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Price</w:t>
            </w:r>
          </w:p>
          <w:p w14:paraId="4F4DBF7B" w14:textId="77777777" w:rsidR="005C2830" w:rsidRDefault="005C2830" w:rsidP="005C28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B7A081" w14:textId="77777777" w:rsidR="005C2830" w:rsidRDefault="005C2830" w:rsidP="005C283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F02830" w14:textId="77777777" w:rsidR="00C82602" w:rsidRDefault="00C96F1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FC986AE" w14:textId="790A5199" w:rsidR="005C2830" w:rsidRPr="005C2830" w:rsidRDefault="00C96F1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 w:rsidR="00C82602">
              <w:rPr>
                <w:b/>
                <w:bCs/>
              </w:rPr>
              <w:t xml:space="preserve">  </w:t>
            </w:r>
            <w:r w:rsidR="005C2830" w:rsidRPr="005C2830">
              <w:rPr>
                <w:b/>
                <w:bCs/>
              </w:rPr>
              <w:t>Artemisia – Silver Mound</w:t>
            </w:r>
            <w:r w:rsidR="005C2830">
              <w:t xml:space="preserve"> </w:t>
            </w:r>
            <w:r w:rsidR="005C2830" w:rsidRPr="005C2830">
              <w:rPr>
                <w:b/>
                <w:bCs/>
              </w:rPr>
              <w:t>(Wormwood)</w:t>
            </w:r>
            <w:r w:rsidR="005C2830">
              <w:rPr>
                <w:b/>
                <w:bCs/>
              </w:rPr>
              <w:t xml:space="preserve"> </w:t>
            </w:r>
            <w:r w:rsidR="005C2830" w:rsidRPr="005C2830">
              <w:rPr>
                <w:sz w:val="18"/>
                <w:szCs w:val="18"/>
              </w:rPr>
              <w:t>Artemisia</w:t>
            </w:r>
            <w:r w:rsidR="005C2830"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7140BA11" w14:textId="720279D7" w:rsidR="005C2830" w:rsidRPr="00C82602" w:rsidRDefault="005C2830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1D46BB79" w14:textId="64091ACC" w:rsidR="00C82602" w:rsidRDefault="005C2830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 w:rsidR="00C82602"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 w:rsidR="00C82602">
              <w:rPr>
                <w:sz w:val="20"/>
                <w:szCs w:val="20"/>
              </w:rPr>
              <w:t>t.</w:t>
            </w:r>
          </w:p>
          <w:p w14:paraId="187C1012" w14:textId="7A229F50" w:rsidR="00E843A0" w:rsidRPr="00E843A0" w:rsidRDefault="005C2830" w:rsidP="00C82602">
            <w:pPr>
              <w:spacing w:line="276" w:lineRule="auto"/>
              <w:ind w:left="144" w:right="144"/>
              <w:rPr>
                <w:b/>
              </w:rPr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 w:rsidR="00FE69D9"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 w:rsidR="00FE69D9"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 w:rsidR="00FE69D9"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 w:rsidR="00FE69D9"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 w:rsidR="00FE69D9">
              <w:rPr>
                <w:sz w:val="18"/>
                <w:szCs w:val="18"/>
              </w:rPr>
              <w:t>Keep trimmed for a groundcover.</w:t>
            </w:r>
          </w:p>
        </w:tc>
        <w:tc>
          <w:tcPr>
            <w:tcW w:w="270" w:type="dxa"/>
          </w:tcPr>
          <w:p w14:paraId="6A8144B3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6DF4C726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288E926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6549D2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CDD028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BB78AB0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2B505B07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44C0F442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21D10FF7" w14:textId="39676437" w:rsidR="00E843A0" w:rsidRDefault="00C82602" w:rsidP="00C82602">
            <w:pPr>
              <w:ind w:left="144" w:right="144"/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</w:tr>
      <w:tr w:rsidR="0057570E" w14:paraId="352E30D5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3F3E37A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6A732D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D12D23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BD5C81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6926A9A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3A105017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1EDD5A66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1095879B" w14:textId="2CE1BEF1" w:rsidR="0057570E" w:rsidRPr="00E843A0" w:rsidRDefault="00C82602" w:rsidP="00C82602">
            <w:pPr>
              <w:spacing w:line="276" w:lineRule="auto"/>
              <w:ind w:left="144" w:right="144"/>
              <w:rPr>
                <w:b/>
              </w:rPr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  <w:tc>
          <w:tcPr>
            <w:tcW w:w="270" w:type="dxa"/>
          </w:tcPr>
          <w:p w14:paraId="538009CB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6B66ECC1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69593B5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5080AA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64C18B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E61A56C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4313F55A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6FB864B8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48F9E0B4" w14:textId="0FFCDDAF" w:rsidR="0057570E" w:rsidRDefault="00C82602" w:rsidP="00C82602">
            <w:pPr>
              <w:ind w:left="144" w:right="144"/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</w:tr>
      <w:tr w:rsidR="0057570E" w14:paraId="245831A4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79CCC96B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057FA84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32827B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C46B12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04C68D4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6E5E7E4E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3A2068C1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44390B00" w14:textId="085F75AE" w:rsidR="0057570E" w:rsidRPr="00E843A0" w:rsidRDefault="00C82602" w:rsidP="00C82602">
            <w:pPr>
              <w:ind w:left="144" w:right="144"/>
              <w:rPr>
                <w:b/>
              </w:rPr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  <w:tc>
          <w:tcPr>
            <w:tcW w:w="270" w:type="dxa"/>
          </w:tcPr>
          <w:p w14:paraId="5B67D145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51324537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09620E1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781FAB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63CB59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87CE236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09FEF309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14BE4357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5867E20F" w14:textId="622A1461" w:rsidR="0057570E" w:rsidRDefault="00C82602" w:rsidP="00C82602">
            <w:pPr>
              <w:ind w:left="144" w:right="144"/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</w:tr>
      <w:tr w:rsidR="0057570E" w14:paraId="6080A324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77679ED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73048D2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668451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EF0412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97C0EEB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775501D1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1333B4D3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6787B68F" w14:textId="41ACCCE8" w:rsidR="0057570E" w:rsidRPr="00E843A0" w:rsidRDefault="00C82602" w:rsidP="00C82602">
            <w:pPr>
              <w:ind w:left="144" w:right="144"/>
              <w:rPr>
                <w:b/>
              </w:rPr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  <w:tc>
          <w:tcPr>
            <w:tcW w:w="270" w:type="dxa"/>
          </w:tcPr>
          <w:p w14:paraId="5C737D17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1D3DBA59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422A88B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A8CFE3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3C06D1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4DE411E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7D74D06B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056CA5BD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69363AF4" w14:textId="341F09B8" w:rsidR="0057570E" w:rsidRDefault="00C82602" w:rsidP="00C82602">
            <w:pPr>
              <w:ind w:left="144" w:right="144"/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</w:tr>
      <w:tr w:rsidR="0057570E" w14:paraId="2BB1647E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3A21993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CBBCAC8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5F4534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0EEC0F7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26DC536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1833574D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04A8DEAC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436733B5" w14:textId="5D731AB7" w:rsidR="0057570E" w:rsidRPr="00E843A0" w:rsidRDefault="00C82602" w:rsidP="00C82602">
            <w:pPr>
              <w:ind w:left="144" w:right="144"/>
              <w:rPr>
                <w:b/>
              </w:rPr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  <w:tc>
          <w:tcPr>
            <w:tcW w:w="270" w:type="dxa"/>
          </w:tcPr>
          <w:p w14:paraId="69379053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13491D37" w14:textId="77777777" w:rsidR="00C82602" w:rsidRDefault="00C82602" w:rsidP="00C8260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F27CB3" w14:textId="77777777" w:rsidR="00C82602" w:rsidRDefault="00C82602" w:rsidP="00C8260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A6E84C" w14:textId="77777777" w:rsidR="00C82602" w:rsidRDefault="00C82602" w:rsidP="00C8260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2A7C75" w14:textId="77777777" w:rsidR="00C82602" w:rsidRDefault="00C82602" w:rsidP="00C8260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5F56DF7" w14:textId="77777777" w:rsidR="00C82602" w:rsidRPr="005C2830" w:rsidRDefault="00C82602" w:rsidP="00C8260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Pr="005C2830">
              <w:rPr>
                <w:b/>
                <w:bCs/>
              </w:rPr>
              <w:t>Artemisia – Silver Mound</w:t>
            </w:r>
            <w:r>
              <w:t xml:space="preserve"> </w:t>
            </w:r>
            <w:r w:rsidRPr="005C2830">
              <w:rPr>
                <w:b/>
                <w:bCs/>
              </w:rPr>
              <w:t>(Wormwood)</w:t>
            </w:r>
            <w:r>
              <w:rPr>
                <w:b/>
                <w:bCs/>
              </w:rPr>
              <w:t xml:space="preserve">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schmidtiana</w:t>
            </w:r>
          </w:p>
          <w:p w14:paraId="1388984A" w14:textId="77777777" w:rsidR="00C82602" w:rsidRP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>Foliage plant with silvery leaves</w:t>
            </w:r>
            <w:r w:rsidRPr="00C82602">
              <w:rPr>
                <w:b/>
                <w:bCs/>
                <w:sz w:val="20"/>
                <w:szCs w:val="20"/>
              </w:rPr>
              <w:t>.  Herbaceous perennial</w:t>
            </w:r>
            <w:r w:rsidRPr="00C82602">
              <w:rPr>
                <w:sz w:val="20"/>
                <w:szCs w:val="20"/>
              </w:rPr>
              <w:t xml:space="preserve">, clumping.    </w:t>
            </w:r>
          </w:p>
          <w:p w14:paraId="7A471683" w14:textId="77777777" w:rsidR="00C82602" w:rsidRDefault="00C82602" w:rsidP="00C826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sz w:val="20"/>
                <w:szCs w:val="20"/>
              </w:rPr>
              <w:t xml:space="preserve">Blooms in summer. </w:t>
            </w: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Pr="00C82602">
              <w:rPr>
                <w:b/>
                <w:bCs/>
                <w:sz w:val="20"/>
                <w:szCs w:val="20"/>
              </w:rPr>
              <w:t>Height: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2 fee</w:t>
            </w:r>
            <w:r>
              <w:rPr>
                <w:sz w:val="20"/>
                <w:szCs w:val="20"/>
              </w:rPr>
              <w:t>t.</w:t>
            </w:r>
          </w:p>
          <w:p w14:paraId="07824583" w14:textId="1437924F" w:rsidR="0057570E" w:rsidRDefault="00C82602" w:rsidP="00C82602">
            <w:pPr>
              <w:ind w:left="144" w:right="144"/>
            </w:pPr>
            <w:r w:rsidRPr="00C82602">
              <w:rPr>
                <w:sz w:val="20"/>
                <w:szCs w:val="20"/>
              </w:rPr>
              <w:t xml:space="preserve"> </w:t>
            </w: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Used for r</w:t>
            </w:r>
            <w:r w:rsidRPr="005C2830">
              <w:rPr>
                <w:sz w:val="18"/>
                <w:szCs w:val="18"/>
              </w:rPr>
              <w:t>ock gardens, background in borders.  Cut back when it becomes unruly; divi</w:t>
            </w:r>
            <w:r>
              <w:rPr>
                <w:sz w:val="18"/>
                <w:szCs w:val="18"/>
              </w:rPr>
              <w:t xml:space="preserve">de </w:t>
            </w:r>
            <w:r w:rsidRPr="005C2830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>s</w:t>
            </w:r>
            <w:r w:rsidRPr="005C2830">
              <w:rPr>
                <w:sz w:val="18"/>
                <w:szCs w:val="18"/>
              </w:rPr>
              <w:t xml:space="preserve">pring or </w:t>
            </w:r>
            <w:r>
              <w:rPr>
                <w:sz w:val="18"/>
                <w:szCs w:val="18"/>
              </w:rPr>
              <w:t>f</w:t>
            </w:r>
            <w:r w:rsidRPr="005C2830">
              <w:rPr>
                <w:sz w:val="18"/>
                <w:szCs w:val="18"/>
              </w:rPr>
              <w:t xml:space="preserve">all.  </w:t>
            </w:r>
            <w:r>
              <w:rPr>
                <w:sz w:val="18"/>
                <w:szCs w:val="18"/>
              </w:rPr>
              <w:t>Keep trimmed for a groundcover.</w:t>
            </w:r>
          </w:p>
        </w:tc>
      </w:tr>
    </w:tbl>
    <w:p w14:paraId="4F690E90" w14:textId="77777777" w:rsidR="00D36021" w:rsidRPr="00E843A0" w:rsidRDefault="00D36021" w:rsidP="00E843A0">
      <w:pPr>
        <w:ind w:left="144" w:right="144"/>
        <w:rPr>
          <w:vanish/>
        </w:rPr>
      </w:pPr>
    </w:p>
    <w:sectPr w:rsidR="00D36021" w:rsidRPr="00E843A0" w:rsidSect="00E843A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3A0"/>
    <w:rsid w:val="000F56F4"/>
    <w:rsid w:val="001971B9"/>
    <w:rsid w:val="0057570E"/>
    <w:rsid w:val="005C2830"/>
    <w:rsid w:val="009C1E85"/>
    <w:rsid w:val="00BA515B"/>
    <w:rsid w:val="00BB7224"/>
    <w:rsid w:val="00C072E1"/>
    <w:rsid w:val="00C82602"/>
    <w:rsid w:val="00C96F12"/>
    <w:rsid w:val="00CB4974"/>
    <w:rsid w:val="00D36021"/>
    <w:rsid w:val="00D663B1"/>
    <w:rsid w:val="00E843A0"/>
    <w:rsid w:val="00FE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1EDAC"/>
  <w15:docId w15:val="{37F234E1-64E5-46E7-B92C-48E337BC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2015-05-04T14:08:00Z</cp:lastPrinted>
  <dcterms:created xsi:type="dcterms:W3CDTF">2015-05-04T15:00:00Z</dcterms:created>
  <dcterms:modified xsi:type="dcterms:W3CDTF">2022-03-20T23:17:00Z</dcterms:modified>
</cp:coreProperties>
</file>