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D6631" w14:paraId="69630D62" w14:textId="77777777">
        <w:trPr>
          <w:cantSplit/>
          <w:trHeight w:hRule="exact" w:val="2880"/>
        </w:trPr>
        <w:tc>
          <w:tcPr>
            <w:tcW w:w="5760" w:type="dxa"/>
          </w:tcPr>
          <w:p w14:paraId="52DC0AB9" w14:textId="77777777" w:rsidR="00210E32" w:rsidRDefault="00210E32" w:rsidP="00210E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94369E" w14:textId="77777777" w:rsidR="00210E32" w:rsidRDefault="00210E32" w:rsidP="00210E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003C50" w14:textId="77777777" w:rsidR="00210E32" w:rsidRDefault="00210E32" w:rsidP="00210E3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51312D2" w14:textId="77777777" w:rsidR="00D92A7E" w:rsidRDefault="00D92A7E" w:rsidP="00210E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28D45F" w14:textId="693A8527" w:rsidR="00210E32" w:rsidRPr="00210E32" w:rsidRDefault="00210E32" w:rsidP="00210E32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3F682032" w14:textId="77777777" w:rsidR="00210E32" w:rsidRPr="00210E32" w:rsidRDefault="00210E32" w:rsidP="00210E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18A7F648" w14:textId="68B8D951" w:rsidR="00210E32" w:rsidRPr="00210E32" w:rsidRDefault="00210E32" w:rsidP="00210E32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="00A0286A" w:rsidRPr="00A0286A">
              <w:rPr>
                <w:b/>
                <w:bCs/>
                <w:sz w:val="18"/>
                <w:szCs w:val="18"/>
              </w:rPr>
              <w:t>Light:</w:t>
            </w:r>
            <w:r w:rsidR="00A0286A"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 w:rsidR="00A0286A">
              <w:rPr>
                <w:sz w:val="18"/>
                <w:szCs w:val="18"/>
              </w:rPr>
              <w:t xml:space="preserve">        </w:t>
            </w:r>
            <w:r w:rsidR="00A0286A" w:rsidRPr="00A0286A">
              <w:rPr>
                <w:b/>
                <w:bCs/>
                <w:sz w:val="18"/>
                <w:szCs w:val="18"/>
              </w:rPr>
              <w:t>Soil:</w:t>
            </w:r>
            <w:r w:rsidR="00A0286A"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55A10883" w14:textId="567094C5" w:rsidR="009842C0" w:rsidRDefault="00210E32" w:rsidP="00210E32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6B99A089" w14:textId="77777777" w:rsidR="00210E32" w:rsidRDefault="00210E32" w:rsidP="009842C0">
            <w:pPr>
              <w:ind w:left="144" w:right="144"/>
              <w:rPr>
                <w:b/>
              </w:rPr>
            </w:pPr>
          </w:p>
          <w:p w14:paraId="1E86A14E" w14:textId="09F9F7B8" w:rsidR="00210E32" w:rsidRPr="009842C0" w:rsidRDefault="00210E32" w:rsidP="009842C0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2DE6F1BF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58338891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0B18FD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CA747B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1E372F7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BE573B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2A2542AF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727BFBA7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19722BD5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01851429" w14:textId="099A293B" w:rsidR="005D6631" w:rsidRPr="00210E32" w:rsidRDefault="005D6631" w:rsidP="00210E32">
            <w:pPr>
              <w:ind w:left="144" w:right="144"/>
              <w:rPr>
                <w:sz w:val="18"/>
                <w:szCs w:val="18"/>
              </w:rPr>
            </w:pPr>
          </w:p>
        </w:tc>
      </w:tr>
      <w:tr w:rsidR="00876317" w14:paraId="4956D566" w14:textId="77777777">
        <w:trPr>
          <w:cantSplit/>
          <w:trHeight w:hRule="exact" w:val="2880"/>
        </w:trPr>
        <w:tc>
          <w:tcPr>
            <w:tcW w:w="5760" w:type="dxa"/>
          </w:tcPr>
          <w:p w14:paraId="4C084F16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CEEE7C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9FEFAE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8BA9796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564A3B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6E6A9345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09A0B61B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7576DCFB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3A2A143D" w14:textId="57EF6CFC" w:rsidR="00876317" w:rsidRPr="009842C0" w:rsidRDefault="00876317" w:rsidP="0087631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7B573136" w14:textId="77777777" w:rsidR="00876317" w:rsidRDefault="00876317" w:rsidP="00876317">
            <w:pPr>
              <w:ind w:left="144" w:right="144"/>
            </w:pPr>
          </w:p>
        </w:tc>
        <w:tc>
          <w:tcPr>
            <w:tcW w:w="5760" w:type="dxa"/>
          </w:tcPr>
          <w:p w14:paraId="6C088BB5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E488C8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601508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113AC79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CC6C42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7F61F2B2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6BA884E2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3AFEB36F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39C80439" w14:textId="24B89316" w:rsidR="00876317" w:rsidRDefault="00876317" w:rsidP="00876317">
            <w:pPr>
              <w:ind w:left="144" w:right="144"/>
            </w:pPr>
          </w:p>
        </w:tc>
      </w:tr>
      <w:tr w:rsidR="00876317" w14:paraId="37694561" w14:textId="77777777">
        <w:trPr>
          <w:cantSplit/>
          <w:trHeight w:hRule="exact" w:val="2880"/>
        </w:trPr>
        <w:tc>
          <w:tcPr>
            <w:tcW w:w="5760" w:type="dxa"/>
          </w:tcPr>
          <w:p w14:paraId="5836815D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0DB709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339D7A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A2D168D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C71921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171BF523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2697F3A4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2E6AAFB3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11CD60F7" w14:textId="65C1948A" w:rsidR="00876317" w:rsidRPr="009842C0" w:rsidRDefault="00876317" w:rsidP="0087631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F0DA512" w14:textId="77777777" w:rsidR="00876317" w:rsidRDefault="00876317" w:rsidP="00876317">
            <w:pPr>
              <w:ind w:left="144" w:right="144"/>
            </w:pPr>
          </w:p>
        </w:tc>
        <w:tc>
          <w:tcPr>
            <w:tcW w:w="5760" w:type="dxa"/>
          </w:tcPr>
          <w:p w14:paraId="4DE326B1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5024C7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9F9CEB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D53A6CF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3318F5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1C514CF7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76027106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56B6F674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74BAA56D" w14:textId="2BB9B581" w:rsidR="00876317" w:rsidRDefault="00876317" w:rsidP="00876317">
            <w:pPr>
              <w:ind w:left="144" w:right="144"/>
            </w:pPr>
          </w:p>
        </w:tc>
      </w:tr>
      <w:tr w:rsidR="00876317" w14:paraId="515CF06B" w14:textId="77777777">
        <w:trPr>
          <w:cantSplit/>
          <w:trHeight w:hRule="exact" w:val="2880"/>
        </w:trPr>
        <w:tc>
          <w:tcPr>
            <w:tcW w:w="5760" w:type="dxa"/>
          </w:tcPr>
          <w:p w14:paraId="4419A2F9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8DF457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E364D4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49FEDD5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73F5E5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09AD3327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5490144B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366752C5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3C5D3531" w14:textId="6B2BAAD4" w:rsidR="00876317" w:rsidRPr="009842C0" w:rsidRDefault="00876317" w:rsidP="0087631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ECE71BD" w14:textId="77777777" w:rsidR="00876317" w:rsidRDefault="00876317" w:rsidP="00876317">
            <w:pPr>
              <w:ind w:left="144" w:right="144"/>
            </w:pPr>
          </w:p>
        </w:tc>
        <w:tc>
          <w:tcPr>
            <w:tcW w:w="5760" w:type="dxa"/>
          </w:tcPr>
          <w:p w14:paraId="34DF1B05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1C6548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666C86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E5E23C7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8F4DA1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60A1E623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3E06C5F3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24E4D112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5490C831" w14:textId="1321F0B5" w:rsidR="00876317" w:rsidRDefault="00876317" w:rsidP="00876317">
            <w:pPr>
              <w:ind w:left="144" w:right="144"/>
            </w:pPr>
          </w:p>
        </w:tc>
      </w:tr>
      <w:tr w:rsidR="00876317" w14:paraId="2393A7D9" w14:textId="77777777">
        <w:trPr>
          <w:cantSplit/>
          <w:trHeight w:hRule="exact" w:val="2880"/>
        </w:trPr>
        <w:tc>
          <w:tcPr>
            <w:tcW w:w="5760" w:type="dxa"/>
          </w:tcPr>
          <w:p w14:paraId="7935788D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5EB156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C5EA50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DBAD022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CF96B9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60D6001C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0CCF2843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02485003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2DCD2A16" w14:textId="18720EF1" w:rsidR="00876317" w:rsidRPr="009842C0" w:rsidRDefault="00876317" w:rsidP="0087631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32D46A61" w14:textId="77777777" w:rsidR="00876317" w:rsidRDefault="00876317" w:rsidP="00876317">
            <w:pPr>
              <w:ind w:left="144" w:right="144"/>
            </w:pPr>
          </w:p>
        </w:tc>
        <w:tc>
          <w:tcPr>
            <w:tcW w:w="5760" w:type="dxa"/>
          </w:tcPr>
          <w:p w14:paraId="2B322303" w14:textId="77777777" w:rsidR="00A0286A" w:rsidRDefault="00A0286A" w:rsidP="00A028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75EC1B" w14:textId="77777777" w:rsidR="00A0286A" w:rsidRDefault="00A0286A" w:rsidP="00A028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EF9342" w14:textId="77777777" w:rsidR="00A0286A" w:rsidRDefault="00A0286A" w:rsidP="00A0286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4F147CE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75C9B5A" w14:textId="77777777" w:rsidR="00A0286A" w:rsidRPr="00210E32" w:rsidRDefault="00A0286A" w:rsidP="00A0286A">
            <w:pPr>
              <w:spacing w:line="276" w:lineRule="auto"/>
              <w:ind w:left="144" w:right="144"/>
            </w:pPr>
            <w:r w:rsidRPr="00210E32">
              <w:rPr>
                <w:b/>
                <w:bCs/>
              </w:rPr>
              <w:t>Strawberry, Jewel</w:t>
            </w:r>
            <w:r>
              <w:t xml:space="preserve">        </w:t>
            </w:r>
            <w:r>
              <w:rPr>
                <w:i/>
              </w:rPr>
              <w:t>Fragarie ananassa</w:t>
            </w:r>
          </w:p>
          <w:p w14:paraId="46C0ACA7" w14:textId="77777777" w:rsidR="00A0286A" w:rsidRPr="00210E32" w:rsidRDefault="00A0286A" w:rsidP="00A0286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>Edible red berries in mid-Summer.   Disease resistant</w:t>
            </w:r>
          </w:p>
          <w:p w14:paraId="68AC5E27" w14:textId="77777777" w:rsidR="00A0286A" w:rsidRPr="00210E32" w:rsidRDefault="00A0286A" w:rsidP="00A0286A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210E32">
              <w:rPr>
                <w:sz w:val="18"/>
                <w:szCs w:val="18"/>
              </w:rPr>
              <w:t xml:space="preserve">   </w:t>
            </w:r>
            <w:r w:rsidRPr="00A0286A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 xml:space="preserve">Full Sun. </w:t>
            </w:r>
            <w:r>
              <w:rPr>
                <w:sz w:val="18"/>
                <w:szCs w:val="18"/>
              </w:rPr>
              <w:t xml:space="preserve">        </w:t>
            </w:r>
            <w:r w:rsidRPr="00A0286A">
              <w:rPr>
                <w:b/>
                <w:bCs/>
                <w:sz w:val="18"/>
                <w:szCs w:val="18"/>
              </w:rPr>
              <w:t>Soil:</w:t>
            </w:r>
            <w:r>
              <w:rPr>
                <w:sz w:val="18"/>
                <w:szCs w:val="18"/>
              </w:rPr>
              <w:t xml:space="preserve">  </w:t>
            </w:r>
            <w:r w:rsidRPr="00210E32">
              <w:rPr>
                <w:sz w:val="18"/>
                <w:szCs w:val="18"/>
              </w:rPr>
              <w:t>Moist, well-drained soil.</w:t>
            </w:r>
          </w:p>
          <w:p w14:paraId="37A4F60E" w14:textId="77777777" w:rsidR="00A0286A" w:rsidRDefault="00A0286A" w:rsidP="00A0286A">
            <w:pPr>
              <w:spacing w:line="276" w:lineRule="auto"/>
              <w:ind w:left="144" w:right="144"/>
              <w:rPr>
                <w:b/>
                <w:bCs/>
              </w:rPr>
            </w:pPr>
            <w:r w:rsidRPr="00A0286A">
              <w:rPr>
                <w:b/>
                <w:bCs/>
                <w:sz w:val="18"/>
                <w:szCs w:val="18"/>
              </w:rPr>
              <w:t>Notes:</w:t>
            </w:r>
            <w:r w:rsidRPr="00210E32">
              <w:rPr>
                <w:sz w:val="18"/>
                <w:szCs w:val="18"/>
              </w:rPr>
              <w:t xml:space="preserve">  A terrific all-around strawberry; the berries keep coming over a long season.  Large, firm, delicious sweet fruit, holds up well after picking</w:t>
            </w:r>
            <w:r>
              <w:rPr>
                <w:sz w:val="18"/>
                <w:szCs w:val="18"/>
              </w:rPr>
              <w:t>.</w:t>
            </w:r>
          </w:p>
          <w:p w14:paraId="3D9F4E82" w14:textId="557D577B" w:rsidR="00876317" w:rsidRDefault="00876317" w:rsidP="00A0286A">
            <w:pPr>
              <w:ind w:left="144" w:right="144"/>
            </w:pPr>
          </w:p>
        </w:tc>
      </w:tr>
    </w:tbl>
    <w:p w14:paraId="729AE268" w14:textId="77777777" w:rsidR="00A728B5" w:rsidRPr="005D6631" w:rsidRDefault="00A728B5" w:rsidP="005D6631">
      <w:pPr>
        <w:ind w:left="144" w:right="144"/>
        <w:rPr>
          <w:vanish/>
        </w:rPr>
      </w:pPr>
    </w:p>
    <w:sectPr w:rsidR="00A728B5" w:rsidRPr="005D6631" w:rsidSect="005D663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631"/>
    <w:rsid w:val="00210E32"/>
    <w:rsid w:val="005D6631"/>
    <w:rsid w:val="00876317"/>
    <w:rsid w:val="009842C0"/>
    <w:rsid w:val="00A0286A"/>
    <w:rsid w:val="00A12871"/>
    <w:rsid w:val="00A728B5"/>
    <w:rsid w:val="00D9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6625D"/>
  <w15:docId w15:val="{26D45547-626D-4EDA-BD6A-73B69327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6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2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2014-04-26T20:50:00Z</cp:lastPrinted>
  <dcterms:created xsi:type="dcterms:W3CDTF">2014-04-20T17:50:00Z</dcterms:created>
  <dcterms:modified xsi:type="dcterms:W3CDTF">2022-03-15T15:38:00Z</dcterms:modified>
</cp:coreProperties>
</file>