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AE84F1B" w14:textId="1ACCEC3A" w:rsidR="00152312" w:rsidRDefault="00152312" w:rsidP="001523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</w:t>
            </w:r>
            <w:r w:rsidR="00F84AEA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Price</w:t>
            </w:r>
          </w:p>
          <w:p w14:paraId="0D2F72BD" w14:textId="77777777" w:rsidR="00152312" w:rsidRDefault="00152312" w:rsidP="001523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516B6A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19C01A2" w14:textId="77777777" w:rsidR="00196159" w:rsidRDefault="00813B31" w:rsidP="00196159">
            <w:pPr>
              <w:spacing w:line="276" w:lineRule="auto"/>
              <w:ind w:right="144"/>
            </w:pPr>
            <w:r>
              <w:t xml:space="preserve">   </w:t>
            </w:r>
          </w:p>
          <w:p w14:paraId="58F19876" w14:textId="4A9FE068" w:rsidR="00813B31" w:rsidRPr="00196159" w:rsidRDefault="00196159" w:rsidP="00196159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="00813B31" w:rsidRPr="00813B31">
              <w:rPr>
                <w:b/>
                <w:sz w:val="24"/>
                <w:szCs w:val="24"/>
              </w:rPr>
              <w:t>Bearded Iris</w:t>
            </w:r>
            <w:r w:rsidR="00813B31">
              <w:t xml:space="preserve">    </w:t>
            </w:r>
            <w:r w:rsidR="00813B31" w:rsidRPr="00196159">
              <w:rPr>
                <w:i/>
                <w:iCs/>
              </w:rPr>
              <w:t>Germanica</w:t>
            </w:r>
          </w:p>
          <w:p w14:paraId="4772DF6D" w14:textId="38A725CE" w:rsidR="00813B31" w:rsidRPr="00196159" w:rsidRDefault="00813B31" w:rsidP="0019615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 w:rsidR="006A51EA">
              <w:rPr>
                <w:sz w:val="20"/>
                <w:szCs w:val="20"/>
              </w:rPr>
              <w:t xml:space="preserve"> </w:t>
            </w:r>
            <w:r w:rsidR="009348C7">
              <w:rPr>
                <w:sz w:val="20"/>
                <w:szCs w:val="20"/>
              </w:rPr>
              <w:t>Purple</w:t>
            </w:r>
            <w:r w:rsidRPr="00196159">
              <w:rPr>
                <w:sz w:val="20"/>
                <w:szCs w:val="20"/>
              </w:rPr>
              <w:t xml:space="preserve">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 w:rsidR="006A51EA">
              <w:rPr>
                <w:sz w:val="20"/>
                <w:szCs w:val="20"/>
              </w:rPr>
              <w:t>Spring</w:t>
            </w:r>
          </w:p>
          <w:p w14:paraId="1CF23C68" w14:textId="25BDBEF4" w:rsidR="00813B31" w:rsidRPr="00196159" w:rsidRDefault="00813B31" w:rsidP="0019615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 w:rsidR="00196159"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 w:rsidR="00196159"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7B5FDA44" w14:textId="373BB806" w:rsidR="00813B31" w:rsidRPr="00196159" w:rsidRDefault="00813B31" w:rsidP="0019615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 w:rsidR="006A51EA"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4602ADF7" w14:textId="4EBD997D" w:rsidR="00CC05F4" w:rsidRPr="005F5860" w:rsidRDefault="00813B31" w:rsidP="00196159">
            <w:pPr>
              <w:spacing w:line="276" w:lineRule="auto"/>
              <w:ind w:right="144"/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 w:rsidR="00196159"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 w:rsidR="006A51EA">
              <w:rPr>
                <w:sz w:val="20"/>
                <w:szCs w:val="20"/>
              </w:rPr>
              <w:t>.  Plant at soil level, lightly covered.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CD36850" w14:textId="77777777" w:rsidR="006A51EA" w:rsidRDefault="006A51EA" w:rsidP="006A51E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5559B74" w14:textId="77777777" w:rsidR="006A51EA" w:rsidRDefault="006A51EA" w:rsidP="006A51E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0399B8B" w14:textId="77777777" w:rsidR="006A51EA" w:rsidRDefault="006A51EA" w:rsidP="006A51E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D10D446" w14:textId="77777777" w:rsidR="006A51EA" w:rsidRDefault="006A51EA" w:rsidP="006A51EA">
            <w:pPr>
              <w:spacing w:line="276" w:lineRule="auto"/>
              <w:ind w:right="144"/>
            </w:pPr>
            <w:r>
              <w:t xml:space="preserve">   </w:t>
            </w:r>
          </w:p>
          <w:p w14:paraId="49AC64C9" w14:textId="77777777" w:rsidR="006A51EA" w:rsidRPr="00196159" w:rsidRDefault="006A51EA" w:rsidP="006A51EA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75A355B2" w14:textId="71E8DA68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9348C7">
              <w:rPr>
                <w:sz w:val="20"/>
                <w:szCs w:val="20"/>
              </w:rPr>
              <w:t>Purple</w:t>
            </w:r>
            <w:r w:rsidRPr="00196159">
              <w:rPr>
                <w:sz w:val="20"/>
                <w:szCs w:val="20"/>
              </w:rPr>
              <w:t xml:space="preserve">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Spring</w:t>
            </w:r>
          </w:p>
          <w:p w14:paraId="161B9656" w14:textId="77777777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3B6320B5" w14:textId="77777777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46C8CA7E" w14:textId="64EA93D2" w:rsidR="00CC05F4" w:rsidRDefault="006A51EA" w:rsidP="006A51EA">
            <w:pPr>
              <w:ind w:left="144" w:right="144"/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635D7DA" w14:textId="77777777" w:rsidR="006A51EA" w:rsidRDefault="006A51EA" w:rsidP="006A51E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AA683A3" w14:textId="77777777" w:rsidR="006A51EA" w:rsidRDefault="006A51EA" w:rsidP="006A51E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114DBF5" w14:textId="77777777" w:rsidR="006A51EA" w:rsidRDefault="006A51EA" w:rsidP="006A51E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8471461" w14:textId="77777777" w:rsidR="006A51EA" w:rsidRDefault="006A51EA" w:rsidP="006A51EA">
            <w:pPr>
              <w:spacing w:line="276" w:lineRule="auto"/>
              <w:ind w:right="144"/>
            </w:pPr>
            <w:r>
              <w:t xml:space="preserve">   </w:t>
            </w:r>
          </w:p>
          <w:p w14:paraId="49E5A6ED" w14:textId="77777777" w:rsidR="006A51EA" w:rsidRPr="00196159" w:rsidRDefault="006A51EA" w:rsidP="006A51EA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0A41BC33" w14:textId="317DA009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9348C7">
              <w:rPr>
                <w:sz w:val="20"/>
                <w:szCs w:val="20"/>
              </w:rPr>
              <w:t>Purple</w:t>
            </w:r>
            <w:r w:rsidRPr="00196159">
              <w:rPr>
                <w:sz w:val="20"/>
                <w:szCs w:val="20"/>
              </w:rPr>
              <w:t xml:space="preserve">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Spring</w:t>
            </w:r>
          </w:p>
          <w:p w14:paraId="16DDABCC" w14:textId="77777777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51147E96" w14:textId="77777777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550CA5BC" w14:textId="1A49134A" w:rsidR="002B02C7" w:rsidRPr="005F5860" w:rsidRDefault="006A51EA" w:rsidP="006A51EA">
            <w:pPr>
              <w:ind w:right="144"/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F083650" w14:textId="77777777" w:rsidR="00B066E8" w:rsidRDefault="00B066E8" w:rsidP="00B066E8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9186D43" w14:textId="77777777" w:rsidR="00B066E8" w:rsidRDefault="00B066E8" w:rsidP="00B066E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92460C9" w14:textId="77777777" w:rsidR="00B066E8" w:rsidRPr="00F61798" w:rsidRDefault="00B066E8" w:rsidP="00B066E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53A1B065" w14:textId="2C1F0CC9" w:rsidR="00B066E8" w:rsidRPr="007256B6" w:rsidRDefault="00B066E8" w:rsidP="00B066E8">
            <w:pPr>
              <w:spacing w:before="240" w:line="276" w:lineRule="auto"/>
              <w:ind w:left="144" w:right="144"/>
            </w:pPr>
            <w:r>
              <w:rPr>
                <w:b/>
                <w:bCs/>
              </w:rPr>
              <w:t xml:space="preserve">  Iris, </w:t>
            </w:r>
            <w:r w:rsidRPr="00550871">
              <w:rPr>
                <w:b/>
                <w:bCs/>
              </w:rPr>
              <w:t xml:space="preserve">Dwarf </w:t>
            </w:r>
            <w:r>
              <w:rPr>
                <w:b/>
                <w:bCs/>
              </w:rPr>
              <w:t>Bearded</w:t>
            </w:r>
            <w:r>
              <w:t xml:space="preserve">     </w:t>
            </w:r>
            <w:r w:rsidR="00DA0381" w:rsidRPr="00882163">
              <w:rPr>
                <w:i/>
                <w:iCs/>
                <w:sz w:val="20"/>
                <w:szCs w:val="20"/>
              </w:rPr>
              <w:t xml:space="preserve">Iris germanica </w:t>
            </w:r>
          </w:p>
          <w:p w14:paraId="7CF9076D" w14:textId="5A62469E" w:rsidR="00B066E8" w:rsidRPr="00B50E1C" w:rsidRDefault="00B066E8" w:rsidP="00B066E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="00115F07">
              <w:rPr>
                <w:bCs/>
                <w:sz w:val="20"/>
                <w:szCs w:val="20"/>
              </w:rPr>
              <w:t>White</w:t>
            </w:r>
            <w:r>
              <w:rPr>
                <w:bCs/>
                <w:sz w:val="20"/>
                <w:szCs w:val="20"/>
              </w:rPr>
              <w:t xml:space="preserve"> blooms</w:t>
            </w:r>
            <w:r w:rsidRPr="00B50E1C">
              <w:rPr>
                <w:b/>
                <w:sz w:val="20"/>
                <w:szCs w:val="20"/>
              </w:rPr>
              <w:t xml:space="preserve">  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 xml:space="preserve"> Bloom Time: </w:t>
            </w:r>
            <w:r>
              <w:rPr>
                <w:sz w:val="20"/>
                <w:szCs w:val="20"/>
              </w:rPr>
              <w:t xml:space="preserve"> April/May</w:t>
            </w:r>
          </w:p>
          <w:p w14:paraId="789EE0A6" w14:textId="77777777" w:rsidR="00B066E8" w:rsidRPr="00B50E1C" w:rsidRDefault="00B066E8" w:rsidP="00B066E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021D2A7B" w14:textId="77777777" w:rsidR="00B066E8" w:rsidRPr="00B50E1C" w:rsidRDefault="00B066E8" w:rsidP="00B066E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Height: </w:t>
            </w:r>
            <w:r w:rsidRPr="00550871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 xml:space="preserve"> inches</w:t>
            </w:r>
            <w:r w:rsidRPr="00B50E1C">
              <w:rPr>
                <w:b/>
                <w:sz w:val="20"/>
                <w:szCs w:val="20"/>
              </w:rPr>
              <w:t xml:space="preserve">     Habit: </w:t>
            </w:r>
            <w:r w:rsidRPr="00550871">
              <w:rPr>
                <w:bCs/>
                <w:sz w:val="20"/>
                <w:szCs w:val="20"/>
              </w:rPr>
              <w:t>Thick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clump, spreading.</w:t>
            </w:r>
          </w:p>
          <w:p w14:paraId="648616B9" w14:textId="33F372FF" w:rsidR="002B02C7" w:rsidRDefault="00B066E8" w:rsidP="00B066E8">
            <w:pPr>
              <w:ind w:left="144" w:right="144"/>
            </w:pPr>
            <w:r w:rsidRPr="00B50E1C">
              <w:rPr>
                <w:b/>
                <w:sz w:val="20"/>
                <w:szCs w:val="20"/>
              </w:rPr>
              <w:t xml:space="preserve"> 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00F4CF0" w14:textId="77777777" w:rsidR="006A51EA" w:rsidRDefault="006A51EA" w:rsidP="006A51E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6076143" w14:textId="77777777" w:rsidR="006A51EA" w:rsidRDefault="006A51EA" w:rsidP="006A51E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42B2B84" w14:textId="77777777" w:rsidR="006A51EA" w:rsidRDefault="006A51EA" w:rsidP="006A51E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7316189" w14:textId="77777777" w:rsidR="006A51EA" w:rsidRDefault="006A51EA" w:rsidP="006A51EA">
            <w:pPr>
              <w:spacing w:line="276" w:lineRule="auto"/>
              <w:ind w:right="144"/>
            </w:pPr>
            <w:r>
              <w:t xml:space="preserve">   </w:t>
            </w:r>
          </w:p>
          <w:p w14:paraId="7C77A4E6" w14:textId="77777777" w:rsidR="006A51EA" w:rsidRPr="00196159" w:rsidRDefault="006A51EA" w:rsidP="006A51EA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14FE0D7C" w14:textId="690E96EC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9348C7">
              <w:rPr>
                <w:sz w:val="20"/>
                <w:szCs w:val="20"/>
              </w:rPr>
              <w:t>Purple</w:t>
            </w:r>
            <w:r w:rsidRPr="00196159">
              <w:rPr>
                <w:sz w:val="20"/>
                <w:szCs w:val="20"/>
              </w:rPr>
              <w:t xml:space="preserve">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Spring</w:t>
            </w:r>
          </w:p>
          <w:p w14:paraId="71580052" w14:textId="77777777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5811456B" w14:textId="77777777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1DD73399" w14:textId="29A10EFC" w:rsidR="002B02C7" w:rsidRPr="005F5860" w:rsidRDefault="006A51EA" w:rsidP="006A51EA">
            <w:pPr>
              <w:ind w:left="144" w:right="144"/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covered.</w:t>
            </w:r>
          </w:p>
        </w:tc>
        <w:tc>
          <w:tcPr>
            <w:tcW w:w="270" w:type="dxa"/>
          </w:tcPr>
          <w:p w14:paraId="63E325BC" w14:textId="77777777" w:rsidR="002B02C7" w:rsidRDefault="002B02C7" w:rsidP="00813B31">
            <w:pPr>
              <w:ind w:right="144"/>
            </w:pPr>
          </w:p>
        </w:tc>
        <w:tc>
          <w:tcPr>
            <w:tcW w:w="5760" w:type="dxa"/>
          </w:tcPr>
          <w:p w14:paraId="294DAD63" w14:textId="77777777" w:rsidR="00966BDA" w:rsidRDefault="00966BDA" w:rsidP="00966BDA">
            <w:pPr>
              <w:spacing w:before="240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40177B9" w14:textId="77777777" w:rsidR="00966BDA" w:rsidRDefault="00966BDA" w:rsidP="00966BD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51FD361" w14:textId="77777777" w:rsidR="00890BBC" w:rsidRDefault="00966BDA" w:rsidP="00890BBC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1E04BD8C" w14:textId="29A975FA" w:rsidR="00966BDA" w:rsidRPr="007256B6" w:rsidRDefault="00966BDA" w:rsidP="00890BBC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Iris, </w:t>
            </w:r>
            <w:r w:rsidRPr="00550871">
              <w:rPr>
                <w:b/>
                <w:bCs/>
              </w:rPr>
              <w:t xml:space="preserve">Dwarf </w:t>
            </w:r>
            <w:r>
              <w:rPr>
                <w:b/>
                <w:bCs/>
              </w:rPr>
              <w:t>Bearded</w:t>
            </w:r>
            <w:r>
              <w:t xml:space="preserve">     </w:t>
            </w:r>
            <w:r w:rsidRPr="00882163">
              <w:rPr>
                <w:i/>
                <w:iCs/>
                <w:sz w:val="20"/>
                <w:szCs w:val="20"/>
              </w:rPr>
              <w:t xml:space="preserve">Iris germanica </w:t>
            </w:r>
          </w:p>
          <w:p w14:paraId="36E86965" w14:textId="77777777" w:rsidR="00966BDA" w:rsidRPr="00B50E1C" w:rsidRDefault="00966BDA" w:rsidP="00966BD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White blooms</w:t>
            </w:r>
            <w:r w:rsidRPr="00B50E1C">
              <w:rPr>
                <w:b/>
                <w:sz w:val="20"/>
                <w:szCs w:val="20"/>
              </w:rPr>
              <w:t xml:space="preserve">  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 xml:space="preserve"> Bloom Time: </w:t>
            </w:r>
            <w:r>
              <w:rPr>
                <w:sz w:val="20"/>
                <w:szCs w:val="20"/>
              </w:rPr>
              <w:t xml:space="preserve"> April/May</w:t>
            </w:r>
          </w:p>
          <w:p w14:paraId="0D2010C0" w14:textId="77777777" w:rsidR="00966BDA" w:rsidRPr="00B50E1C" w:rsidRDefault="00966BDA" w:rsidP="00966BD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222F4D0D" w14:textId="77777777" w:rsidR="00966BDA" w:rsidRPr="00B50E1C" w:rsidRDefault="00966BDA" w:rsidP="00966BD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Height: </w:t>
            </w:r>
            <w:r w:rsidRPr="00550871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 xml:space="preserve"> inches</w:t>
            </w:r>
            <w:r w:rsidRPr="00B50E1C">
              <w:rPr>
                <w:b/>
                <w:sz w:val="20"/>
                <w:szCs w:val="20"/>
              </w:rPr>
              <w:t xml:space="preserve">     Habit: </w:t>
            </w:r>
            <w:r w:rsidRPr="00550871">
              <w:rPr>
                <w:bCs/>
                <w:sz w:val="20"/>
                <w:szCs w:val="20"/>
              </w:rPr>
              <w:t>Thick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clump, spreading.</w:t>
            </w:r>
          </w:p>
          <w:p w14:paraId="34B089DE" w14:textId="0BABA126" w:rsidR="002B02C7" w:rsidRDefault="00966BDA" w:rsidP="00966BDA">
            <w:pPr>
              <w:ind w:left="144" w:right="144"/>
            </w:pPr>
            <w:r w:rsidRPr="00B50E1C">
              <w:rPr>
                <w:b/>
                <w:sz w:val="20"/>
                <w:szCs w:val="20"/>
              </w:rPr>
              <w:t xml:space="preserve"> 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A75D3A1" w14:textId="77777777" w:rsidR="006A51EA" w:rsidRDefault="006A51EA" w:rsidP="006A51E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5448E4B" w14:textId="77777777" w:rsidR="006A51EA" w:rsidRDefault="006A51EA" w:rsidP="006A51E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213C60A" w14:textId="77777777" w:rsidR="006A51EA" w:rsidRDefault="006A51EA" w:rsidP="006A51E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BA12B9A" w14:textId="77777777" w:rsidR="006A51EA" w:rsidRDefault="006A51EA" w:rsidP="006A51EA">
            <w:pPr>
              <w:spacing w:line="276" w:lineRule="auto"/>
              <w:ind w:right="144"/>
            </w:pPr>
            <w:r>
              <w:t xml:space="preserve">   </w:t>
            </w:r>
          </w:p>
          <w:p w14:paraId="11126EBE" w14:textId="77777777" w:rsidR="006A51EA" w:rsidRPr="00196159" w:rsidRDefault="006A51EA" w:rsidP="006A51EA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0B2F208E" w14:textId="73491C43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9348C7">
              <w:rPr>
                <w:sz w:val="20"/>
                <w:szCs w:val="20"/>
              </w:rPr>
              <w:t>Purple</w:t>
            </w:r>
            <w:r w:rsidRPr="00196159">
              <w:rPr>
                <w:sz w:val="20"/>
                <w:szCs w:val="20"/>
              </w:rPr>
              <w:t xml:space="preserve">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Spring</w:t>
            </w:r>
          </w:p>
          <w:p w14:paraId="2A009D89" w14:textId="77777777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74A86237" w14:textId="77777777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55BFB788" w14:textId="7ACCC2D3" w:rsidR="002B02C7" w:rsidRPr="005F5860" w:rsidRDefault="006A51EA" w:rsidP="006A51EA">
            <w:pPr>
              <w:ind w:left="144" w:right="144"/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covered.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A3F9140" w14:textId="77777777" w:rsidR="00890BBC" w:rsidRDefault="00890BBC" w:rsidP="00890BBC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t xml:space="preserve">    </w:t>
            </w: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3B44128" w14:textId="77777777" w:rsidR="00890BBC" w:rsidRDefault="00890BBC" w:rsidP="00890BB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CCE63A3" w14:textId="77777777" w:rsidR="00890BBC" w:rsidRDefault="00890BBC" w:rsidP="00890BBC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5759BCC3" w14:textId="214C07A7" w:rsidR="00890BBC" w:rsidRPr="007256B6" w:rsidRDefault="00890BBC" w:rsidP="00890BBC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Iris, </w:t>
            </w:r>
            <w:r w:rsidRPr="00550871">
              <w:rPr>
                <w:b/>
                <w:bCs/>
              </w:rPr>
              <w:t xml:space="preserve">Dwarf </w:t>
            </w:r>
            <w:r>
              <w:rPr>
                <w:b/>
                <w:bCs/>
              </w:rPr>
              <w:t>Bearded</w:t>
            </w:r>
            <w:r>
              <w:t xml:space="preserve">     </w:t>
            </w:r>
            <w:r w:rsidRPr="00882163">
              <w:rPr>
                <w:i/>
                <w:iCs/>
                <w:sz w:val="20"/>
                <w:szCs w:val="20"/>
              </w:rPr>
              <w:t xml:space="preserve">Iris germanica </w:t>
            </w:r>
          </w:p>
          <w:p w14:paraId="28AB68F2" w14:textId="77777777" w:rsidR="00890BBC" w:rsidRPr="00B50E1C" w:rsidRDefault="00890BBC" w:rsidP="00890BB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White blooms</w:t>
            </w:r>
            <w:r w:rsidRPr="00B50E1C">
              <w:rPr>
                <w:b/>
                <w:sz w:val="20"/>
                <w:szCs w:val="20"/>
              </w:rPr>
              <w:t xml:space="preserve">  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 xml:space="preserve"> Bloom Time: </w:t>
            </w:r>
            <w:r>
              <w:rPr>
                <w:sz w:val="20"/>
                <w:szCs w:val="20"/>
              </w:rPr>
              <w:t xml:space="preserve"> April/May</w:t>
            </w:r>
          </w:p>
          <w:p w14:paraId="52E5D92A" w14:textId="77777777" w:rsidR="00890BBC" w:rsidRPr="00B50E1C" w:rsidRDefault="00890BBC" w:rsidP="00890BB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56C90483" w14:textId="77777777" w:rsidR="00890BBC" w:rsidRPr="00B50E1C" w:rsidRDefault="00890BBC" w:rsidP="00890BB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Height: </w:t>
            </w:r>
            <w:r w:rsidRPr="00550871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 xml:space="preserve"> inches</w:t>
            </w:r>
            <w:r w:rsidRPr="00B50E1C">
              <w:rPr>
                <w:b/>
                <w:sz w:val="20"/>
                <w:szCs w:val="20"/>
              </w:rPr>
              <w:t xml:space="preserve">     Habit: </w:t>
            </w:r>
            <w:r w:rsidRPr="00550871">
              <w:rPr>
                <w:bCs/>
                <w:sz w:val="20"/>
                <w:szCs w:val="20"/>
              </w:rPr>
              <w:t>Thick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clump, spreading.</w:t>
            </w:r>
          </w:p>
          <w:p w14:paraId="3E0D0576" w14:textId="78BEF0C6" w:rsidR="002B02C7" w:rsidRDefault="00890BBC" w:rsidP="00890BBC">
            <w:pPr>
              <w:ind w:left="144" w:right="144"/>
            </w:pPr>
            <w:r w:rsidRPr="00B50E1C">
              <w:rPr>
                <w:b/>
                <w:sz w:val="20"/>
                <w:szCs w:val="20"/>
              </w:rPr>
              <w:t xml:space="preserve"> 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2DB5B4A" w14:textId="77777777" w:rsidR="006A51EA" w:rsidRDefault="006A51EA" w:rsidP="006A51E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44A19F2" w14:textId="77777777" w:rsidR="006A51EA" w:rsidRDefault="006A51EA" w:rsidP="006A51E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9D2409D" w14:textId="77777777" w:rsidR="006A51EA" w:rsidRDefault="006A51EA" w:rsidP="006A51E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205AFDC" w14:textId="77777777" w:rsidR="006A51EA" w:rsidRDefault="006A51EA" w:rsidP="006A51EA">
            <w:pPr>
              <w:spacing w:line="276" w:lineRule="auto"/>
              <w:ind w:right="144"/>
            </w:pPr>
            <w:r>
              <w:t xml:space="preserve">   </w:t>
            </w:r>
          </w:p>
          <w:p w14:paraId="6F38692E" w14:textId="77777777" w:rsidR="006A51EA" w:rsidRPr="00196159" w:rsidRDefault="006A51EA" w:rsidP="006A51EA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6227F6E1" w14:textId="623FC46F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9348C7">
              <w:rPr>
                <w:sz w:val="20"/>
                <w:szCs w:val="20"/>
              </w:rPr>
              <w:t>Purple</w:t>
            </w:r>
            <w:r w:rsidRPr="00196159">
              <w:rPr>
                <w:sz w:val="20"/>
                <w:szCs w:val="20"/>
              </w:rPr>
              <w:t xml:space="preserve">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Spring</w:t>
            </w:r>
          </w:p>
          <w:p w14:paraId="3237089B" w14:textId="77777777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0451E73F" w14:textId="77777777" w:rsidR="006A51EA" w:rsidRPr="00196159" w:rsidRDefault="006A51EA" w:rsidP="006A51E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58C077C7" w14:textId="5521138F" w:rsidR="002B02C7" w:rsidRPr="005F5860" w:rsidRDefault="006A51EA" w:rsidP="006A51EA">
            <w:pPr>
              <w:ind w:left="144" w:right="144"/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covered.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FE91A29" w14:textId="77777777" w:rsidR="00890BBC" w:rsidRDefault="00890BBC" w:rsidP="00890BBC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t xml:space="preserve">    </w:t>
            </w: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C9D4CC4" w14:textId="77777777" w:rsidR="00890BBC" w:rsidRDefault="00890BBC" w:rsidP="00890BB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8EDECAF" w14:textId="77777777" w:rsidR="00890BBC" w:rsidRDefault="00890BBC" w:rsidP="00890BBC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3DEA50F7" w14:textId="6A1313DD" w:rsidR="00890BBC" w:rsidRPr="007256B6" w:rsidRDefault="00890BBC" w:rsidP="00890BBC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Iris, </w:t>
            </w:r>
            <w:r w:rsidRPr="00550871">
              <w:rPr>
                <w:b/>
                <w:bCs/>
              </w:rPr>
              <w:t xml:space="preserve">Dwarf </w:t>
            </w:r>
            <w:r>
              <w:rPr>
                <w:b/>
                <w:bCs/>
              </w:rPr>
              <w:t>Bearded</w:t>
            </w:r>
            <w:r>
              <w:t xml:space="preserve">     </w:t>
            </w:r>
            <w:r w:rsidRPr="00882163">
              <w:rPr>
                <w:i/>
                <w:iCs/>
                <w:sz w:val="20"/>
                <w:szCs w:val="20"/>
              </w:rPr>
              <w:t xml:space="preserve">Iris germanica </w:t>
            </w:r>
          </w:p>
          <w:p w14:paraId="6130EDF1" w14:textId="77777777" w:rsidR="00890BBC" w:rsidRPr="00B50E1C" w:rsidRDefault="00890BBC" w:rsidP="00890BB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White blooms</w:t>
            </w:r>
            <w:r w:rsidRPr="00B50E1C">
              <w:rPr>
                <w:b/>
                <w:sz w:val="20"/>
                <w:szCs w:val="20"/>
              </w:rPr>
              <w:t xml:space="preserve">  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 xml:space="preserve"> Bloom Time: </w:t>
            </w:r>
            <w:r>
              <w:rPr>
                <w:sz w:val="20"/>
                <w:szCs w:val="20"/>
              </w:rPr>
              <w:t xml:space="preserve"> April/May</w:t>
            </w:r>
          </w:p>
          <w:p w14:paraId="2D252B11" w14:textId="77777777" w:rsidR="00890BBC" w:rsidRPr="00B50E1C" w:rsidRDefault="00890BBC" w:rsidP="00890BB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05F1EFF7" w14:textId="77777777" w:rsidR="00890BBC" w:rsidRPr="00B50E1C" w:rsidRDefault="00890BBC" w:rsidP="00890BB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Height: </w:t>
            </w:r>
            <w:r w:rsidRPr="00550871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 xml:space="preserve"> inches</w:t>
            </w:r>
            <w:r w:rsidRPr="00B50E1C">
              <w:rPr>
                <w:b/>
                <w:sz w:val="20"/>
                <w:szCs w:val="20"/>
              </w:rPr>
              <w:t xml:space="preserve">     Habit: </w:t>
            </w:r>
            <w:r w:rsidRPr="00550871">
              <w:rPr>
                <w:bCs/>
                <w:sz w:val="20"/>
                <w:szCs w:val="20"/>
              </w:rPr>
              <w:t>Thick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clump, spreading.</w:t>
            </w:r>
          </w:p>
          <w:p w14:paraId="6ED8FA6B" w14:textId="31BE9091" w:rsidR="002B02C7" w:rsidRDefault="00890BBC" w:rsidP="00890BBC">
            <w:pPr>
              <w:ind w:right="144"/>
            </w:pPr>
            <w:r w:rsidRPr="00B50E1C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B50E1C">
              <w:rPr>
                <w:b/>
                <w:sz w:val="20"/>
                <w:szCs w:val="20"/>
              </w:rPr>
              <w:t xml:space="preserve">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cover.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8609ED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5F4"/>
    <w:rsid w:val="00115F07"/>
    <w:rsid w:val="00152312"/>
    <w:rsid w:val="0016396B"/>
    <w:rsid w:val="00196159"/>
    <w:rsid w:val="002B02C7"/>
    <w:rsid w:val="003B3E50"/>
    <w:rsid w:val="004E75F6"/>
    <w:rsid w:val="00560F34"/>
    <w:rsid w:val="005F5860"/>
    <w:rsid w:val="00627068"/>
    <w:rsid w:val="006A51EA"/>
    <w:rsid w:val="006C001B"/>
    <w:rsid w:val="00813B31"/>
    <w:rsid w:val="008609ED"/>
    <w:rsid w:val="00882163"/>
    <w:rsid w:val="00890BBC"/>
    <w:rsid w:val="009348C7"/>
    <w:rsid w:val="00966BDA"/>
    <w:rsid w:val="00A727EA"/>
    <w:rsid w:val="00A728B5"/>
    <w:rsid w:val="00B066E8"/>
    <w:rsid w:val="00B55AF5"/>
    <w:rsid w:val="00B95249"/>
    <w:rsid w:val="00BE0FDA"/>
    <w:rsid w:val="00BF172E"/>
    <w:rsid w:val="00C374E8"/>
    <w:rsid w:val="00CC05F4"/>
    <w:rsid w:val="00CD55EC"/>
    <w:rsid w:val="00DA0381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0E643656-0FB0-4020-9808-EDE70E020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3B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10</cp:revision>
  <cp:lastPrinted>2024-04-23T12:47:00Z</cp:lastPrinted>
  <dcterms:created xsi:type="dcterms:W3CDTF">2024-04-20T02:14:00Z</dcterms:created>
  <dcterms:modified xsi:type="dcterms:W3CDTF">2024-04-23T12:49:00Z</dcterms:modified>
</cp:coreProperties>
</file>