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7B4A940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8CE05D1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42C20FA6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29DF1C49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6F4CF336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761B3E86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0E3A87B4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7674C2F4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4602ADF7" w14:textId="3F4D28EC" w:rsidR="00CC05F4" w:rsidRPr="005F5860" w:rsidRDefault="00CC05F4" w:rsidP="00C00061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F7C12CC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EA06BC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E111FFA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2204B72D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29F40ED8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12EA319D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3D7E0FE7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2834EFC7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67FE2D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8F0825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23860C3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37E4F334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6552EDFA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398072BA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0FBE1A6C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0B085457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1DF7D7D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DDCFDE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97C5EF9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635462CD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375F4557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5CF3DF8A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12D38F2C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59283CE3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9983C6F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0535C52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9098224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5CD27C70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11FCBAF8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279D6D40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5D74E9B8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69371DE5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82C32C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D860E74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4AE55D12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5C305FB7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46D4EA10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712447F1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17E8EA7B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5D7822F6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E20CA2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F0B97D0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ACBF529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4D88DD44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169D5C76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2DF0DDC8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0C78FD01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188EBD72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7068D17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5F7A8F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6ED7334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2E694EA9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18FB68C9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7FEFB41E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29DDDF95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3FD71432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92E9D6D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C5A4194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D92A295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3D740379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26B60E87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31581527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1B305748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28911E07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3DD55D" w14:textId="77777777" w:rsidR="00C00061" w:rsidRDefault="00C00061" w:rsidP="00C000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22F2B87" w14:textId="77777777" w:rsidR="00C00061" w:rsidRDefault="00C00061" w:rsidP="00C000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6A58C3F" w14:textId="77777777" w:rsidR="00C00061" w:rsidRDefault="00C00061" w:rsidP="00C00061">
            <w:pPr>
              <w:ind w:left="144" w:right="144"/>
              <w:rPr>
                <w:b/>
                <w:bCs/>
              </w:rPr>
            </w:pPr>
          </w:p>
          <w:p w14:paraId="08021B31" w14:textId="77777777" w:rsidR="00C00061" w:rsidRPr="00721F3F" w:rsidRDefault="00C00061" w:rsidP="00C00061">
            <w:pPr>
              <w:spacing w:line="276" w:lineRule="auto"/>
              <w:ind w:left="144" w:right="144"/>
            </w:pPr>
            <w:r w:rsidRPr="00721F3F">
              <w:rPr>
                <w:b/>
                <w:bCs/>
              </w:rPr>
              <w:t xml:space="preserve">Malva </w:t>
            </w:r>
            <w:r>
              <w:t xml:space="preserve">         </w:t>
            </w:r>
            <w:r w:rsidRPr="00933FDC">
              <w:rPr>
                <w:i/>
                <w:iCs/>
              </w:rPr>
              <w:t>zebrina</w:t>
            </w:r>
          </w:p>
          <w:p w14:paraId="53D9D328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Color: </w:t>
            </w:r>
            <w:r w:rsidRPr="00721F3F">
              <w:rPr>
                <w:sz w:val="20"/>
                <w:szCs w:val="20"/>
              </w:rPr>
              <w:t>Purple</w:t>
            </w:r>
            <w:r w:rsidRPr="00721F3F">
              <w:rPr>
                <w:b/>
                <w:sz w:val="20"/>
                <w:szCs w:val="20"/>
              </w:rPr>
              <w:t xml:space="preserve">         Bloom Time:  </w:t>
            </w:r>
            <w:r w:rsidRPr="00721F3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ummer &amp; fall</w:t>
            </w:r>
          </w:p>
          <w:p w14:paraId="668693C0" w14:textId="77777777" w:rsidR="00C00061" w:rsidRPr="00933FDC" w:rsidRDefault="00C00061" w:rsidP="00C000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Light:  </w:t>
            </w:r>
            <w:r w:rsidRPr="00721F3F">
              <w:rPr>
                <w:sz w:val="20"/>
                <w:szCs w:val="20"/>
              </w:rPr>
              <w:t>Full sun</w:t>
            </w:r>
            <w:r w:rsidRPr="00721F3F">
              <w:rPr>
                <w:b/>
                <w:sz w:val="20"/>
                <w:szCs w:val="20"/>
              </w:rPr>
              <w:t xml:space="preserve">             Soil: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933FDC">
              <w:rPr>
                <w:bCs/>
                <w:sz w:val="20"/>
                <w:szCs w:val="20"/>
              </w:rPr>
              <w:t>Rich soil for best results</w:t>
            </w:r>
          </w:p>
          <w:p w14:paraId="53DF0E02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Height:  </w:t>
            </w:r>
            <w:r w:rsidRPr="00721F3F">
              <w:rPr>
                <w:sz w:val="20"/>
                <w:szCs w:val="20"/>
              </w:rPr>
              <w:t>2-4 feet</w:t>
            </w:r>
            <w:r w:rsidRPr="00721F3F">
              <w:rPr>
                <w:b/>
                <w:sz w:val="20"/>
                <w:szCs w:val="20"/>
              </w:rPr>
              <w:t xml:space="preserve">          Width: </w:t>
            </w:r>
            <w:r w:rsidRPr="00721F3F">
              <w:rPr>
                <w:sz w:val="20"/>
                <w:szCs w:val="20"/>
              </w:rPr>
              <w:t>2 feet</w:t>
            </w:r>
          </w:p>
          <w:p w14:paraId="2F2933BA" w14:textId="77777777" w:rsidR="00C00061" w:rsidRPr="00721F3F" w:rsidRDefault="00C00061" w:rsidP="00C0006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1F3F">
              <w:rPr>
                <w:b/>
                <w:sz w:val="20"/>
                <w:szCs w:val="20"/>
              </w:rPr>
              <w:t xml:space="preserve">Habit: </w:t>
            </w:r>
            <w:r w:rsidRPr="00721F3F">
              <w:rPr>
                <w:sz w:val="20"/>
                <w:szCs w:val="20"/>
              </w:rPr>
              <w:t>Upright; self-seeding.</w:t>
            </w:r>
            <w:r>
              <w:rPr>
                <w:sz w:val="20"/>
                <w:szCs w:val="20"/>
              </w:rPr>
              <w:t xml:space="preserve"> A nice addition for cottage, pollinator and cutting gardens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27947"/>
    <w:rsid w:val="00A727EA"/>
    <w:rsid w:val="00A728B5"/>
    <w:rsid w:val="00B55AF5"/>
    <w:rsid w:val="00B95249"/>
    <w:rsid w:val="00BE0FDA"/>
    <w:rsid w:val="00BF172E"/>
    <w:rsid w:val="00C00061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2022-04-26T12:17:00Z</dcterms:created>
  <dcterms:modified xsi:type="dcterms:W3CDTF">2022-04-26T12:17:00Z</dcterms:modified>
</cp:coreProperties>
</file>