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1180961F" w14:textId="77777777">
        <w:trPr>
          <w:cantSplit/>
          <w:trHeight w:hRule="exact" w:val="2880"/>
        </w:trPr>
        <w:tc>
          <w:tcPr>
            <w:tcW w:w="5760" w:type="dxa"/>
          </w:tcPr>
          <w:p w14:paraId="7018E8A8" w14:textId="0DC54107" w:rsidR="00C209BF" w:rsidRDefault="009F2F9D" w:rsidP="00C209BF">
            <w:pPr>
              <w:spacing w:before="240"/>
              <w:ind w:right="144"/>
              <w:rPr>
                <w:i/>
                <w:iCs/>
              </w:rPr>
            </w:pPr>
            <w:r w:rsidRPr="00C73FFC">
              <w:t xml:space="preserve">        </w:t>
            </w:r>
            <w:r w:rsidR="00C209BF">
              <w:rPr>
                <w:i/>
                <w:iCs/>
                <w:u w:val="single"/>
              </w:rPr>
              <w:t>Madison County Master Gardeners</w:t>
            </w:r>
            <w:r w:rsidR="00C209BF">
              <w:rPr>
                <w:i/>
                <w:iCs/>
              </w:rPr>
              <w:t xml:space="preserve">                           Price</w:t>
            </w:r>
          </w:p>
          <w:p w14:paraId="06A25684" w14:textId="77777777" w:rsidR="00C209BF" w:rsidRDefault="00C209BF" w:rsidP="00C209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CDDC592" w14:textId="77777777" w:rsidR="00C209BF" w:rsidRDefault="00C209BF" w:rsidP="00C209BF">
            <w:pPr>
              <w:spacing w:line="276" w:lineRule="auto"/>
              <w:ind w:right="144"/>
            </w:pPr>
            <w:r>
              <w:t xml:space="preserve">   </w:t>
            </w:r>
          </w:p>
          <w:p w14:paraId="02F12DB0" w14:textId="77777777" w:rsidR="00C209BF" w:rsidRPr="007360C6" w:rsidRDefault="00C209BF" w:rsidP="00C209BF">
            <w:pPr>
              <w:spacing w:line="276" w:lineRule="auto"/>
              <w:ind w:right="144"/>
            </w:pPr>
            <w:r>
              <w:t xml:space="preserve">   </w:t>
            </w:r>
            <w:r w:rsidRPr="007360C6">
              <w:rPr>
                <w:b/>
                <w:bCs/>
              </w:rPr>
              <w:t>Carex, Sedge</w:t>
            </w:r>
            <w:r>
              <w:t xml:space="preserve">        </w:t>
            </w:r>
          </w:p>
          <w:p w14:paraId="79725C86" w14:textId="251E5BFD" w:rsidR="00C209BF" w:rsidRPr="007360C6" w:rsidRDefault="00C209BF" w:rsidP="00C209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360C6">
              <w:rPr>
                <w:sz w:val="20"/>
                <w:szCs w:val="20"/>
              </w:rPr>
              <w:t>Grass like foliage</w:t>
            </w:r>
            <w:r>
              <w:rPr>
                <w:sz w:val="20"/>
                <w:szCs w:val="20"/>
              </w:rPr>
              <w:t>.</w:t>
            </w:r>
            <w:r w:rsidRPr="007360C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="00391189" w:rsidRPr="00391189">
              <w:rPr>
                <w:b/>
                <w:bCs/>
                <w:sz w:val="20"/>
                <w:szCs w:val="20"/>
              </w:rPr>
              <w:t>Light:</w:t>
            </w:r>
            <w:r w:rsidR="00391189">
              <w:rPr>
                <w:sz w:val="20"/>
                <w:szCs w:val="20"/>
              </w:rPr>
              <w:t xml:space="preserve">  </w:t>
            </w:r>
            <w:r w:rsidRPr="007360C6">
              <w:rPr>
                <w:sz w:val="20"/>
                <w:szCs w:val="20"/>
              </w:rPr>
              <w:t xml:space="preserve">Part Sun- Part shade                    </w:t>
            </w:r>
          </w:p>
          <w:p w14:paraId="33548B9A" w14:textId="77777777" w:rsidR="00C209BF" w:rsidRPr="007360C6" w:rsidRDefault="00C209BF" w:rsidP="00C209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1189">
              <w:rPr>
                <w:b/>
                <w:bCs/>
                <w:sz w:val="20"/>
                <w:szCs w:val="20"/>
              </w:rPr>
              <w:t>Soil:</w:t>
            </w:r>
            <w:r w:rsidRPr="007360C6">
              <w:rPr>
                <w:sz w:val="20"/>
                <w:szCs w:val="20"/>
              </w:rPr>
              <w:t xml:space="preserve">  Like moist soil, but will do well in dry soil also</w:t>
            </w:r>
          </w:p>
          <w:p w14:paraId="4D7C545B" w14:textId="77777777" w:rsidR="00C209BF" w:rsidRPr="007360C6" w:rsidRDefault="00C209BF" w:rsidP="00C209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1189">
              <w:rPr>
                <w:b/>
                <w:bCs/>
                <w:sz w:val="20"/>
                <w:szCs w:val="20"/>
              </w:rPr>
              <w:t>Habit:</w:t>
            </w:r>
            <w:r w:rsidRPr="007360C6">
              <w:rPr>
                <w:sz w:val="20"/>
                <w:szCs w:val="20"/>
              </w:rPr>
              <w:t xml:space="preserve">  Upright</w:t>
            </w:r>
            <w:r>
              <w:rPr>
                <w:sz w:val="20"/>
                <w:szCs w:val="20"/>
              </w:rPr>
              <w:t xml:space="preserve">.           </w:t>
            </w:r>
            <w:r w:rsidRPr="00391189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16”</w:t>
            </w:r>
          </w:p>
          <w:p w14:paraId="35BD16DA" w14:textId="77777777" w:rsidR="00C209BF" w:rsidRDefault="00C209BF" w:rsidP="00C209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1189">
              <w:rPr>
                <w:b/>
                <w:bCs/>
                <w:sz w:val="20"/>
                <w:szCs w:val="20"/>
              </w:rPr>
              <w:t xml:space="preserve">Notes: </w:t>
            </w:r>
            <w:r w:rsidRPr="007360C6">
              <w:rPr>
                <w:sz w:val="20"/>
                <w:szCs w:val="20"/>
              </w:rPr>
              <w:t xml:space="preserve"> Can be divided as clump enlarges, use like an ornamental</w:t>
            </w:r>
          </w:p>
          <w:p w14:paraId="01ED9948" w14:textId="32228356" w:rsidR="0019059F" w:rsidRDefault="00C209BF" w:rsidP="00C209BF">
            <w:pPr>
              <w:spacing w:line="276" w:lineRule="auto"/>
              <w:ind w:left="144" w:right="144"/>
            </w:pPr>
            <w:r>
              <w:rPr>
                <w:sz w:val="20"/>
                <w:szCs w:val="20"/>
              </w:rPr>
              <w:t xml:space="preserve">             </w:t>
            </w:r>
            <w:r w:rsidRPr="007360C6">
              <w:rPr>
                <w:sz w:val="20"/>
                <w:szCs w:val="20"/>
              </w:rPr>
              <w:t xml:space="preserve"> grass, can be evergreen in mild winter</w:t>
            </w:r>
            <w:r>
              <w:t>.</w:t>
            </w:r>
          </w:p>
        </w:tc>
        <w:tc>
          <w:tcPr>
            <w:tcW w:w="270" w:type="dxa"/>
          </w:tcPr>
          <w:p w14:paraId="131DFF9A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2148A3B1" w14:textId="77777777" w:rsidR="00391189" w:rsidRDefault="00391189" w:rsidP="00391189">
            <w:pPr>
              <w:spacing w:before="240"/>
              <w:ind w:right="144"/>
              <w:rPr>
                <w:i/>
                <w:iCs/>
              </w:rPr>
            </w:pPr>
            <w:r w:rsidRPr="00C73FFC"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ABC786A" w14:textId="77777777" w:rsidR="00391189" w:rsidRDefault="00391189" w:rsidP="003911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B6486C6" w14:textId="77777777" w:rsidR="00391189" w:rsidRDefault="00391189" w:rsidP="00391189">
            <w:pPr>
              <w:spacing w:line="276" w:lineRule="auto"/>
              <w:ind w:right="144"/>
            </w:pPr>
            <w:r>
              <w:t xml:space="preserve">   </w:t>
            </w:r>
          </w:p>
          <w:p w14:paraId="4A9334F8" w14:textId="77777777" w:rsidR="00391189" w:rsidRPr="007360C6" w:rsidRDefault="00391189" w:rsidP="00391189">
            <w:pPr>
              <w:spacing w:line="276" w:lineRule="auto"/>
              <w:ind w:right="144"/>
            </w:pPr>
            <w:r>
              <w:t xml:space="preserve">   </w:t>
            </w:r>
            <w:r w:rsidRPr="007360C6">
              <w:rPr>
                <w:b/>
                <w:bCs/>
              </w:rPr>
              <w:t>Carex, Sedge</w:t>
            </w:r>
            <w:r>
              <w:t xml:space="preserve">        </w:t>
            </w:r>
          </w:p>
          <w:p w14:paraId="0C63DC2C" w14:textId="77777777" w:rsidR="00391189" w:rsidRPr="007360C6" w:rsidRDefault="00391189" w:rsidP="003911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360C6">
              <w:rPr>
                <w:sz w:val="20"/>
                <w:szCs w:val="20"/>
              </w:rPr>
              <w:t>Grass like foliage</w:t>
            </w:r>
            <w:r>
              <w:rPr>
                <w:sz w:val="20"/>
                <w:szCs w:val="20"/>
              </w:rPr>
              <w:t>.</w:t>
            </w:r>
            <w:r w:rsidRPr="007360C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391189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</w:t>
            </w:r>
            <w:r w:rsidRPr="007360C6">
              <w:rPr>
                <w:sz w:val="20"/>
                <w:szCs w:val="20"/>
              </w:rPr>
              <w:t xml:space="preserve">Part Sun- Part shade                    </w:t>
            </w:r>
          </w:p>
          <w:p w14:paraId="6E0241CC" w14:textId="77777777" w:rsidR="00391189" w:rsidRPr="007360C6" w:rsidRDefault="00391189" w:rsidP="003911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1189">
              <w:rPr>
                <w:b/>
                <w:bCs/>
                <w:sz w:val="20"/>
                <w:szCs w:val="20"/>
              </w:rPr>
              <w:t>Soil:</w:t>
            </w:r>
            <w:r w:rsidRPr="007360C6">
              <w:rPr>
                <w:sz w:val="20"/>
                <w:szCs w:val="20"/>
              </w:rPr>
              <w:t xml:space="preserve">  Like moist soil, but will do well in dry soil also</w:t>
            </w:r>
          </w:p>
          <w:p w14:paraId="67A329B1" w14:textId="77777777" w:rsidR="00391189" w:rsidRPr="007360C6" w:rsidRDefault="00391189" w:rsidP="003911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1189">
              <w:rPr>
                <w:b/>
                <w:bCs/>
                <w:sz w:val="20"/>
                <w:szCs w:val="20"/>
              </w:rPr>
              <w:t>Habit:</w:t>
            </w:r>
            <w:r w:rsidRPr="007360C6">
              <w:rPr>
                <w:sz w:val="20"/>
                <w:szCs w:val="20"/>
              </w:rPr>
              <w:t xml:space="preserve">  Upright</w:t>
            </w:r>
            <w:r>
              <w:rPr>
                <w:sz w:val="20"/>
                <w:szCs w:val="20"/>
              </w:rPr>
              <w:t xml:space="preserve">.           </w:t>
            </w:r>
            <w:r w:rsidRPr="00391189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16”</w:t>
            </w:r>
          </w:p>
          <w:p w14:paraId="79834B6E" w14:textId="77777777" w:rsidR="00391189" w:rsidRDefault="00391189" w:rsidP="003911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1189">
              <w:rPr>
                <w:b/>
                <w:bCs/>
                <w:sz w:val="20"/>
                <w:szCs w:val="20"/>
              </w:rPr>
              <w:t xml:space="preserve">Notes: </w:t>
            </w:r>
            <w:r w:rsidRPr="007360C6">
              <w:rPr>
                <w:sz w:val="20"/>
                <w:szCs w:val="20"/>
              </w:rPr>
              <w:t xml:space="preserve"> Can be divided as clump enlarges, use like an ornamental</w:t>
            </w:r>
          </w:p>
          <w:p w14:paraId="525B3EAF" w14:textId="3CF1BCE3" w:rsidR="0019059F" w:rsidRDefault="00391189" w:rsidP="00391189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</w:t>
            </w:r>
            <w:r w:rsidRPr="007360C6">
              <w:rPr>
                <w:sz w:val="20"/>
                <w:szCs w:val="20"/>
              </w:rPr>
              <w:t xml:space="preserve"> grass, can be evergreen in mild winter</w:t>
            </w:r>
            <w:r>
              <w:t>.</w:t>
            </w:r>
          </w:p>
        </w:tc>
      </w:tr>
      <w:tr w:rsidR="00143DC8" w14:paraId="41A98D33" w14:textId="77777777">
        <w:trPr>
          <w:cantSplit/>
          <w:trHeight w:hRule="exact" w:val="2880"/>
        </w:trPr>
        <w:tc>
          <w:tcPr>
            <w:tcW w:w="5760" w:type="dxa"/>
          </w:tcPr>
          <w:p w14:paraId="20E8291B" w14:textId="77777777" w:rsidR="00391189" w:rsidRDefault="00391189" w:rsidP="00391189">
            <w:pPr>
              <w:spacing w:before="240"/>
              <w:ind w:right="144"/>
              <w:rPr>
                <w:i/>
                <w:iCs/>
              </w:rPr>
            </w:pPr>
            <w:r w:rsidRPr="00C73FFC"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57DC615" w14:textId="77777777" w:rsidR="00391189" w:rsidRDefault="00391189" w:rsidP="003911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524BBDE" w14:textId="77777777" w:rsidR="00391189" w:rsidRDefault="00391189" w:rsidP="00391189">
            <w:pPr>
              <w:spacing w:line="276" w:lineRule="auto"/>
              <w:ind w:right="144"/>
            </w:pPr>
            <w:r>
              <w:t xml:space="preserve">   </w:t>
            </w:r>
          </w:p>
          <w:p w14:paraId="2D47FBE1" w14:textId="77777777" w:rsidR="00391189" w:rsidRPr="007360C6" w:rsidRDefault="00391189" w:rsidP="00391189">
            <w:pPr>
              <w:spacing w:line="276" w:lineRule="auto"/>
              <w:ind w:right="144"/>
            </w:pPr>
            <w:r>
              <w:t xml:space="preserve">   </w:t>
            </w:r>
            <w:r w:rsidRPr="007360C6">
              <w:rPr>
                <w:b/>
                <w:bCs/>
              </w:rPr>
              <w:t>Carex, Sedge</w:t>
            </w:r>
            <w:r>
              <w:t xml:space="preserve">        </w:t>
            </w:r>
          </w:p>
          <w:p w14:paraId="3D96C479" w14:textId="77777777" w:rsidR="00391189" w:rsidRPr="007360C6" w:rsidRDefault="00391189" w:rsidP="003911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360C6">
              <w:rPr>
                <w:sz w:val="20"/>
                <w:szCs w:val="20"/>
              </w:rPr>
              <w:t>Grass like foliage</w:t>
            </w:r>
            <w:r>
              <w:rPr>
                <w:sz w:val="20"/>
                <w:szCs w:val="20"/>
              </w:rPr>
              <w:t>.</w:t>
            </w:r>
            <w:r w:rsidRPr="007360C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391189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</w:t>
            </w:r>
            <w:r w:rsidRPr="007360C6">
              <w:rPr>
                <w:sz w:val="20"/>
                <w:szCs w:val="20"/>
              </w:rPr>
              <w:t xml:space="preserve">Part Sun- Part shade                    </w:t>
            </w:r>
          </w:p>
          <w:p w14:paraId="5BFC38B6" w14:textId="77777777" w:rsidR="00391189" w:rsidRPr="007360C6" w:rsidRDefault="00391189" w:rsidP="003911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1189">
              <w:rPr>
                <w:b/>
                <w:bCs/>
                <w:sz w:val="20"/>
                <w:szCs w:val="20"/>
              </w:rPr>
              <w:t>Soil:</w:t>
            </w:r>
            <w:r w:rsidRPr="007360C6">
              <w:rPr>
                <w:sz w:val="20"/>
                <w:szCs w:val="20"/>
              </w:rPr>
              <w:t xml:space="preserve">  Like moist soil, but will do well in dry soil also</w:t>
            </w:r>
          </w:p>
          <w:p w14:paraId="76188763" w14:textId="77777777" w:rsidR="00391189" w:rsidRPr="007360C6" w:rsidRDefault="00391189" w:rsidP="003911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1189">
              <w:rPr>
                <w:b/>
                <w:bCs/>
                <w:sz w:val="20"/>
                <w:szCs w:val="20"/>
              </w:rPr>
              <w:t>Habit:</w:t>
            </w:r>
            <w:r w:rsidRPr="007360C6">
              <w:rPr>
                <w:sz w:val="20"/>
                <w:szCs w:val="20"/>
              </w:rPr>
              <w:t xml:space="preserve">  Upright</w:t>
            </w:r>
            <w:r>
              <w:rPr>
                <w:sz w:val="20"/>
                <w:szCs w:val="20"/>
              </w:rPr>
              <w:t xml:space="preserve">.           </w:t>
            </w:r>
            <w:r w:rsidRPr="00391189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16”</w:t>
            </w:r>
          </w:p>
          <w:p w14:paraId="260EE909" w14:textId="77777777" w:rsidR="00391189" w:rsidRDefault="00391189" w:rsidP="003911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1189">
              <w:rPr>
                <w:b/>
                <w:bCs/>
                <w:sz w:val="20"/>
                <w:szCs w:val="20"/>
              </w:rPr>
              <w:t xml:space="preserve">Notes: </w:t>
            </w:r>
            <w:r w:rsidRPr="007360C6">
              <w:rPr>
                <w:sz w:val="20"/>
                <w:szCs w:val="20"/>
              </w:rPr>
              <w:t xml:space="preserve"> Can be divided as clump enlarges, use like an ornamental</w:t>
            </w:r>
          </w:p>
          <w:p w14:paraId="2F692A60" w14:textId="250ED2B7" w:rsidR="00143DC8" w:rsidRDefault="00391189" w:rsidP="00391189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</w:t>
            </w:r>
            <w:r w:rsidRPr="007360C6">
              <w:rPr>
                <w:sz w:val="20"/>
                <w:szCs w:val="20"/>
              </w:rPr>
              <w:t xml:space="preserve"> grass, can be evergreen in mild winter</w:t>
            </w:r>
            <w:r>
              <w:t>.</w:t>
            </w:r>
          </w:p>
        </w:tc>
        <w:tc>
          <w:tcPr>
            <w:tcW w:w="270" w:type="dxa"/>
          </w:tcPr>
          <w:p w14:paraId="708B812F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44B68528" w14:textId="77777777" w:rsidR="00391189" w:rsidRDefault="00391189" w:rsidP="00391189">
            <w:pPr>
              <w:spacing w:before="240"/>
              <w:ind w:right="144"/>
              <w:rPr>
                <w:i/>
                <w:iCs/>
              </w:rPr>
            </w:pPr>
            <w:r w:rsidRPr="00C73FFC"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91F1EBB" w14:textId="77777777" w:rsidR="00391189" w:rsidRDefault="00391189" w:rsidP="003911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9EAC58D" w14:textId="77777777" w:rsidR="00391189" w:rsidRDefault="00391189" w:rsidP="00391189">
            <w:pPr>
              <w:spacing w:line="276" w:lineRule="auto"/>
              <w:ind w:right="144"/>
            </w:pPr>
            <w:r>
              <w:t xml:space="preserve">   </w:t>
            </w:r>
          </w:p>
          <w:p w14:paraId="2EA96EFE" w14:textId="77777777" w:rsidR="00391189" w:rsidRPr="007360C6" w:rsidRDefault="00391189" w:rsidP="00391189">
            <w:pPr>
              <w:spacing w:line="276" w:lineRule="auto"/>
              <w:ind w:right="144"/>
            </w:pPr>
            <w:r>
              <w:t xml:space="preserve">   </w:t>
            </w:r>
            <w:r w:rsidRPr="007360C6">
              <w:rPr>
                <w:b/>
                <w:bCs/>
              </w:rPr>
              <w:t>Carex, Sedge</w:t>
            </w:r>
            <w:r>
              <w:t xml:space="preserve">        </w:t>
            </w:r>
          </w:p>
          <w:p w14:paraId="3513C5AA" w14:textId="77777777" w:rsidR="00391189" w:rsidRPr="007360C6" w:rsidRDefault="00391189" w:rsidP="003911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360C6">
              <w:rPr>
                <w:sz w:val="20"/>
                <w:szCs w:val="20"/>
              </w:rPr>
              <w:t>Grass like foliage</w:t>
            </w:r>
            <w:r>
              <w:rPr>
                <w:sz w:val="20"/>
                <w:szCs w:val="20"/>
              </w:rPr>
              <w:t>.</w:t>
            </w:r>
            <w:r w:rsidRPr="007360C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391189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</w:t>
            </w:r>
            <w:r w:rsidRPr="007360C6">
              <w:rPr>
                <w:sz w:val="20"/>
                <w:szCs w:val="20"/>
              </w:rPr>
              <w:t xml:space="preserve">Part Sun- Part shade                    </w:t>
            </w:r>
          </w:p>
          <w:p w14:paraId="5292D7DC" w14:textId="77777777" w:rsidR="00391189" w:rsidRPr="007360C6" w:rsidRDefault="00391189" w:rsidP="003911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1189">
              <w:rPr>
                <w:b/>
                <w:bCs/>
                <w:sz w:val="20"/>
                <w:szCs w:val="20"/>
              </w:rPr>
              <w:t>Soil:</w:t>
            </w:r>
            <w:r w:rsidRPr="007360C6">
              <w:rPr>
                <w:sz w:val="20"/>
                <w:szCs w:val="20"/>
              </w:rPr>
              <w:t xml:space="preserve">  Like moist soil, but will do well in dry soil also</w:t>
            </w:r>
          </w:p>
          <w:p w14:paraId="666FE93D" w14:textId="77777777" w:rsidR="00391189" w:rsidRPr="007360C6" w:rsidRDefault="00391189" w:rsidP="003911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1189">
              <w:rPr>
                <w:b/>
                <w:bCs/>
                <w:sz w:val="20"/>
                <w:szCs w:val="20"/>
              </w:rPr>
              <w:t>Habit:</w:t>
            </w:r>
            <w:r w:rsidRPr="007360C6">
              <w:rPr>
                <w:sz w:val="20"/>
                <w:szCs w:val="20"/>
              </w:rPr>
              <w:t xml:space="preserve">  Upright</w:t>
            </w:r>
            <w:r>
              <w:rPr>
                <w:sz w:val="20"/>
                <w:szCs w:val="20"/>
              </w:rPr>
              <w:t xml:space="preserve">.           </w:t>
            </w:r>
            <w:r w:rsidRPr="00391189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16”</w:t>
            </w:r>
          </w:p>
          <w:p w14:paraId="6E53AC96" w14:textId="77777777" w:rsidR="00391189" w:rsidRDefault="00391189" w:rsidP="003911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1189">
              <w:rPr>
                <w:b/>
                <w:bCs/>
                <w:sz w:val="20"/>
                <w:szCs w:val="20"/>
              </w:rPr>
              <w:t xml:space="preserve">Notes: </w:t>
            </w:r>
            <w:r w:rsidRPr="007360C6">
              <w:rPr>
                <w:sz w:val="20"/>
                <w:szCs w:val="20"/>
              </w:rPr>
              <w:t xml:space="preserve"> Can be divided as clump enlarges, use like an ornamental</w:t>
            </w:r>
          </w:p>
          <w:p w14:paraId="2FAE02AE" w14:textId="1B10F81F" w:rsidR="00143DC8" w:rsidRDefault="00391189" w:rsidP="00391189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</w:t>
            </w:r>
            <w:r w:rsidRPr="007360C6">
              <w:rPr>
                <w:sz w:val="20"/>
                <w:szCs w:val="20"/>
              </w:rPr>
              <w:t xml:space="preserve"> grass, can be evergreen in mild winter</w:t>
            </w:r>
            <w:r>
              <w:t>.</w:t>
            </w:r>
          </w:p>
        </w:tc>
      </w:tr>
      <w:tr w:rsidR="00143DC8" w14:paraId="2987C4B9" w14:textId="77777777">
        <w:trPr>
          <w:cantSplit/>
          <w:trHeight w:hRule="exact" w:val="2880"/>
        </w:trPr>
        <w:tc>
          <w:tcPr>
            <w:tcW w:w="5760" w:type="dxa"/>
          </w:tcPr>
          <w:p w14:paraId="1186A281" w14:textId="070236CB" w:rsidR="00143DC8" w:rsidRDefault="00143DC8" w:rsidP="00C209BF">
            <w:pPr>
              <w:ind w:left="144" w:right="144"/>
            </w:pPr>
          </w:p>
        </w:tc>
        <w:tc>
          <w:tcPr>
            <w:tcW w:w="270" w:type="dxa"/>
          </w:tcPr>
          <w:p w14:paraId="7514EF26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CDE5C4C" w14:textId="075FBA15" w:rsidR="00143DC8" w:rsidRDefault="00143DC8" w:rsidP="00C209BF">
            <w:pPr>
              <w:ind w:left="144" w:right="144"/>
            </w:pPr>
          </w:p>
        </w:tc>
      </w:tr>
      <w:tr w:rsidR="00143DC8" w14:paraId="25045340" w14:textId="77777777">
        <w:trPr>
          <w:cantSplit/>
          <w:trHeight w:hRule="exact" w:val="2880"/>
        </w:trPr>
        <w:tc>
          <w:tcPr>
            <w:tcW w:w="5760" w:type="dxa"/>
          </w:tcPr>
          <w:p w14:paraId="793A3100" w14:textId="1EAE7E8E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4876C915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42A3E7E7" w14:textId="4BD10F63" w:rsidR="00143DC8" w:rsidRDefault="00143DC8" w:rsidP="00143DC8">
            <w:pPr>
              <w:ind w:left="144" w:right="144"/>
            </w:pPr>
          </w:p>
        </w:tc>
      </w:tr>
      <w:tr w:rsidR="00143DC8" w14:paraId="5F862BEC" w14:textId="77777777">
        <w:trPr>
          <w:cantSplit/>
          <w:trHeight w:hRule="exact" w:val="2880"/>
        </w:trPr>
        <w:tc>
          <w:tcPr>
            <w:tcW w:w="5760" w:type="dxa"/>
          </w:tcPr>
          <w:p w14:paraId="0265A272" w14:textId="2739D991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101597A7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66DDB63" w14:textId="2E481731" w:rsidR="00143DC8" w:rsidRDefault="00143DC8" w:rsidP="00143DC8">
            <w:pPr>
              <w:ind w:left="144" w:right="144"/>
            </w:pPr>
          </w:p>
        </w:tc>
      </w:tr>
    </w:tbl>
    <w:p w14:paraId="394FD719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391189"/>
    <w:rsid w:val="005E2BA9"/>
    <w:rsid w:val="007360C6"/>
    <w:rsid w:val="009D508B"/>
    <w:rsid w:val="009F2F9D"/>
    <w:rsid w:val="00C209BF"/>
    <w:rsid w:val="00C73FFC"/>
    <w:rsid w:val="00D6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87287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9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2014-04-23T02:33:00Z</cp:lastPrinted>
  <dcterms:created xsi:type="dcterms:W3CDTF">2018-05-02T14:59:00Z</dcterms:created>
  <dcterms:modified xsi:type="dcterms:W3CDTF">2022-03-13T18:00:00Z</dcterms:modified>
</cp:coreProperties>
</file>