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F65CC13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52C827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D52C13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08BFAE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00AE238C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3966137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2B1C4D08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77C3E6E9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350AC3C3" w14:textId="317E6747" w:rsidR="00554676" w:rsidRPr="001C10B4" w:rsidRDefault="001C10B4" w:rsidP="001C10B4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bCs w:val="0"/>
                <w:sz w:val="20"/>
                <w:szCs w:val="20"/>
              </w:rPr>
              <w:t xml:space="preserve">    </w:t>
            </w:r>
            <w:r w:rsidRPr="001C10B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self-sow if seed pod is left intact.</w:t>
            </w:r>
            <w:r w:rsidRPr="001C10B4">
              <w:rPr>
                <w:rFonts w:asciiTheme="minorHAnsi" w:hAnsiTheme="minorHAnsi" w:cstheme="minorHAnsi"/>
                <w:b w:val="0"/>
                <w:bCs w:val="0"/>
              </w:rPr>
              <w:t xml:space="preserve">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86CC1A3" w14:textId="2827F73A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Price</w:t>
            </w:r>
          </w:p>
          <w:p w14:paraId="0F4D749E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7F822E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465CB0" w14:textId="60B9B83A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>
              <w:rPr>
                <w:b/>
              </w:rPr>
              <w:t xml:space="preserve">Common Milkweed        </w:t>
            </w:r>
            <w:r w:rsidRPr="00FA39F9">
              <w:rPr>
                <w:i/>
              </w:rPr>
              <w:t>Asclepias syriaca</w:t>
            </w:r>
          </w:p>
          <w:p w14:paraId="535E8CAD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6D47A049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59FEAF45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528F8F5A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4A71C1CF" w14:textId="56ABDBDE" w:rsidR="00D71192" w:rsidRDefault="001C10B4" w:rsidP="001C10B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BFE177A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DD75718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52144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49F6C3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2E8C4E23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579E7080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744ECBE4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0DF0F187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6A1CA65B" w14:textId="5CFC4A8C" w:rsidR="00085305" w:rsidRPr="001C10B4" w:rsidRDefault="001C10B4" w:rsidP="001C10B4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bCs w:val="0"/>
                <w:sz w:val="20"/>
                <w:szCs w:val="20"/>
              </w:rPr>
              <w:t xml:space="preserve">  </w:t>
            </w:r>
            <w:r w:rsidRPr="001C10B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self-sow if seed pod is left intact.</w:t>
            </w:r>
            <w:r w:rsidRPr="001C10B4">
              <w:rPr>
                <w:rFonts w:asciiTheme="minorHAnsi" w:hAnsiTheme="minorHAnsi" w:cstheme="minorHAnsi"/>
                <w:b w:val="0"/>
                <w:bCs w:val="0"/>
              </w:rPr>
              <w:t xml:space="preserve">   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8597B5C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BDE47B2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71583E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5347E6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71FA0251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F37CD5F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3ACE7760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1DC66AC1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362E099A" w14:textId="5FFA2F86" w:rsidR="00294D29" w:rsidRPr="00664170" w:rsidRDefault="001C10B4" w:rsidP="001C10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5C4B220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5F26A96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EFEB15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1A88BA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2EFC2A67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AF37B4D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09CDF033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3C8482FC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0A8656D1" w14:textId="42A1C8B3" w:rsidR="00294D29" w:rsidRDefault="001C10B4" w:rsidP="001C10B4">
            <w:r>
              <w:rPr>
                <w:bCs/>
                <w:sz w:val="20"/>
                <w:szCs w:val="20"/>
              </w:rPr>
              <w:t xml:space="preserve">   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9D5BFC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6DEAE09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C760CB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D91732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015BD600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B2D62CA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5733C057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7766B08E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1C76A79D" w14:textId="345C403C" w:rsidR="00294D29" w:rsidRPr="001C10B4" w:rsidRDefault="001C10B4" w:rsidP="001C10B4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Pr="001C10B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self-sow if seed pod is left intact.</w:t>
            </w:r>
            <w:r w:rsidRPr="001C10B4">
              <w:rPr>
                <w:rFonts w:asciiTheme="minorHAnsi" w:hAnsiTheme="minorHAnsi" w:cstheme="minorHAnsi"/>
                <w:b w:val="0"/>
                <w:bCs w:val="0"/>
              </w:rPr>
              <w:t xml:space="preserve">  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DC493CA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9667B96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9FDCBE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E44826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16B0E5EC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B715BFD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66E2B6CD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228BB1AA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62A76C47" w14:textId="642B7C68" w:rsidR="00085305" w:rsidRDefault="001C10B4" w:rsidP="001C10B4">
            <w:r>
              <w:rPr>
                <w:bCs/>
                <w:sz w:val="20"/>
                <w:szCs w:val="20"/>
              </w:rPr>
              <w:t xml:space="preserve">   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507DB7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1F3D0CF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9E94CE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BF6333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684D767D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7EC786E0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478E4E0A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3954A97A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1725A297" w14:textId="7D3CDBD5" w:rsidR="00EE2C09" w:rsidRDefault="001C10B4" w:rsidP="001C10B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2490A0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2CD20D1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70D1D5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2EC566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3657BEFC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5F4696CC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3213F45D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42926EF9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0A6A6F16" w14:textId="4EEA10E1" w:rsidR="00085305" w:rsidRDefault="001C10B4" w:rsidP="001C10B4">
            <w:pPr>
              <w:ind w:left="144" w:right="144"/>
            </w:pP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10F3187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EEC0361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4A52F7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5DA672" w14:textId="77777777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Common Milkweed        </w:t>
            </w:r>
            <w:r w:rsidRPr="00FA39F9">
              <w:rPr>
                <w:i/>
              </w:rPr>
              <w:t>Asclepias syriaca</w:t>
            </w:r>
          </w:p>
          <w:p w14:paraId="40C73FA7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 Pink.    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6E1B426" w14:textId="7777777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2-3 feet</w:t>
            </w:r>
          </w:p>
          <w:p w14:paraId="0BC8DE6A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Herbaceous perennial, upright on strong stems.</w:t>
            </w:r>
          </w:p>
          <w:p w14:paraId="34093C5C" w14:textId="77777777" w:rsidR="001C10B4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 xml:space="preserve">  Can spread underground by rhizomes to create colonies,</w:t>
            </w:r>
          </w:p>
          <w:p w14:paraId="63328CEB" w14:textId="56C1C32F" w:rsidR="00085305" w:rsidRPr="00664170" w:rsidRDefault="001C10B4" w:rsidP="001C10B4">
            <w:pPr>
              <w:ind w:right="144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can self-sow if seed pod is left intact.</w:t>
            </w:r>
            <w:r>
              <w:rPr>
                <w:b/>
              </w:rPr>
              <w:t xml:space="preserve"> 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10B4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2022-03-14T13:51:00Z</dcterms:created>
  <dcterms:modified xsi:type="dcterms:W3CDTF">2022-03-14T13:51:00Z</dcterms:modified>
</cp:coreProperties>
</file>