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FD01826" w14:textId="77777777">
        <w:trPr>
          <w:cantSplit/>
          <w:trHeight w:hRule="exact" w:val="2880"/>
        </w:trPr>
        <w:tc>
          <w:tcPr>
            <w:tcW w:w="5760" w:type="dxa"/>
          </w:tcPr>
          <w:p w14:paraId="53182EF4" w14:textId="77777777" w:rsidR="00C9597E" w:rsidRDefault="00C9597E" w:rsidP="00C9597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CE3AC7" w14:textId="77777777" w:rsidR="00C9597E" w:rsidRDefault="00C9597E" w:rsidP="00C959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B1D2F6" w14:textId="77777777" w:rsidR="00C9597E" w:rsidRDefault="00C9597E" w:rsidP="00C9597E">
            <w:pPr>
              <w:ind w:left="144" w:right="144"/>
              <w:rPr>
                <w:b/>
                <w:bCs/>
              </w:rPr>
            </w:pPr>
          </w:p>
          <w:p w14:paraId="55EA88B2" w14:textId="6155F0E0" w:rsidR="00C9597E" w:rsidRPr="0019059F" w:rsidRDefault="00C9597E" w:rsidP="00C9597E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4CA7807D" w14:textId="77777777" w:rsidR="00C9597E" w:rsidRDefault="00C9597E" w:rsidP="00C959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218AF0E7" w14:textId="50F90D88" w:rsidR="00C9597E" w:rsidRPr="00C9597E" w:rsidRDefault="00C9597E" w:rsidP="00C959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0F3C2970" w14:textId="5A8FEE54" w:rsidR="00C9597E" w:rsidRPr="00C9597E" w:rsidRDefault="003D6A12" w:rsidP="00C959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9597E" w:rsidRPr="00C9597E">
              <w:rPr>
                <w:bCs/>
                <w:sz w:val="20"/>
                <w:szCs w:val="20"/>
              </w:rPr>
              <w:t>Part Shade-Full Shade</w:t>
            </w:r>
            <w:r w:rsidR="00C9597E">
              <w:rPr>
                <w:bCs/>
                <w:sz w:val="20"/>
                <w:szCs w:val="20"/>
              </w:rPr>
              <w:t xml:space="preserve">      </w:t>
            </w:r>
            <w:r w:rsidR="00C9597E" w:rsidRPr="003D6A12">
              <w:rPr>
                <w:b/>
                <w:sz w:val="20"/>
                <w:szCs w:val="20"/>
              </w:rPr>
              <w:t>Height:</w:t>
            </w:r>
            <w:r w:rsidR="00C9597E"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="00C9597E" w:rsidRPr="00C9597E">
              <w:rPr>
                <w:bCs/>
                <w:sz w:val="20"/>
                <w:szCs w:val="20"/>
              </w:rPr>
              <w:t>t.</w:t>
            </w:r>
            <w:r w:rsidR="00C9597E">
              <w:rPr>
                <w:bCs/>
                <w:sz w:val="20"/>
                <w:szCs w:val="20"/>
              </w:rPr>
              <w:t xml:space="preserve">      </w:t>
            </w:r>
            <w:r w:rsidR="00C9597E" w:rsidRPr="003D6A12">
              <w:rPr>
                <w:b/>
                <w:sz w:val="20"/>
                <w:szCs w:val="20"/>
              </w:rPr>
              <w:t>Width:</w:t>
            </w:r>
            <w:r w:rsidR="00C9597E"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="00C9597E" w:rsidRPr="00C9597E">
              <w:rPr>
                <w:bCs/>
                <w:sz w:val="20"/>
                <w:szCs w:val="20"/>
              </w:rPr>
              <w:t>t.</w:t>
            </w:r>
          </w:p>
          <w:p w14:paraId="1215B29C" w14:textId="2D05BC52" w:rsidR="00C9597E" w:rsidRPr="00C9597E" w:rsidRDefault="00C9597E" w:rsidP="00C959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 w:rsidR="003D6A12">
              <w:rPr>
                <w:bCs/>
                <w:sz w:val="20"/>
                <w:szCs w:val="20"/>
              </w:rPr>
              <w:t>.</w:t>
            </w:r>
          </w:p>
          <w:p w14:paraId="58B29A78" w14:textId="6571D8D2" w:rsidR="00C9597E" w:rsidRDefault="00C9597E" w:rsidP="00C9597E">
            <w:pPr>
              <w:ind w:right="144"/>
              <w:rPr>
                <w:bCs/>
                <w:sz w:val="20"/>
                <w:szCs w:val="20"/>
              </w:rPr>
            </w:pPr>
          </w:p>
          <w:p w14:paraId="451FDA3A" w14:textId="56DCE481" w:rsidR="0019059F" w:rsidRPr="0019059F" w:rsidRDefault="0019059F" w:rsidP="0019059F">
            <w:pPr>
              <w:ind w:left="144" w:right="144"/>
            </w:pPr>
          </w:p>
          <w:p w14:paraId="7203C41A" w14:textId="77777777" w:rsidR="0019059F" w:rsidRDefault="0019059F" w:rsidP="0019059F">
            <w:pPr>
              <w:ind w:left="144" w:right="144"/>
            </w:pPr>
          </w:p>
        </w:tc>
        <w:tc>
          <w:tcPr>
            <w:tcW w:w="270" w:type="dxa"/>
          </w:tcPr>
          <w:p w14:paraId="1586FBE7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A890862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13878C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43C792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014C1159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5E42269F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2AD090CF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1E501B7C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023B2610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5E565218" w14:textId="1AA02DAA" w:rsidR="00F54B3F" w:rsidRPr="0019059F" w:rsidRDefault="00F54B3F" w:rsidP="00F54B3F">
            <w:pPr>
              <w:ind w:left="144" w:right="144"/>
            </w:pPr>
          </w:p>
          <w:p w14:paraId="30985A61" w14:textId="77777777" w:rsidR="0019059F" w:rsidRDefault="0019059F" w:rsidP="00143DC8">
            <w:pPr>
              <w:ind w:left="144" w:right="144"/>
            </w:pPr>
          </w:p>
        </w:tc>
      </w:tr>
      <w:tr w:rsidR="00143DC8" w14:paraId="675FDAA8" w14:textId="77777777">
        <w:trPr>
          <w:cantSplit/>
          <w:trHeight w:hRule="exact" w:val="2880"/>
        </w:trPr>
        <w:tc>
          <w:tcPr>
            <w:tcW w:w="5760" w:type="dxa"/>
          </w:tcPr>
          <w:p w14:paraId="322FE843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EE31DF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FC3F8F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061F1B0F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725DB436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0FD76A70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561B170A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684FB7FE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33521619" w14:textId="5EB6FC9B" w:rsidR="00143DC8" w:rsidRDefault="00143DC8" w:rsidP="00C9597E">
            <w:pPr>
              <w:ind w:left="144" w:right="144"/>
            </w:pPr>
          </w:p>
        </w:tc>
        <w:tc>
          <w:tcPr>
            <w:tcW w:w="270" w:type="dxa"/>
          </w:tcPr>
          <w:p w14:paraId="6F268B1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552718D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DB05BD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78037F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362ADED4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25B32DA1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65EA3F52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668C11B7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26908D06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4F00A8FD" w14:textId="77777777" w:rsidR="00143DC8" w:rsidRDefault="00143DC8" w:rsidP="00143DC8">
            <w:pPr>
              <w:ind w:left="144" w:right="144"/>
            </w:pPr>
          </w:p>
        </w:tc>
      </w:tr>
      <w:tr w:rsidR="00143DC8" w14:paraId="207C0440" w14:textId="77777777">
        <w:trPr>
          <w:cantSplit/>
          <w:trHeight w:hRule="exact" w:val="2880"/>
        </w:trPr>
        <w:tc>
          <w:tcPr>
            <w:tcW w:w="5760" w:type="dxa"/>
          </w:tcPr>
          <w:p w14:paraId="127ED61B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E882C2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0ED01C0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5F690235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5A8694D4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7808603B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7460A1C1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3A2A5FBA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5DDB8FDA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4B2A89F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D29E21E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D481CC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845456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50A4504A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4AA91A0C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54591F2A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7A0D822B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7347ABBF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0526118D" w14:textId="77777777" w:rsidR="00143DC8" w:rsidRDefault="00143DC8" w:rsidP="00143DC8">
            <w:pPr>
              <w:ind w:left="144" w:right="144"/>
            </w:pPr>
          </w:p>
        </w:tc>
      </w:tr>
      <w:tr w:rsidR="00143DC8" w14:paraId="67B4B303" w14:textId="77777777" w:rsidTr="00C9597E">
        <w:trPr>
          <w:cantSplit/>
          <w:trHeight w:hRule="exact" w:val="2970"/>
        </w:trPr>
        <w:tc>
          <w:tcPr>
            <w:tcW w:w="5760" w:type="dxa"/>
          </w:tcPr>
          <w:p w14:paraId="70FCD22B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17ADE3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76B774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2E68BCC0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031DE2E7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2C966088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2002061F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08B18D09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4537857A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E08634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E7C4779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CE9F16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B9D653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416004FF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1BAC721F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41A2CDAD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1DB94B74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6890604E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6387B196" w14:textId="77777777" w:rsidR="00143DC8" w:rsidRDefault="00143DC8" w:rsidP="00143DC8">
            <w:pPr>
              <w:ind w:left="144" w:right="144"/>
            </w:pPr>
          </w:p>
        </w:tc>
      </w:tr>
      <w:tr w:rsidR="00143DC8" w14:paraId="282A6722" w14:textId="77777777">
        <w:trPr>
          <w:cantSplit/>
          <w:trHeight w:hRule="exact" w:val="2880"/>
        </w:trPr>
        <w:tc>
          <w:tcPr>
            <w:tcW w:w="5760" w:type="dxa"/>
          </w:tcPr>
          <w:p w14:paraId="05CB6EE6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6A29DF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D53251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4CF83341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68D318AE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0566C3C6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5271405F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5DBF5440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01C47820" w14:textId="7777777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94126D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0100FFE" w14:textId="77777777" w:rsidR="003D6A12" w:rsidRDefault="003D6A12" w:rsidP="003D6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423699" w14:textId="77777777" w:rsidR="003D6A12" w:rsidRDefault="003D6A12" w:rsidP="003D6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3575AF" w14:textId="77777777" w:rsidR="003D6A12" w:rsidRDefault="003D6A12" w:rsidP="003D6A12">
            <w:pPr>
              <w:ind w:left="144" w:right="144"/>
              <w:rPr>
                <w:b/>
                <w:bCs/>
              </w:rPr>
            </w:pPr>
          </w:p>
          <w:p w14:paraId="53F075D7" w14:textId="77777777" w:rsidR="003D6A12" w:rsidRPr="0019059F" w:rsidRDefault="003D6A12" w:rsidP="003D6A12">
            <w:pPr>
              <w:spacing w:line="276" w:lineRule="auto"/>
              <w:ind w:left="144" w:right="144"/>
            </w:pPr>
            <w:r>
              <w:rPr>
                <w:b/>
              </w:rPr>
              <w:t xml:space="preserve">Hosta ‘Cool as Cucumber’                               </w:t>
            </w:r>
            <w:r w:rsidRPr="00F54B3F">
              <w:rPr>
                <w:i/>
              </w:rPr>
              <w:t>Hosta</w:t>
            </w:r>
          </w:p>
          <w:p w14:paraId="4AE5ACF2" w14:textId="77777777" w:rsidR="003D6A12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Leaf Variegated Deep green margin with white center</w:t>
            </w:r>
            <w:r>
              <w:rPr>
                <w:bCs/>
                <w:sz w:val="20"/>
                <w:szCs w:val="20"/>
              </w:rPr>
              <w:t>.</w:t>
            </w:r>
            <w:r w:rsidRPr="00C9597E">
              <w:rPr>
                <w:bCs/>
                <w:sz w:val="20"/>
                <w:szCs w:val="20"/>
              </w:rPr>
              <w:t xml:space="preserve"> </w:t>
            </w:r>
          </w:p>
          <w:p w14:paraId="682892B5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597E">
              <w:rPr>
                <w:bCs/>
                <w:sz w:val="20"/>
                <w:szCs w:val="20"/>
              </w:rPr>
              <w:t>Leaves are long and tapered</w:t>
            </w:r>
            <w:r>
              <w:rPr>
                <w:bCs/>
                <w:sz w:val="20"/>
                <w:szCs w:val="20"/>
              </w:rPr>
              <w:t>.</w:t>
            </w:r>
          </w:p>
          <w:p w14:paraId="77911EF0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597E">
              <w:rPr>
                <w:bCs/>
                <w:sz w:val="20"/>
                <w:szCs w:val="20"/>
              </w:rPr>
              <w:t>Part Shade-Full Shade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Height:</w:t>
            </w:r>
            <w:r w:rsidRPr="00C9597E">
              <w:rPr>
                <w:bCs/>
                <w:sz w:val="20"/>
                <w:szCs w:val="20"/>
              </w:rPr>
              <w:t xml:space="preserve">  2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D6A12">
              <w:rPr>
                <w:b/>
                <w:sz w:val="20"/>
                <w:szCs w:val="20"/>
              </w:rPr>
              <w:t>Width:</w:t>
            </w:r>
            <w:r w:rsidRPr="00C9597E">
              <w:rPr>
                <w:bCs/>
                <w:sz w:val="20"/>
                <w:szCs w:val="20"/>
              </w:rPr>
              <w:t xml:space="preserve">  4 f</w:t>
            </w:r>
            <w:r>
              <w:rPr>
                <w:bCs/>
                <w:sz w:val="20"/>
                <w:szCs w:val="20"/>
              </w:rPr>
              <w:t>ee</w:t>
            </w:r>
            <w:r w:rsidRPr="00C9597E">
              <w:rPr>
                <w:bCs/>
                <w:sz w:val="20"/>
                <w:szCs w:val="20"/>
              </w:rPr>
              <w:t>t.</w:t>
            </w:r>
          </w:p>
          <w:p w14:paraId="155CE0B1" w14:textId="77777777" w:rsidR="003D6A12" w:rsidRPr="00C9597E" w:rsidRDefault="003D6A12" w:rsidP="003D6A1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6A12">
              <w:rPr>
                <w:b/>
                <w:sz w:val="20"/>
                <w:szCs w:val="20"/>
              </w:rPr>
              <w:t>Habit:</w:t>
            </w:r>
            <w:r w:rsidRPr="00C9597E">
              <w:rPr>
                <w:bCs/>
                <w:sz w:val="20"/>
                <w:szCs w:val="20"/>
              </w:rPr>
              <w:t xml:space="preserve">  Herbaceous perennial, clumping</w:t>
            </w:r>
            <w:r>
              <w:rPr>
                <w:bCs/>
                <w:sz w:val="20"/>
                <w:szCs w:val="20"/>
              </w:rPr>
              <w:t>.</w:t>
            </w:r>
          </w:p>
          <w:p w14:paraId="61CD9DC5" w14:textId="77777777" w:rsidR="00143DC8" w:rsidRDefault="00143DC8" w:rsidP="00143DC8">
            <w:pPr>
              <w:ind w:left="144" w:right="144"/>
            </w:pPr>
          </w:p>
        </w:tc>
      </w:tr>
    </w:tbl>
    <w:p w14:paraId="7DC351A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D6A12"/>
    <w:rsid w:val="005E2BA9"/>
    <w:rsid w:val="009D508B"/>
    <w:rsid w:val="00C9597E"/>
    <w:rsid w:val="00F5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9322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7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2018-04-26T19:49:00Z</dcterms:created>
  <dcterms:modified xsi:type="dcterms:W3CDTF">2022-03-08T18:54:00Z</dcterms:modified>
</cp:coreProperties>
</file>