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B36F1D" w14:paraId="386735A6" w14:textId="77777777">
        <w:trPr>
          <w:cantSplit/>
          <w:trHeight w:hRule="exact" w:val="2880"/>
        </w:trPr>
        <w:tc>
          <w:tcPr>
            <w:tcW w:w="5760" w:type="dxa"/>
          </w:tcPr>
          <w:p w14:paraId="66CA4FEB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A68DE22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41EB08B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8679771" w14:textId="77777777" w:rsidR="000351D5" w:rsidRDefault="000351D5" w:rsidP="000351D5">
            <w:pPr>
              <w:ind w:left="144" w:right="144"/>
            </w:pPr>
          </w:p>
          <w:p w14:paraId="4929A6D0" w14:textId="47EA4A9F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5DF14E74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0D5BB0A1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1193C6F7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29FC9881" w14:textId="3BAA8F9C" w:rsidR="00B36F1D" w:rsidRPr="00B36F1D" w:rsidRDefault="000351D5" w:rsidP="000351D5">
            <w:pPr>
              <w:ind w:right="144"/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  <w:tc>
          <w:tcPr>
            <w:tcW w:w="270" w:type="dxa"/>
          </w:tcPr>
          <w:p w14:paraId="5A736367" w14:textId="77777777" w:rsidR="00B36F1D" w:rsidRDefault="00B36F1D" w:rsidP="00B36F1D">
            <w:pPr>
              <w:ind w:left="144" w:right="144"/>
            </w:pPr>
          </w:p>
        </w:tc>
        <w:tc>
          <w:tcPr>
            <w:tcW w:w="5760" w:type="dxa"/>
          </w:tcPr>
          <w:p w14:paraId="27D2462D" w14:textId="77777777" w:rsidR="004527E6" w:rsidRDefault="004527E6" w:rsidP="004527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48DB04C3" w14:textId="77777777" w:rsidR="004527E6" w:rsidRDefault="004527E6" w:rsidP="004527E6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5529392" w14:textId="77777777" w:rsidR="004527E6" w:rsidRDefault="004527E6" w:rsidP="004527E6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ABCDE52" w14:textId="77777777" w:rsidR="000351D5" w:rsidRDefault="000351D5" w:rsidP="000351D5">
            <w:pPr>
              <w:ind w:left="144" w:right="144"/>
            </w:pPr>
          </w:p>
          <w:p w14:paraId="7AA9BD1D" w14:textId="023D8DE2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5CC8ECC2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232FA59F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75F181C0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7FE2BC85" w14:textId="06B292CD" w:rsidR="00D508DD" w:rsidRDefault="000351D5" w:rsidP="000351D5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</w:tr>
      <w:tr w:rsidR="00B36F1D" w14:paraId="62F048C0" w14:textId="77777777">
        <w:trPr>
          <w:cantSplit/>
          <w:trHeight w:hRule="exact" w:val="2880"/>
        </w:trPr>
        <w:tc>
          <w:tcPr>
            <w:tcW w:w="5760" w:type="dxa"/>
          </w:tcPr>
          <w:p w14:paraId="429D9BA3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3368A62A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0BB6CF4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14FA25C" w14:textId="77777777" w:rsidR="000351D5" w:rsidRDefault="000351D5" w:rsidP="000351D5">
            <w:pPr>
              <w:ind w:left="144" w:right="144"/>
            </w:pPr>
          </w:p>
          <w:p w14:paraId="27147578" w14:textId="0E78BB98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56EB5276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1CC758DA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26A870D3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5A1CCB0E" w14:textId="26FD0906" w:rsidR="00D508DD" w:rsidRDefault="000351D5" w:rsidP="000351D5">
            <w:pPr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  <w:tc>
          <w:tcPr>
            <w:tcW w:w="270" w:type="dxa"/>
          </w:tcPr>
          <w:p w14:paraId="1DA6C050" w14:textId="77777777" w:rsidR="00B36F1D" w:rsidRDefault="00B36F1D" w:rsidP="00B36F1D">
            <w:pPr>
              <w:ind w:left="144" w:right="144"/>
            </w:pPr>
          </w:p>
        </w:tc>
        <w:tc>
          <w:tcPr>
            <w:tcW w:w="5760" w:type="dxa"/>
          </w:tcPr>
          <w:p w14:paraId="3F67E0E6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0F2BB897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B5534F3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EDD1BAE" w14:textId="77777777" w:rsidR="000351D5" w:rsidRDefault="000351D5" w:rsidP="000351D5">
            <w:pPr>
              <w:ind w:left="144" w:right="144"/>
            </w:pPr>
          </w:p>
          <w:p w14:paraId="737BAE09" w14:textId="48C17B4E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6AD08893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5D14729A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747D59E1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0E11FBA9" w14:textId="07EE0813" w:rsidR="00D508DD" w:rsidRDefault="000351D5" w:rsidP="000351D5">
            <w:pPr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</w:tr>
      <w:tr w:rsidR="00B36F1D" w14:paraId="397C57E6" w14:textId="77777777">
        <w:trPr>
          <w:cantSplit/>
          <w:trHeight w:hRule="exact" w:val="2880"/>
        </w:trPr>
        <w:tc>
          <w:tcPr>
            <w:tcW w:w="5760" w:type="dxa"/>
          </w:tcPr>
          <w:p w14:paraId="74BF3AE8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6743C7DF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E579DF0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252D78D" w14:textId="77777777" w:rsidR="000351D5" w:rsidRDefault="000351D5" w:rsidP="000351D5">
            <w:pPr>
              <w:ind w:left="144" w:right="144"/>
            </w:pPr>
          </w:p>
          <w:p w14:paraId="6F24347B" w14:textId="41A43BF3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5AFE410D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67127EFD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4B9EA5FF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0B8A02BA" w14:textId="20530BAB" w:rsidR="00D508DD" w:rsidRDefault="000351D5" w:rsidP="000351D5">
            <w:pPr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  <w:tc>
          <w:tcPr>
            <w:tcW w:w="270" w:type="dxa"/>
          </w:tcPr>
          <w:p w14:paraId="4897525E" w14:textId="77777777" w:rsidR="00B36F1D" w:rsidRDefault="00B36F1D" w:rsidP="00B36F1D">
            <w:pPr>
              <w:ind w:left="144" w:right="144"/>
            </w:pPr>
          </w:p>
        </w:tc>
        <w:tc>
          <w:tcPr>
            <w:tcW w:w="5760" w:type="dxa"/>
          </w:tcPr>
          <w:p w14:paraId="010C2E90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4B63037B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089763A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4896DA2" w14:textId="77777777" w:rsidR="000351D5" w:rsidRDefault="000351D5" w:rsidP="000351D5">
            <w:pPr>
              <w:ind w:left="144" w:right="144"/>
            </w:pPr>
          </w:p>
          <w:p w14:paraId="473F9C2B" w14:textId="549CA03C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6E56FFED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1AA50CEE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48EDB43E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43BCB519" w14:textId="622887B0" w:rsidR="00D508DD" w:rsidRDefault="000351D5" w:rsidP="000351D5">
            <w:pPr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</w:tr>
      <w:tr w:rsidR="00B36F1D" w14:paraId="2C508768" w14:textId="77777777">
        <w:trPr>
          <w:cantSplit/>
          <w:trHeight w:hRule="exact" w:val="2880"/>
        </w:trPr>
        <w:tc>
          <w:tcPr>
            <w:tcW w:w="5760" w:type="dxa"/>
          </w:tcPr>
          <w:p w14:paraId="33C73817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CBF9B33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DB1F35B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ED1BF68" w14:textId="77777777" w:rsidR="000351D5" w:rsidRDefault="000351D5" w:rsidP="000351D5">
            <w:pPr>
              <w:ind w:left="144" w:right="144"/>
            </w:pPr>
          </w:p>
          <w:p w14:paraId="1FA8A7FD" w14:textId="431DE04F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24415906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7A00F2EC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11744D56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5DC35B86" w14:textId="35C78AA0" w:rsidR="00D508DD" w:rsidRDefault="000351D5" w:rsidP="000351D5">
            <w:pPr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  <w:tc>
          <w:tcPr>
            <w:tcW w:w="270" w:type="dxa"/>
          </w:tcPr>
          <w:p w14:paraId="2A9AFB1F" w14:textId="77777777" w:rsidR="00B36F1D" w:rsidRDefault="00B36F1D" w:rsidP="00B36F1D">
            <w:pPr>
              <w:ind w:left="144" w:right="144"/>
            </w:pPr>
          </w:p>
        </w:tc>
        <w:tc>
          <w:tcPr>
            <w:tcW w:w="5760" w:type="dxa"/>
          </w:tcPr>
          <w:p w14:paraId="6C331BC6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FBD7C67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35A76D4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08D5CC9" w14:textId="77777777" w:rsidR="000351D5" w:rsidRDefault="000351D5" w:rsidP="000351D5">
            <w:pPr>
              <w:ind w:left="144" w:right="144"/>
            </w:pPr>
          </w:p>
          <w:p w14:paraId="2A2D6695" w14:textId="2A2EC766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2AC53A9F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6B66AD17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5D0B488F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320CB38A" w14:textId="14EB83DF" w:rsidR="00D508DD" w:rsidRDefault="000351D5" w:rsidP="000351D5">
            <w:pPr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</w:tr>
      <w:tr w:rsidR="00B36F1D" w14:paraId="572CBE92" w14:textId="77777777">
        <w:trPr>
          <w:cantSplit/>
          <w:trHeight w:hRule="exact" w:val="2880"/>
        </w:trPr>
        <w:tc>
          <w:tcPr>
            <w:tcW w:w="5760" w:type="dxa"/>
          </w:tcPr>
          <w:p w14:paraId="2D264F81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31C4D5F1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7503C5D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C28B65F" w14:textId="77777777" w:rsidR="000351D5" w:rsidRDefault="000351D5" w:rsidP="000351D5">
            <w:pPr>
              <w:ind w:left="144" w:right="144"/>
            </w:pPr>
          </w:p>
          <w:p w14:paraId="10E91449" w14:textId="62BED9C5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58BBE9B8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3C021056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36397A93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04411D72" w14:textId="5620303E" w:rsidR="00D508DD" w:rsidRDefault="000351D5" w:rsidP="000351D5">
            <w:pPr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  <w:tc>
          <w:tcPr>
            <w:tcW w:w="270" w:type="dxa"/>
          </w:tcPr>
          <w:p w14:paraId="5113503E" w14:textId="77777777" w:rsidR="00B36F1D" w:rsidRDefault="00B36F1D" w:rsidP="00B36F1D">
            <w:pPr>
              <w:ind w:left="144" w:right="144"/>
            </w:pPr>
          </w:p>
        </w:tc>
        <w:tc>
          <w:tcPr>
            <w:tcW w:w="5760" w:type="dxa"/>
          </w:tcPr>
          <w:p w14:paraId="4D0423B3" w14:textId="77777777" w:rsidR="000351D5" w:rsidRDefault="000351D5" w:rsidP="000351D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32DA6F8E" w14:textId="77777777" w:rsidR="000351D5" w:rsidRDefault="000351D5" w:rsidP="000351D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0F67926" w14:textId="77777777" w:rsidR="000351D5" w:rsidRDefault="000351D5" w:rsidP="000351D5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A926320" w14:textId="77777777" w:rsidR="000351D5" w:rsidRDefault="000351D5" w:rsidP="000351D5">
            <w:pPr>
              <w:ind w:left="144" w:right="144"/>
            </w:pPr>
          </w:p>
          <w:p w14:paraId="2CF17E92" w14:textId="4EB55825" w:rsidR="000351D5" w:rsidRPr="000351D5" w:rsidRDefault="000351D5" w:rsidP="000351D5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bCs/>
              </w:rPr>
              <w:t>Pachysandra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terminalis</w:t>
            </w:r>
          </w:p>
          <w:p w14:paraId="47917201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Color:  </w:t>
            </w:r>
            <w:r w:rsidRPr="000351D5">
              <w:rPr>
                <w:sz w:val="20"/>
                <w:szCs w:val="20"/>
              </w:rPr>
              <w:t xml:space="preserve">White </w:t>
            </w:r>
            <w:r w:rsidRPr="000351D5">
              <w:rPr>
                <w:b/>
                <w:sz w:val="20"/>
                <w:szCs w:val="20"/>
              </w:rPr>
              <w:t xml:space="preserve">                Bloom Time: </w:t>
            </w:r>
            <w:r w:rsidRPr="000351D5">
              <w:rPr>
                <w:sz w:val="20"/>
                <w:szCs w:val="20"/>
              </w:rPr>
              <w:t>Spring</w:t>
            </w:r>
          </w:p>
          <w:p w14:paraId="31CF7315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Light:   </w:t>
            </w:r>
            <w:r w:rsidRPr="000351D5">
              <w:rPr>
                <w:sz w:val="20"/>
                <w:szCs w:val="20"/>
              </w:rPr>
              <w:t xml:space="preserve">Shade               </w:t>
            </w:r>
            <w:r w:rsidRPr="000351D5">
              <w:rPr>
                <w:b/>
                <w:sz w:val="20"/>
                <w:szCs w:val="20"/>
              </w:rPr>
              <w:t xml:space="preserve">Soil:   </w:t>
            </w:r>
            <w:r w:rsidRPr="000351D5">
              <w:rPr>
                <w:sz w:val="20"/>
                <w:szCs w:val="20"/>
              </w:rPr>
              <w:t>well drained moist to dry</w:t>
            </w:r>
          </w:p>
          <w:p w14:paraId="7E7EBF32" w14:textId="77777777" w:rsidR="000351D5" w:rsidRPr="000351D5" w:rsidRDefault="000351D5" w:rsidP="000351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51D5">
              <w:rPr>
                <w:b/>
                <w:sz w:val="20"/>
                <w:szCs w:val="20"/>
              </w:rPr>
              <w:t xml:space="preserve">   Height: </w:t>
            </w:r>
            <w:r w:rsidRPr="000351D5">
              <w:rPr>
                <w:sz w:val="20"/>
                <w:szCs w:val="20"/>
              </w:rPr>
              <w:t>10 inches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    Width:  </w:t>
            </w:r>
            <w:r w:rsidRPr="000351D5">
              <w:rPr>
                <w:sz w:val="20"/>
                <w:szCs w:val="20"/>
              </w:rPr>
              <w:t>Indefinite</w:t>
            </w:r>
            <w:r>
              <w:rPr>
                <w:sz w:val="20"/>
                <w:szCs w:val="20"/>
              </w:rPr>
              <w:t>.</w:t>
            </w:r>
            <w:r w:rsidRPr="000351D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351D5">
              <w:rPr>
                <w:b/>
                <w:sz w:val="20"/>
                <w:szCs w:val="20"/>
              </w:rPr>
              <w:t xml:space="preserve">Habit:  </w:t>
            </w:r>
            <w:r w:rsidRPr="000351D5">
              <w:rPr>
                <w:sz w:val="20"/>
                <w:szCs w:val="20"/>
              </w:rPr>
              <w:t>Groundcover</w:t>
            </w:r>
          </w:p>
          <w:p w14:paraId="7CF8283E" w14:textId="5F79E7CF" w:rsidR="00D508DD" w:rsidRDefault="000351D5" w:rsidP="000351D5">
            <w:pPr>
              <w:ind w:left="144" w:right="144"/>
            </w:pPr>
            <w:r>
              <w:rPr>
                <w:sz w:val="20"/>
                <w:szCs w:val="20"/>
              </w:rPr>
              <w:t xml:space="preserve">    </w:t>
            </w:r>
            <w:r w:rsidRPr="000351D5">
              <w:rPr>
                <w:b/>
                <w:sz w:val="20"/>
                <w:szCs w:val="20"/>
              </w:rPr>
              <w:t xml:space="preserve">Notes: </w:t>
            </w:r>
            <w:r w:rsidRPr="000351D5">
              <w:rPr>
                <w:sz w:val="20"/>
                <w:szCs w:val="20"/>
              </w:rPr>
              <w:t>Slow to establish. Intolerant of excessive sun or water.</w:t>
            </w:r>
          </w:p>
        </w:tc>
      </w:tr>
    </w:tbl>
    <w:p w14:paraId="6A97CBD1" w14:textId="77777777" w:rsidR="00A25582" w:rsidRPr="00B36F1D" w:rsidRDefault="00A25582" w:rsidP="00B36F1D">
      <w:pPr>
        <w:ind w:left="144" w:right="144"/>
        <w:rPr>
          <w:vanish/>
        </w:rPr>
      </w:pPr>
    </w:p>
    <w:sectPr w:rsidR="00A25582" w:rsidRPr="00B36F1D" w:rsidSect="00B36F1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F1D"/>
    <w:rsid w:val="000351D5"/>
    <w:rsid w:val="00093403"/>
    <w:rsid w:val="004527E6"/>
    <w:rsid w:val="00A25582"/>
    <w:rsid w:val="00B36F1D"/>
    <w:rsid w:val="00D5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87E92"/>
  <w15:docId w15:val="{34A98FB9-B29A-41C1-B68F-B5DCA8A6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2011-04-27T23:20:00Z</cp:lastPrinted>
  <dcterms:created xsi:type="dcterms:W3CDTF">2011-04-27T22:35:00Z</dcterms:created>
  <dcterms:modified xsi:type="dcterms:W3CDTF">2022-03-10T16:31:00Z</dcterms:modified>
</cp:coreProperties>
</file>