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79CF68D" w14:textId="77777777">
        <w:trPr>
          <w:cantSplit/>
          <w:trHeight w:hRule="exact" w:val="2880"/>
        </w:trPr>
        <w:tc>
          <w:tcPr>
            <w:tcW w:w="5760" w:type="dxa"/>
          </w:tcPr>
          <w:p w14:paraId="6FB3FA54" w14:textId="77777777" w:rsidR="000122F3" w:rsidRDefault="000122F3" w:rsidP="000122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9752D6" w14:textId="77777777" w:rsidR="000122F3" w:rsidRDefault="000122F3" w:rsidP="000122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51D25A" w14:textId="77777777" w:rsidR="000122F3" w:rsidRDefault="000122F3" w:rsidP="000122F3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BFFB524" w14:textId="43CFDEDB" w:rsidR="000122F3" w:rsidRPr="0019059F" w:rsidRDefault="000122F3" w:rsidP="00B314C4">
            <w:pPr>
              <w:spacing w:line="276" w:lineRule="auto"/>
              <w:ind w:left="144" w:right="144"/>
            </w:pPr>
            <w:r>
              <w:rPr>
                <w:b/>
              </w:rPr>
              <w:t>Hydrangea ‘</w:t>
            </w:r>
            <w:r w:rsidR="001315ED">
              <w:rPr>
                <w:b/>
              </w:rPr>
              <w:t>Blushing Bride</w:t>
            </w:r>
            <w:r>
              <w:rPr>
                <w:b/>
              </w:rPr>
              <w:t>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3BD4F5E1" w14:textId="2CFF6B78" w:rsidR="000122F3" w:rsidRPr="00FB043C" w:rsidRDefault="00B314C4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Bloom </w:t>
            </w:r>
            <w:r w:rsidR="000122F3" w:rsidRPr="00FB043C">
              <w:rPr>
                <w:b/>
                <w:sz w:val="20"/>
                <w:szCs w:val="20"/>
              </w:rPr>
              <w:t>Color</w:t>
            </w:r>
            <w:r w:rsidR="000122F3" w:rsidRPr="00FB043C">
              <w:rPr>
                <w:bCs/>
                <w:sz w:val="20"/>
                <w:szCs w:val="20"/>
              </w:rPr>
              <w:t xml:space="preserve">: </w:t>
            </w:r>
            <w:r w:rsidR="001315ED">
              <w:rPr>
                <w:bCs/>
                <w:sz w:val="20"/>
                <w:szCs w:val="20"/>
              </w:rPr>
              <w:t>White fading to light pink</w:t>
            </w:r>
          </w:p>
          <w:p w14:paraId="5F7B8E09" w14:textId="5DCA9D21" w:rsidR="000122F3" w:rsidRPr="00FB043C" w:rsidRDefault="00FB043C" w:rsidP="00B314C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</w:t>
            </w:r>
            <w:r w:rsidR="000122F3" w:rsidRPr="00FB043C">
              <w:rPr>
                <w:b/>
                <w:sz w:val="20"/>
                <w:szCs w:val="20"/>
              </w:rPr>
              <w:t>Light:</w:t>
            </w:r>
            <w:r w:rsidR="000122F3" w:rsidRPr="00FB043C"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 w:rsidR="001315ED">
              <w:rPr>
                <w:bCs/>
                <w:sz w:val="20"/>
                <w:szCs w:val="20"/>
              </w:rPr>
              <w:t>Morning sun – afternoon s</w:t>
            </w:r>
            <w:r w:rsidR="000122F3" w:rsidRPr="00FB043C">
              <w:rPr>
                <w:bCs/>
                <w:sz w:val="20"/>
                <w:szCs w:val="20"/>
              </w:rPr>
              <w:t>hade</w:t>
            </w:r>
            <w:r w:rsidR="001315ED">
              <w:rPr>
                <w:bCs/>
                <w:sz w:val="20"/>
                <w:szCs w:val="20"/>
              </w:rPr>
              <w:t xml:space="preserve">.    </w:t>
            </w:r>
            <w:r w:rsidR="001315ED" w:rsidRPr="001315ED">
              <w:rPr>
                <w:b/>
                <w:sz w:val="20"/>
                <w:szCs w:val="20"/>
              </w:rPr>
              <w:t>Size:</w:t>
            </w:r>
            <w:r w:rsidR="000122F3" w:rsidRPr="00FB043C">
              <w:rPr>
                <w:bCs/>
                <w:sz w:val="20"/>
                <w:szCs w:val="20"/>
              </w:rPr>
              <w:t xml:space="preserve"> </w:t>
            </w:r>
            <w:r w:rsidR="001315ED">
              <w:rPr>
                <w:bCs/>
                <w:sz w:val="20"/>
                <w:szCs w:val="20"/>
              </w:rPr>
              <w:t xml:space="preserve">3 – 6 </w:t>
            </w:r>
            <w:r w:rsidR="000122F3" w:rsidRPr="00FB043C">
              <w:rPr>
                <w:bCs/>
                <w:sz w:val="20"/>
                <w:szCs w:val="20"/>
              </w:rPr>
              <w:t>f</w:t>
            </w:r>
            <w:r w:rsidR="001315ED">
              <w:rPr>
                <w:bCs/>
                <w:sz w:val="20"/>
                <w:szCs w:val="20"/>
              </w:rPr>
              <w:t>t. tall &amp; wide</w:t>
            </w:r>
          </w:p>
          <w:p w14:paraId="2204D819" w14:textId="6576879C" w:rsidR="000122F3" w:rsidRPr="00FB043C" w:rsidRDefault="000122F3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 w:rsidR="001315ED">
              <w:rPr>
                <w:bCs/>
                <w:sz w:val="20"/>
                <w:szCs w:val="20"/>
              </w:rPr>
              <w:t>D</w:t>
            </w:r>
            <w:r w:rsidRPr="00FB043C">
              <w:rPr>
                <w:bCs/>
                <w:sz w:val="20"/>
                <w:szCs w:val="20"/>
              </w:rPr>
              <w:t>eciduous shrub</w:t>
            </w:r>
            <w:r w:rsidR="001315ED">
              <w:rPr>
                <w:bCs/>
                <w:sz w:val="20"/>
                <w:szCs w:val="20"/>
              </w:rPr>
              <w:t xml:space="preserve"> flowers on old wood, prune immediately after bloom period.  Soil acidity will influence color of blooms. 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</w:p>
          <w:p w14:paraId="39625E8C" w14:textId="47EF9DE7" w:rsidR="001315ED" w:rsidRPr="00FB043C" w:rsidRDefault="000122F3" w:rsidP="001315ED">
            <w:pPr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          </w:t>
            </w:r>
          </w:p>
          <w:p w14:paraId="137BBE64" w14:textId="6EFB045A" w:rsidR="00CC05F4" w:rsidRPr="00FB043C" w:rsidRDefault="00CC05F4" w:rsidP="00FB043C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0D43B7E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54B198A" w14:textId="77777777" w:rsidR="00B314C4" w:rsidRDefault="00B314C4" w:rsidP="00B314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1F7448" w14:textId="77777777" w:rsidR="00B314C4" w:rsidRDefault="00B314C4" w:rsidP="00B314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BCF45A" w14:textId="77777777" w:rsidR="00B314C4" w:rsidRDefault="00B314C4" w:rsidP="00B314C4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DF706D2" w14:textId="77777777" w:rsidR="00B314C4" w:rsidRPr="0019059F" w:rsidRDefault="00B314C4" w:rsidP="00B314C4">
            <w:pPr>
              <w:spacing w:line="276" w:lineRule="auto"/>
              <w:ind w:left="144" w:right="144"/>
            </w:pPr>
            <w:r>
              <w:rPr>
                <w:b/>
              </w:rPr>
              <w:t>Hydrangea ‘Blushing Bride’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08CD963C" w14:textId="77777777" w:rsidR="00B314C4" w:rsidRPr="00FB043C" w:rsidRDefault="00B314C4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Bloom </w:t>
            </w: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fading to light pink</w:t>
            </w:r>
          </w:p>
          <w:p w14:paraId="52093DA8" w14:textId="77777777" w:rsidR="00B314C4" w:rsidRPr="00FB043C" w:rsidRDefault="00B314C4" w:rsidP="00B314C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Morning sun – afternoon s</w:t>
            </w:r>
            <w:r w:rsidRPr="00FB043C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1315ED">
              <w:rPr>
                <w:b/>
                <w:sz w:val="20"/>
                <w:szCs w:val="20"/>
              </w:rPr>
              <w:t>Size: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3 – 6 </w:t>
            </w:r>
            <w:r w:rsidRPr="00FB043C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t. tall &amp; wide</w:t>
            </w:r>
          </w:p>
          <w:p w14:paraId="478F4945" w14:textId="77777777" w:rsidR="00B314C4" w:rsidRPr="00FB043C" w:rsidRDefault="00B314C4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D</w:t>
            </w:r>
            <w:r w:rsidRPr="00FB043C">
              <w:rPr>
                <w:bCs/>
                <w:sz w:val="20"/>
                <w:szCs w:val="20"/>
              </w:rPr>
              <w:t>eciduous shrub</w:t>
            </w:r>
            <w:r>
              <w:rPr>
                <w:bCs/>
                <w:sz w:val="20"/>
                <w:szCs w:val="20"/>
              </w:rPr>
              <w:t xml:space="preserve"> flowers on old wood, prune immediately after bloom period.  Soil acidity will influence color of blooms. 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</w:p>
          <w:p w14:paraId="79F2EDE2" w14:textId="6CC01BCE" w:rsidR="00CC05F4" w:rsidRDefault="00CC05F4" w:rsidP="00FB043C">
            <w:pPr>
              <w:spacing w:line="276" w:lineRule="auto"/>
              <w:ind w:left="144" w:right="144"/>
            </w:pPr>
          </w:p>
        </w:tc>
      </w:tr>
      <w:tr w:rsidR="00CC05F4" w14:paraId="7F04E7C7" w14:textId="77777777">
        <w:trPr>
          <w:cantSplit/>
          <w:trHeight w:hRule="exact" w:val="2880"/>
        </w:trPr>
        <w:tc>
          <w:tcPr>
            <w:tcW w:w="5760" w:type="dxa"/>
          </w:tcPr>
          <w:p w14:paraId="5537FEE6" w14:textId="77777777" w:rsidR="00B314C4" w:rsidRDefault="00B314C4" w:rsidP="00B314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3A97B1" w14:textId="77777777" w:rsidR="00B314C4" w:rsidRDefault="00B314C4" w:rsidP="00B314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DA4ED9" w14:textId="77777777" w:rsidR="00B314C4" w:rsidRDefault="00B314C4" w:rsidP="00B314C4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C0FA3BD" w14:textId="77777777" w:rsidR="00B314C4" w:rsidRPr="0019059F" w:rsidRDefault="00B314C4" w:rsidP="00B314C4">
            <w:pPr>
              <w:spacing w:line="276" w:lineRule="auto"/>
              <w:ind w:left="144" w:right="144"/>
            </w:pPr>
            <w:r>
              <w:rPr>
                <w:b/>
              </w:rPr>
              <w:t>Hydrangea ‘Blushing Bride’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0F095963" w14:textId="77777777" w:rsidR="00B314C4" w:rsidRPr="00FB043C" w:rsidRDefault="00B314C4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Bloom </w:t>
            </w: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fading to light pink</w:t>
            </w:r>
          </w:p>
          <w:p w14:paraId="74B6E8A1" w14:textId="77777777" w:rsidR="00B314C4" w:rsidRPr="00FB043C" w:rsidRDefault="00B314C4" w:rsidP="00B314C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Morning sun – afternoon s</w:t>
            </w:r>
            <w:r w:rsidRPr="00FB043C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1315ED">
              <w:rPr>
                <w:b/>
                <w:sz w:val="20"/>
                <w:szCs w:val="20"/>
              </w:rPr>
              <w:t>Size: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3 – 6 </w:t>
            </w:r>
            <w:r w:rsidRPr="00FB043C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t. tall &amp; wide</w:t>
            </w:r>
          </w:p>
          <w:p w14:paraId="28075523" w14:textId="77777777" w:rsidR="00B314C4" w:rsidRPr="00FB043C" w:rsidRDefault="00B314C4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D</w:t>
            </w:r>
            <w:r w:rsidRPr="00FB043C">
              <w:rPr>
                <w:bCs/>
                <w:sz w:val="20"/>
                <w:szCs w:val="20"/>
              </w:rPr>
              <w:t>eciduous shrub</w:t>
            </w:r>
            <w:r>
              <w:rPr>
                <w:bCs/>
                <w:sz w:val="20"/>
                <w:szCs w:val="20"/>
              </w:rPr>
              <w:t xml:space="preserve"> flowers on old wood, prune immediately after bloom period.  Soil acidity will influence color of blooms. 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</w:p>
          <w:p w14:paraId="5BAB7E60" w14:textId="5EFAC3D7" w:rsidR="00CC05F4" w:rsidRDefault="00CC05F4" w:rsidP="00FB043C">
            <w:pPr>
              <w:ind w:left="144" w:right="144"/>
            </w:pPr>
          </w:p>
        </w:tc>
        <w:tc>
          <w:tcPr>
            <w:tcW w:w="270" w:type="dxa"/>
          </w:tcPr>
          <w:p w14:paraId="5D1C0C2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59E1E1" w14:textId="77777777" w:rsidR="00B314C4" w:rsidRDefault="00B314C4" w:rsidP="00B314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3B3720" w14:textId="77777777" w:rsidR="00B314C4" w:rsidRDefault="00B314C4" w:rsidP="00B314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BE9DEA" w14:textId="77777777" w:rsidR="00B314C4" w:rsidRDefault="00B314C4" w:rsidP="00B314C4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4BD0B4D" w14:textId="77777777" w:rsidR="00B314C4" w:rsidRPr="0019059F" w:rsidRDefault="00B314C4" w:rsidP="00B314C4">
            <w:pPr>
              <w:spacing w:line="276" w:lineRule="auto"/>
              <w:ind w:left="144" w:right="144"/>
            </w:pPr>
            <w:r>
              <w:rPr>
                <w:b/>
              </w:rPr>
              <w:t>Hydrangea ‘Blushing Bride’</w:t>
            </w:r>
            <w:r>
              <w:t xml:space="preserve">         </w:t>
            </w:r>
            <w:r w:rsidRPr="004F7F79">
              <w:rPr>
                <w:i/>
              </w:rPr>
              <w:t>Hydrangea macrophylla</w:t>
            </w:r>
          </w:p>
          <w:p w14:paraId="33675507" w14:textId="77777777" w:rsidR="00B314C4" w:rsidRPr="00FB043C" w:rsidRDefault="00B314C4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Bloom </w:t>
            </w: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fading to light pink</w:t>
            </w:r>
          </w:p>
          <w:p w14:paraId="1E35AF08" w14:textId="77777777" w:rsidR="00B314C4" w:rsidRPr="00FB043C" w:rsidRDefault="00B314C4" w:rsidP="00B314C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Morning sun – afternoon s</w:t>
            </w:r>
            <w:r w:rsidRPr="00FB043C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1315ED">
              <w:rPr>
                <w:b/>
                <w:sz w:val="20"/>
                <w:szCs w:val="20"/>
              </w:rPr>
              <w:t>Size: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3 – 6 </w:t>
            </w:r>
            <w:r w:rsidRPr="00FB043C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t. tall &amp; wide</w:t>
            </w:r>
          </w:p>
          <w:p w14:paraId="0C88964F" w14:textId="77777777" w:rsidR="00B314C4" w:rsidRPr="00FB043C" w:rsidRDefault="00B314C4" w:rsidP="00B314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D</w:t>
            </w:r>
            <w:r w:rsidRPr="00FB043C">
              <w:rPr>
                <w:bCs/>
                <w:sz w:val="20"/>
                <w:szCs w:val="20"/>
              </w:rPr>
              <w:t>eciduous shrub</w:t>
            </w:r>
            <w:r>
              <w:rPr>
                <w:bCs/>
                <w:sz w:val="20"/>
                <w:szCs w:val="20"/>
              </w:rPr>
              <w:t xml:space="preserve"> flowers on old wood, prune immediately after bloom period.  Soil acidity will influence color of blooms. 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</w:p>
          <w:p w14:paraId="180B27DC" w14:textId="20F7B0D0" w:rsidR="00CC05F4" w:rsidRDefault="00CC05F4" w:rsidP="00FB043C">
            <w:pPr>
              <w:ind w:left="144" w:right="144"/>
            </w:pPr>
          </w:p>
        </w:tc>
      </w:tr>
      <w:tr w:rsidR="00CC05F4" w14:paraId="339D433B" w14:textId="77777777">
        <w:trPr>
          <w:cantSplit/>
          <w:trHeight w:hRule="exact" w:val="2880"/>
        </w:trPr>
        <w:tc>
          <w:tcPr>
            <w:tcW w:w="5760" w:type="dxa"/>
          </w:tcPr>
          <w:p w14:paraId="7A3CBAB8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06D427B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4058A74" w14:textId="77777777" w:rsidR="00CC05F4" w:rsidRDefault="00CC05F4" w:rsidP="00CC05F4">
            <w:pPr>
              <w:ind w:left="144" w:right="144"/>
            </w:pPr>
          </w:p>
        </w:tc>
      </w:tr>
      <w:tr w:rsidR="00CC05F4" w14:paraId="1B31AEE3" w14:textId="77777777">
        <w:trPr>
          <w:cantSplit/>
          <w:trHeight w:hRule="exact" w:val="2880"/>
        </w:trPr>
        <w:tc>
          <w:tcPr>
            <w:tcW w:w="5760" w:type="dxa"/>
          </w:tcPr>
          <w:p w14:paraId="33290607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7D8FA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21511D" w14:textId="77777777" w:rsidR="00CC05F4" w:rsidRDefault="00CC05F4" w:rsidP="00CC05F4">
            <w:pPr>
              <w:ind w:left="144" w:right="144"/>
            </w:pPr>
          </w:p>
        </w:tc>
      </w:tr>
      <w:tr w:rsidR="00CC05F4" w14:paraId="43053174" w14:textId="77777777">
        <w:trPr>
          <w:cantSplit/>
          <w:trHeight w:hRule="exact" w:val="2880"/>
        </w:trPr>
        <w:tc>
          <w:tcPr>
            <w:tcW w:w="5760" w:type="dxa"/>
          </w:tcPr>
          <w:p w14:paraId="5C0EFCC6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6042E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97D3273" w14:textId="77777777" w:rsidR="00CC05F4" w:rsidRDefault="00CC05F4" w:rsidP="00CC05F4">
            <w:pPr>
              <w:ind w:left="144" w:right="144"/>
            </w:pPr>
          </w:p>
        </w:tc>
      </w:tr>
    </w:tbl>
    <w:p w14:paraId="39471A83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22F3"/>
    <w:rsid w:val="001315ED"/>
    <w:rsid w:val="001C0439"/>
    <w:rsid w:val="006C001B"/>
    <w:rsid w:val="00A728B5"/>
    <w:rsid w:val="00B314C4"/>
    <w:rsid w:val="00BD0B1F"/>
    <w:rsid w:val="00C374E8"/>
    <w:rsid w:val="00C56259"/>
    <w:rsid w:val="00CC05F4"/>
    <w:rsid w:val="00DF30D4"/>
    <w:rsid w:val="00F5131A"/>
    <w:rsid w:val="00FB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B35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9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2023-05-09T12:32:00Z</dcterms:created>
  <dcterms:modified xsi:type="dcterms:W3CDTF">2023-05-09T12:32:00Z</dcterms:modified>
</cp:coreProperties>
</file>