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8B83070" w14:textId="77777777" w:rsidR="00CC4FF7" w:rsidRDefault="00CC4FF7" w:rsidP="00CC4FF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D26F6BB" w14:textId="77777777" w:rsidR="00CC4FF7" w:rsidRDefault="00CC4FF7" w:rsidP="00CC4FF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D426B1" w14:textId="77777777" w:rsidR="00CC4FF7" w:rsidRDefault="00CC4FF7" w:rsidP="00CC4FF7">
            <w:pPr>
              <w:ind w:left="144" w:right="144"/>
              <w:rPr>
                <w:sz w:val="16"/>
                <w:szCs w:val="16"/>
              </w:rPr>
            </w:pPr>
          </w:p>
          <w:p w14:paraId="37DD4E6F" w14:textId="77777777" w:rsidR="00CC4FF7" w:rsidRDefault="00CC4FF7" w:rsidP="00CC4FF7">
            <w:pPr>
              <w:ind w:left="144" w:right="144"/>
              <w:rPr>
                <w:b/>
                <w:bCs/>
              </w:rPr>
            </w:pPr>
          </w:p>
          <w:p w14:paraId="3D4CBEFA" w14:textId="2CF76D01" w:rsidR="005776A4" w:rsidRPr="00D04977" w:rsidRDefault="0087590C" w:rsidP="005776A4">
            <w:pPr>
              <w:spacing w:line="276" w:lineRule="auto"/>
              <w:ind w:left="144" w:right="144"/>
              <w:rPr>
                <w:i/>
                <w:iCs/>
              </w:rPr>
            </w:pPr>
            <w:r w:rsidRPr="00D04977">
              <w:rPr>
                <w:b/>
                <w:bCs/>
              </w:rPr>
              <w:t>Red Maple Tree</w:t>
            </w:r>
            <w:r w:rsidRPr="00D04977">
              <w:rPr>
                <w:i/>
                <w:iCs/>
              </w:rPr>
              <w:t>, acer rubrum</w:t>
            </w:r>
          </w:p>
          <w:p w14:paraId="2B1D91DC" w14:textId="1647E8A9" w:rsidR="0087590C" w:rsidRPr="0087590C" w:rsidRDefault="0087590C" w:rsidP="005776A4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87590C">
              <w:rPr>
                <w:sz w:val="20"/>
                <w:szCs w:val="20"/>
              </w:rPr>
              <w:t xml:space="preserve">Popular ornamental tree.  </w:t>
            </w:r>
          </w:p>
          <w:p w14:paraId="5BC02D97" w14:textId="77777777" w:rsidR="00CC05F4" w:rsidRPr="00D04977" w:rsidRDefault="0087590C" w:rsidP="000E3252">
            <w:pPr>
              <w:ind w:left="144" w:right="144"/>
              <w:rPr>
                <w:sz w:val="20"/>
                <w:szCs w:val="20"/>
              </w:rPr>
            </w:pPr>
            <w:r w:rsidRPr="00D04977">
              <w:rPr>
                <w:b/>
                <w:bCs/>
                <w:sz w:val="20"/>
                <w:szCs w:val="20"/>
              </w:rPr>
              <w:t>Light:</w:t>
            </w:r>
            <w:r w:rsidRPr="00D04977">
              <w:rPr>
                <w:sz w:val="20"/>
                <w:szCs w:val="20"/>
              </w:rPr>
              <w:t xml:space="preserve">  Full</w:t>
            </w:r>
            <w:r w:rsidR="00D04977" w:rsidRPr="00D04977">
              <w:rPr>
                <w:sz w:val="20"/>
                <w:szCs w:val="20"/>
              </w:rPr>
              <w:t>/</w:t>
            </w:r>
            <w:r w:rsidRPr="00D04977">
              <w:rPr>
                <w:sz w:val="20"/>
                <w:szCs w:val="20"/>
              </w:rPr>
              <w:t>Partial</w:t>
            </w:r>
            <w:r w:rsidR="00D04977" w:rsidRPr="00D04977">
              <w:rPr>
                <w:sz w:val="20"/>
                <w:szCs w:val="20"/>
              </w:rPr>
              <w:t xml:space="preserve"> </w:t>
            </w:r>
            <w:r w:rsidRPr="00D04977">
              <w:rPr>
                <w:sz w:val="20"/>
                <w:szCs w:val="20"/>
              </w:rPr>
              <w:t>Sun</w:t>
            </w:r>
          </w:p>
          <w:p w14:paraId="48FBBA0E" w14:textId="77777777" w:rsidR="00D04977" w:rsidRDefault="00D04977" w:rsidP="000E3252">
            <w:pPr>
              <w:ind w:left="144" w:right="144"/>
              <w:rPr>
                <w:sz w:val="20"/>
                <w:szCs w:val="20"/>
              </w:rPr>
            </w:pPr>
            <w:r w:rsidRPr="00D04977">
              <w:rPr>
                <w:b/>
                <w:bCs/>
                <w:sz w:val="20"/>
                <w:szCs w:val="20"/>
              </w:rPr>
              <w:t>Size at maturity:</w:t>
            </w:r>
            <w:r w:rsidRPr="00D04977">
              <w:rPr>
                <w:sz w:val="20"/>
                <w:szCs w:val="20"/>
              </w:rPr>
              <w:t xml:space="preserve">  40 - 70 feet tall &amp; 30 - 50 wide</w:t>
            </w:r>
          </w:p>
          <w:p w14:paraId="155D9BC7" w14:textId="77777777" w:rsidR="00D04977" w:rsidRPr="00D04977" w:rsidRDefault="00D04977" w:rsidP="00D04977">
            <w:pPr>
              <w:spacing w:line="276" w:lineRule="auto"/>
              <w:ind w:left="144" w:right="144"/>
              <w:rPr>
                <w:i/>
                <w:iCs/>
                <w:sz w:val="18"/>
                <w:szCs w:val="18"/>
              </w:rPr>
            </w:pPr>
            <w:r w:rsidRPr="00D04977">
              <w:rPr>
                <w:b/>
                <w:bCs/>
                <w:sz w:val="18"/>
                <w:szCs w:val="18"/>
              </w:rPr>
              <w:t>Note:</w:t>
            </w:r>
            <w:r w:rsidRPr="00D04977">
              <w:rPr>
                <w:sz w:val="18"/>
                <w:szCs w:val="18"/>
              </w:rPr>
              <w:t xml:space="preserve">  Fall foliage is variable from red, to yellow or greenish yellow.</w:t>
            </w:r>
          </w:p>
          <w:p w14:paraId="4602ADF7" w14:textId="432DEED8" w:rsidR="00D04977" w:rsidRPr="005F5860" w:rsidRDefault="00D04977" w:rsidP="000E3252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F709481" w14:textId="77777777" w:rsidR="00D04977" w:rsidRDefault="00D04977" w:rsidP="00D0497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CFDF088" w14:textId="77777777" w:rsidR="00D04977" w:rsidRDefault="00D04977" w:rsidP="00D04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50158D1" w14:textId="77777777" w:rsidR="00D04977" w:rsidRDefault="00D04977" w:rsidP="00D04977">
            <w:pPr>
              <w:ind w:left="144" w:right="144"/>
              <w:rPr>
                <w:sz w:val="16"/>
                <w:szCs w:val="16"/>
              </w:rPr>
            </w:pPr>
          </w:p>
          <w:p w14:paraId="1FB90160" w14:textId="77777777" w:rsidR="00D04977" w:rsidRDefault="00D04977" w:rsidP="00D04977">
            <w:pPr>
              <w:ind w:left="144" w:right="144"/>
              <w:rPr>
                <w:b/>
                <w:bCs/>
              </w:rPr>
            </w:pPr>
          </w:p>
          <w:p w14:paraId="1776833D" w14:textId="77777777" w:rsidR="00D04977" w:rsidRPr="00D04977" w:rsidRDefault="00D04977" w:rsidP="00D04977">
            <w:pPr>
              <w:spacing w:line="276" w:lineRule="auto"/>
              <w:ind w:left="144" w:right="144"/>
              <w:rPr>
                <w:i/>
                <w:iCs/>
              </w:rPr>
            </w:pPr>
            <w:r w:rsidRPr="00D04977">
              <w:rPr>
                <w:b/>
                <w:bCs/>
              </w:rPr>
              <w:t>Red Maple Tree</w:t>
            </w:r>
            <w:r w:rsidRPr="00D04977">
              <w:rPr>
                <w:i/>
                <w:iCs/>
              </w:rPr>
              <w:t>, acer rubrum</w:t>
            </w:r>
          </w:p>
          <w:p w14:paraId="389579F3" w14:textId="77777777" w:rsidR="00D04977" w:rsidRPr="0087590C" w:rsidRDefault="00D04977" w:rsidP="00D04977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87590C">
              <w:rPr>
                <w:sz w:val="20"/>
                <w:szCs w:val="20"/>
              </w:rPr>
              <w:t xml:space="preserve">Popular ornamental tree.  </w:t>
            </w:r>
          </w:p>
          <w:p w14:paraId="5974415B" w14:textId="77777777" w:rsidR="00D04977" w:rsidRPr="00D04977" w:rsidRDefault="00D04977" w:rsidP="00D04977">
            <w:pPr>
              <w:ind w:left="144" w:right="144"/>
              <w:rPr>
                <w:sz w:val="20"/>
                <w:szCs w:val="20"/>
              </w:rPr>
            </w:pPr>
            <w:r w:rsidRPr="00D04977">
              <w:rPr>
                <w:b/>
                <w:bCs/>
                <w:sz w:val="20"/>
                <w:szCs w:val="20"/>
              </w:rPr>
              <w:t>Light:</w:t>
            </w:r>
            <w:r w:rsidRPr="00D04977">
              <w:rPr>
                <w:sz w:val="20"/>
                <w:szCs w:val="20"/>
              </w:rPr>
              <w:t xml:space="preserve">  Full/Partial Sun</w:t>
            </w:r>
          </w:p>
          <w:p w14:paraId="5BFC3758" w14:textId="77777777" w:rsidR="00D04977" w:rsidRDefault="00D04977" w:rsidP="00D04977">
            <w:pPr>
              <w:ind w:left="144" w:right="144"/>
              <w:rPr>
                <w:sz w:val="20"/>
                <w:szCs w:val="20"/>
              </w:rPr>
            </w:pPr>
            <w:r w:rsidRPr="00D04977">
              <w:rPr>
                <w:b/>
                <w:bCs/>
                <w:sz w:val="20"/>
                <w:szCs w:val="20"/>
              </w:rPr>
              <w:t>Size at maturity:</w:t>
            </w:r>
            <w:r w:rsidRPr="00D04977">
              <w:rPr>
                <w:sz w:val="20"/>
                <w:szCs w:val="20"/>
              </w:rPr>
              <w:t xml:space="preserve">  40 - 70 feet tall &amp; 30 - 50 wide</w:t>
            </w:r>
          </w:p>
          <w:p w14:paraId="75E40B66" w14:textId="77777777" w:rsidR="00D04977" w:rsidRPr="00D04977" w:rsidRDefault="00D04977" w:rsidP="00D04977">
            <w:pPr>
              <w:spacing w:line="276" w:lineRule="auto"/>
              <w:ind w:left="144" w:right="144"/>
              <w:rPr>
                <w:i/>
                <w:iCs/>
                <w:sz w:val="18"/>
                <w:szCs w:val="18"/>
              </w:rPr>
            </w:pPr>
            <w:r w:rsidRPr="00D04977">
              <w:rPr>
                <w:b/>
                <w:bCs/>
                <w:sz w:val="18"/>
                <w:szCs w:val="18"/>
              </w:rPr>
              <w:t>Note:</w:t>
            </w:r>
            <w:r w:rsidRPr="00D04977">
              <w:rPr>
                <w:sz w:val="18"/>
                <w:szCs w:val="18"/>
              </w:rPr>
              <w:t xml:space="preserve">  Fall foliage is variable from red, to yellow or greenish yellow.</w:t>
            </w:r>
          </w:p>
          <w:p w14:paraId="46C8CA7E" w14:textId="2A76D131" w:rsidR="00CC05F4" w:rsidRDefault="00CC05F4" w:rsidP="005776A4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8963F7D" w14:textId="77777777" w:rsidR="00D04977" w:rsidRDefault="00FE12B0" w:rsidP="00D0497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="00D04977">
              <w:rPr>
                <w:i/>
                <w:iCs/>
                <w:u w:val="single"/>
              </w:rPr>
              <w:t>Madison County Master Gardeners</w:t>
            </w:r>
            <w:r w:rsidR="00D04977">
              <w:rPr>
                <w:i/>
                <w:iCs/>
              </w:rPr>
              <w:t xml:space="preserve">                            Price</w:t>
            </w:r>
          </w:p>
          <w:p w14:paraId="470E8CEE" w14:textId="77777777" w:rsidR="00D04977" w:rsidRDefault="00D04977" w:rsidP="00D04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415D3B" w14:textId="77777777" w:rsidR="00D04977" w:rsidRDefault="00D04977" w:rsidP="00D04977">
            <w:pPr>
              <w:ind w:left="144" w:right="144"/>
              <w:rPr>
                <w:sz w:val="16"/>
                <w:szCs w:val="16"/>
              </w:rPr>
            </w:pPr>
          </w:p>
          <w:p w14:paraId="2AA260F3" w14:textId="77777777" w:rsidR="00D04977" w:rsidRDefault="00D04977" w:rsidP="00D04977">
            <w:pPr>
              <w:ind w:left="144" w:right="144"/>
              <w:rPr>
                <w:b/>
                <w:bCs/>
              </w:rPr>
            </w:pPr>
          </w:p>
          <w:p w14:paraId="326E0CD1" w14:textId="77777777" w:rsidR="00D04977" w:rsidRPr="00D04977" w:rsidRDefault="00D04977" w:rsidP="00D04977">
            <w:pPr>
              <w:spacing w:line="276" w:lineRule="auto"/>
              <w:ind w:left="144" w:right="144"/>
              <w:rPr>
                <w:i/>
                <w:iCs/>
              </w:rPr>
            </w:pPr>
            <w:r w:rsidRPr="00D04977">
              <w:rPr>
                <w:b/>
                <w:bCs/>
              </w:rPr>
              <w:t>Red Maple Tree</w:t>
            </w:r>
            <w:r w:rsidRPr="00D04977">
              <w:rPr>
                <w:i/>
                <w:iCs/>
              </w:rPr>
              <w:t>, acer rubrum</w:t>
            </w:r>
          </w:p>
          <w:p w14:paraId="42EE6CCA" w14:textId="77777777" w:rsidR="00D04977" w:rsidRPr="0087590C" w:rsidRDefault="00D04977" w:rsidP="00D04977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87590C">
              <w:rPr>
                <w:sz w:val="20"/>
                <w:szCs w:val="20"/>
              </w:rPr>
              <w:t xml:space="preserve">Popular ornamental tree.  </w:t>
            </w:r>
          </w:p>
          <w:p w14:paraId="4FD06A6E" w14:textId="77777777" w:rsidR="00D04977" w:rsidRPr="00D04977" w:rsidRDefault="00D04977" w:rsidP="00D04977">
            <w:pPr>
              <w:ind w:left="144" w:right="144"/>
              <w:rPr>
                <w:sz w:val="20"/>
                <w:szCs w:val="20"/>
              </w:rPr>
            </w:pPr>
            <w:r w:rsidRPr="00D04977">
              <w:rPr>
                <w:b/>
                <w:bCs/>
                <w:sz w:val="20"/>
                <w:szCs w:val="20"/>
              </w:rPr>
              <w:t>Light:</w:t>
            </w:r>
            <w:r w:rsidRPr="00D04977">
              <w:rPr>
                <w:sz w:val="20"/>
                <w:szCs w:val="20"/>
              </w:rPr>
              <w:t xml:space="preserve">  Full/Partial Sun</w:t>
            </w:r>
          </w:p>
          <w:p w14:paraId="098FF121" w14:textId="77777777" w:rsidR="00D04977" w:rsidRDefault="00D04977" w:rsidP="00D04977">
            <w:pPr>
              <w:ind w:left="144" w:right="144"/>
              <w:rPr>
                <w:sz w:val="20"/>
                <w:szCs w:val="20"/>
              </w:rPr>
            </w:pPr>
            <w:r w:rsidRPr="00D04977">
              <w:rPr>
                <w:b/>
                <w:bCs/>
                <w:sz w:val="20"/>
                <w:szCs w:val="20"/>
              </w:rPr>
              <w:t>Size at maturity:</w:t>
            </w:r>
            <w:r w:rsidRPr="00D04977">
              <w:rPr>
                <w:sz w:val="20"/>
                <w:szCs w:val="20"/>
              </w:rPr>
              <w:t xml:space="preserve">  40 - 70 feet tall &amp; 30 - 50 wide</w:t>
            </w:r>
          </w:p>
          <w:p w14:paraId="7222396E" w14:textId="77777777" w:rsidR="00D04977" w:rsidRPr="00D04977" w:rsidRDefault="00D04977" w:rsidP="00D04977">
            <w:pPr>
              <w:spacing w:line="276" w:lineRule="auto"/>
              <w:ind w:left="144" w:right="144"/>
              <w:rPr>
                <w:i/>
                <w:iCs/>
                <w:sz w:val="18"/>
                <w:szCs w:val="18"/>
              </w:rPr>
            </w:pPr>
            <w:r w:rsidRPr="00D04977">
              <w:rPr>
                <w:b/>
                <w:bCs/>
                <w:sz w:val="18"/>
                <w:szCs w:val="18"/>
              </w:rPr>
              <w:t>Note:</w:t>
            </w:r>
            <w:r w:rsidRPr="00D04977">
              <w:rPr>
                <w:sz w:val="18"/>
                <w:szCs w:val="18"/>
              </w:rPr>
              <w:t xml:space="preserve">  Fall foliage is variable from red, to yellow or greenish yellow.</w:t>
            </w:r>
          </w:p>
          <w:p w14:paraId="550CA5BC" w14:textId="260224E0" w:rsidR="00181CE0" w:rsidRPr="00634474" w:rsidRDefault="00181CE0" w:rsidP="00D04977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B4D7F37" w14:textId="77777777" w:rsidR="00D04977" w:rsidRDefault="00D04977" w:rsidP="00D0497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71632A7" w14:textId="77777777" w:rsidR="00D04977" w:rsidRDefault="00D04977" w:rsidP="00D04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A20A0F" w14:textId="77777777" w:rsidR="00D04977" w:rsidRDefault="00D04977" w:rsidP="00D04977">
            <w:pPr>
              <w:ind w:left="144" w:right="144"/>
              <w:rPr>
                <w:sz w:val="16"/>
                <w:szCs w:val="16"/>
              </w:rPr>
            </w:pPr>
          </w:p>
          <w:p w14:paraId="7868AFAC" w14:textId="77777777" w:rsidR="00D04977" w:rsidRDefault="00D04977" w:rsidP="00D04977">
            <w:pPr>
              <w:ind w:left="144" w:right="144"/>
              <w:rPr>
                <w:b/>
                <w:bCs/>
              </w:rPr>
            </w:pPr>
          </w:p>
          <w:p w14:paraId="63284B99" w14:textId="77777777" w:rsidR="00D04977" w:rsidRPr="00D04977" w:rsidRDefault="00D04977" w:rsidP="00D04977">
            <w:pPr>
              <w:spacing w:line="276" w:lineRule="auto"/>
              <w:ind w:left="144" w:right="144"/>
              <w:rPr>
                <w:i/>
                <w:iCs/>
              </w:rPr>
            </w:pPr>
            <w:r w:rsidRPr="00D04977">
              <w:rPr>
                <w:b/>
                <w:bCs/>
              </w:rPr>
              <w:t>Red Maple Tree</w:t>
            </w:r>
            <w:r w:rsidRPr="00D04977">
              <w:rPr>
                <w:i/>
                <w:iCs/>
              </w:rPr>
              <w:t>, acer rubrum</w:t>
            </w:r>
          </w:p>
          <w:p w14:paraId="1BE91F00" w14:textId="77777777" w:rsidR="00D04977" w:rsidRPr="0087590C" w:rsidRDefault="00D04977" w:rsidP="00D04977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87590C">
              <w:rPr>
                <w:sz w:val="20"/>
                <w:szCs w:val="20"/>
              </w:rPr>
              <w:t xml:space="preserve">Popular ornamental tree.  </w:t>
            </w:r>
          </w:p>
          <w:p w14:paraId="5957047C" w14:textId="77777777" w:rsidR="00D04977" w:rsidRPr="00D04977" w:rsidRDefault="00D04977" w:rsidP="00D04977">
            <w:pPr>
              <w:ind w:left="144" w:right="144"/>
              <w:rPr>
                <w:sz w:val="20"/>
                <w:szCs w:val="20"/>
              </w:rPr>
            </w:pPr>
            <w:r w:rsidRPr="00D04977">
              <w:rPr>
                <w:b/>
                <w:bCs/>
                <w:sz w:val="20"/>
                <w:szCs w:val="20"/>
              </w:rPr>
              <w:t>Light:</w:t>
            </w:r>
            <w:r w:rsidRPr="00D04977">
              <w:rPr>
                <w:sz w:val="20"/>
                <w:szCs w:val="20"/>
              </w:rPr>
              <w:t xml:space="preserve">  Full/Partial Sun</w:t>
            </w:r>
          </w:p>
          <w:p w14:paraId="7A53FFCE" w14:textId="77777777" w:rsidR="00D04977" w:rsidRDefault="00D04977" w:rsidP="00D04977">
            <w:pPr>
              <w:ind w:left="144" w:right="144"/>
              <w:rPr>
                <w:sz w:val="20"/>
                <w:szCs w:val="20"/>
              </w:rPr>
            </w:pPr>
            <w:r w:rsidRPr="00D04977">
              <w:rPr>
                <w:b/>
                <w:bCs/>
                <w:sz w:val="20"/>
                <w:szCs w:val="20"/>
              </w:rPr>
              <w:t>Size at maturity:</w:t>
            </w:r>
            <w:r w:rsidRPr="00D04977">
              <w:rPr>
                <w:sz w:val="20"/>
                <w:szCs w:val="20"/>
              </w:rPr>
              <w:t xml:space="preserve">  40 - 70 feet tall &amp; 30 - 50 wide</w:t>
            </w:r>
          </w:p>
          <w:p w14:paraId="03897E39" w14:textId="77777777" w:rsidR="00D04977" w:rsidRPr="00D04977" w:rsidRDefault="00D04977" w:rsidP="00D04977">
            <w:pPr>
              <w:spacing w:line="276" w:lineRule="auto"/>
              <w:ind w:left="144" w:right="144"/>
              <w:rPr>
                <w:i/>
                <w:iCs/>
                <w:sz w:val="18"/>
                <w:szCs w:val="18"/>
              </w:rPr>
            </w:pPr>
            <w:r w:rsidRPr="00D04977">
              <w:rPr>
                <w:b/>
                <w:bCs/>
                <w:sz w:val="18"/>
                <w:szCs w:val="18"/>
              </w:rPr>
              <w:t>Note:</w:t>
            </w:r>
            <w:r w:rsidRPr="00D04977">
              <w:rPr>
                <w:sz w:val="18"/>
                <w:szCs w:val="18"/>
              </w:rPr>
              <w:t xml:space="preserve">  Fall foliage is variable from red, to yellow or greenish yellow.</w:t>
            </w:r>
          </w:p>
          <w:p w14:paraId="648616B9" w14:textId="79FBD474" w:rsidR="00DF3093" w:rsidRDefault="00DF3093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8BE5CD3" w:rsidR="002B02C7" w:rsidRPr="005F5860" w:rsidRDefault="002B02C7" w:rsidP="005070F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6D142438" w:rsidR="002B02C7" w:rsidRDefault="002B02C7" w:rsidP="008B3A08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5663535" w:rsidR="002B02C7" w:rsidRPr="005F5860" w:rsidRDefault="002B02C7" w:rsidP="000747FD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747FD"/>
    <w:rsid w:val="000766AC"/>
    <w:rsid w:val="00084A16"/>
    <w:rsid w:val="000932DF"/>
    <w:rsid w:val="000E3252"/>
    <w:rsid w:val="00123CB5"/>
    <w:rsid w:val="00152312"/>
    <w:rsid w:val="001543B4"/>
    <w:rsid w:val="00181CE0"/>
    <w:rsid w:val="002B02C7"/>
    <w:rsid w:val="002F69FA"/>
    <w:rsid w:val="003131B7"/>
    <w:rsid w:val="00362502"/>
    <w:rsid w:val="00374DFE"/>
    <w:rsid w:val="00377FD2"/>
    <w:rsid w:val="003B3E50"/>
    <w:rsid w:val="00427DFA"/>
    <w:rsid w:val="0046459F"/>
    <w:rsid w:val="005070F7"/>
    <w:rsid w:val="00524571"/>
    <w:rsid w:val="00560F34"/>
    <w:rsid w:val="005776A4"/>
    <w:rsid w:val="005F5860"/>
    <w:rsid w:val="00634474"/>
    <w:rsid w:val="006A0EC5"/>
    <w:rsid w:val="006C001B"/>
    <w:rsid w:val="0081012B"/>
    <w:rsid w:val="00870676"/>
    <w:rsid w:val="0087590C"/>
    <w:rsid w:val="008B3A08"/>
    <w:rsid w:val="00A03DBC"/>
    <w:rsid w:val="00A727EA"/>
    <w:rsid w:val="00A728B5"/>
    <w:rsid w:val="00A80A84"/>
    <w:rsid w:val="00B02A23"/>
    <w:rsid w:val="00B03487"/>
    <w:rsid w:val="00B15BB1"/>
    <w:rsid w:val="00B55AF5"/>
    <w:rsid w:val="00B95249"/>
    <w:rsid w:val="00BE0FDA"/>
    <w:rsid w:val="00BE38E5"/>
    <w:rsid w:val="00BF11E2"/>
    <w:rsid w:val="00BF172E"/>
    <w:rsid w:val="00C374E8"/>
    <w:rsid w:val="00CC05F4"/>
    <w:rsid w:val="00CC4FF7"/>
    <w:rsid w:val="00D04977"/>
    <w:rsid w:val="00D42195"/>
    <w:rsid w:val="00DF3093"/>
    <w:rsid w:val="00DF30D4"/>
    <w:rsid w:val="00E96BEB"/>
    <w:rsid w:val="00F5131A"/>
    <w:rsid w:val="00F84AEA"/>
    <w:rsid w:val="00FE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E96BEB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96BEB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2022-04-19T18:02:00Z</dcterms:created>
  <dcterms:modified xsi:type="dcterms:W3CDTF">2022-04-19T18:02:00Z</dcterms:modified>
</cp:coreProperties>
</file>