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B9B502D" w14:textId="77777777" w:rsidR="004E491E" w:rsidRPr="007E1DA2" w:rsidRDefault="004E491E" w:rsidP="004E491E">
            <w:pPr>
              <w:rPr>
                <w:sz w:val="18"/>
                <w:szCs w:val="18"/>
              </w:rPr>
            </w:pPr>
          </w:p>
          <w:p w14:paraId="505FA32A" w14:textId="7897D6B7" w:rsidR="004E491E" w:rsidRDefault="004E491E" w:rsidP="004E491E">
            <w:pPr>
              <w:tabs>
                <w:tab w:val="left" w:pos="2235"/>
              </w:tabs>
              <w:rPr>
                <w:b/>
              </w:rPr>
            </w:pPr>
            <w:r>
              <w:t xml:space="preserve">  </w:t>
            </w:r>
            <w:r w:rsidRPr="007B51DA">
              <w:rPr>
                <w:b/>
              </w:rPr>
              <w:t>Native Elderberry</w:t>
            </w:r>
            <w:r>
              <w:rPr>
                <w:b/>
              </w:rPr>
              <w:t xml:space="preserve"> </w:t>
            </w:r>
            <w:r w:rsidR="00F44A7A">
              <w:rPr>
                <w:b/>
              </w:rPr>
              <w:t>S</w:t>
            </w:r>
            <w:r>
              <w:rPr>
                <w:b/>
              </w:rPr>
              <w:t>hrub</w:t>
            </w:r>
            <w:r w:rsidR="00F44A7A">
              <w:rPr>
                <w:b/>
              </w:rPr>
              <w:t>.</w:t>
            </w:r>
            <w:r>
              <w:rPr>
                <w:b/>
              </w:rPr>
              <w:tab/>
              <w:t xml:space="preserve">  </w:t>
            </w:r>
            <w:r w:rsidRPr="00F44A7A">
              <w:rPr>
                <w:bCs/>
                <w:i/>
              </w:rPr>
              <w:t>Sambucus canadensis</w:t>
            </w:r>
            <w:r>
              <w:rPr>
                <w:b/>
              </w:rPr>
              <w:t xml:space="preserve">    </w:t>
            </w:r>
          </w:p>
          <w:p w14:paraId="000373C7" w14:textId="77777777" w:rsidR="004E491E" w:rsidRPr="007E1DA2" w:rsidRDefault="004E491E" w:rsidP="004E491E">
            <w:pPr>
              <w:tabs>
                <w:tab w:val="left" w:pos="2235"/>
              </w:tabs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</w:t>
            </w:r>
          </w:p>
          <w:p w14:paraId="1F7D53E4" w14:textId="05A6C1D0" w:rsidR="004E491E" w:rsidRPr="004E491E" w:rsidRDefault="004E491E" w:rsidP="00F44A7A">
            <w:pPr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 w:rsidRPr="004E491E">
              <w:rPr>
                <w:b/>
                <w:sz w:val="20"/>
                <w:szCs w:val="20"/>
              </w:rPr>
              <w:t>Light:</w:t>
            </w:r>
            <w:r w:rsidRPr="004E491E">
              <w:rPr>
                <w:sz w:val="20"/>
                <w:szCs w:val="20"/>
              </w:rPr>
              <w:t xml:space="preserve"> Grow full sun to part shade.</w:t>
            </w:r>
            <w:r w:rsidRPr="004E491E">
              <w:rPr>
                <w:b/>
                <w:sz w:val="20"/>
                <w:szCs w:val="20"/>
              </w:rPr>
              <w:t xml:space="preserve">     Soil:</w:t>
            </w:r>
            <w:r w:rsidRPr="004E491E">
              <w:rPr>
                <w:sz w:val="20"/>
                <w:szCs w:val="20"/>
              </w:rPr>
              <w:t xml:space="preserve"> Adapts to variety of soil </w:t>
            </w:r>
          </w:p>
          <w:p w14:paraId="260806F5" w14:textId="77777777" w:rsidR="004E491E" w:rsidRPr="004E491E" w:rsidRDefault="004E491E" w:rsidP="00F44A7A">
            <w:pPr>
              <w:spacing w:line="276" w:lineRule="auto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b/>
                <w:sz w:val="20"/>
                <w:szCs w:val="20"/>
              </w:rPr>
              <w:t>Flower:</w:t>
            </w: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4E491E">
              <w:rPr>
                <w:sz w:val="20"/>
                <w:szCs w:val="20"/>
              </w:rPr>
              <w:t>Clusters white, fragrant flowers in spring followed by fruit</w:t>
            </w:r>
          </w:p>
          <w:p w14:paraId="6148BAD3" w14:textId="77777777" w:rsidR="004E491E" w:rsidRPr="004E491E" w:rsidRDefault="004E491E" w:rsidP="00F44A7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</w:t>
            </w:r>
            <w:r w:rsidRPr="004E491E">
              <w:rPr>
                <w:b/>
                <w:sz w:val="20"/>
                <w:szCs w:val="20"/>
              </w:rPr>
              <w:t>Notes:</w:t>
            </w:r>
            <w:r w:rsidRPr="004E491E">
              <w:rPr>
                <w:sz w:val="20"/>
                <w:szCs w:val="20"/>
              </w:rPr>
              <w:t xml:space="preserve">  The fruit is attractive to birds and mammals. </w:t>
            </w:r>
          </w:p>
          <w:p w14:paraId="24611589" w14:textId="6EF344E4" w:rsidR="00D42195" w:rsidRPr="004E491E" w:rsidRDefault="004E491E" w:rsidP="00F44A7A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              May be used   to make jelly, pie and wine</w:t>
            </w:r>
          </w:p>
          <w:p w14:paraId="4602ADF7" w14:textId="3F4D28EC" w:rsidR="00CC05F4" w:rsidRPr="005F5860" w:rsidRDefault="00CC05F4" w:rsidP="00123CB5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7D6BC20" w14:textId="77777777" w:rsidR="00F44A7A" w:rsidRDefault="00F44A7A" w:rsidP="00F44A7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3FBF7AF" w14:textId="77777777" w:rsidR="00F44A7A" w:rsidRDefault="00F44A7A" w:rsidP="00F44A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59C92B" w14:textId="77777777" w:rsidR="00F44A7A" w:rsidRPr="007E1DA2" w:rsidRDefault="00F44A7A" w:rsidP="00F44A7A">
            <w:pPr>
              <w:rPr>
                <w:sz w:val="18"/>
                <w:szCs w:val="18"/>
              </w:rPr>
            </w:pPr>
          </w:p>
          <w:p w14:paraId="6387533B" w14:textId="77777777" w:rsidR="00F44A7A" w:rsidRDefault="00F44A7A" w:rsidP="00F44A7A">
            <w:pPr>
              <w:tabs>
                <w:tab w:val="left" w:pos="2235"/>
              </w:tabs>
              <w:rPr>
                <w:b/>
              </w:rPr>
            </w:pPr>
            <w:r>
              <w:t xml:space="preserve">  </w:t>
            </w:r>
            <w:r w:rsidRPr="007B51DA">
              <w:rPr>
                <w:b/>
              </w:rPr>
              <w:t>Native Elderberry</w:t>
            </w:r>
            <w:r>
              <w:rPr>
                <w:b/>
              </w:rPr>
              <w:t xml:space="preserve"> Shrub.</w:t>
            </w:r>
            <w:r>
              <w:rPr>
                <w:b/>
              </w:rPr>
              <w:tab/>
              <w:t xml:space="preserve">  </w:t>
            </w:r>
            <w:r w:rsidRPr="00F44A7A">
              <w:rPr>
                <w:bCs/>
                <w:i/>
              </w:rPr>
              <w:t>Sambucus canadensis</w:t>
            </w:r>
            <w:r>
              <w:rPr>
                <w:b/>
              </w:rPr>
              <w:t xml:space="preserve">    </w:t>
            </w:r>
          </w:p>
          <w:p w14:paraId="5990EBC1" w14:textId="77777777" w:rsidR="00F44A7A" w:rsidRPr="007E1DA2" w:rsidRDefault="00F44A7A" w:rsidP="00F44A7A">
            <w:pPr>
              <w:tabs>
                <w:tab w:val="left" w:pos="2235"/>
              </w:tabs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</w:t>
            </w:r>
          </w:p>
          <w:p w14:paraId="27B1257B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 w:rsidRPr="004E491E">
              <w:rPr>
                <w:b/>
                <w:sz w:val="20"/>
                <w:szCs w:val="20"/>
              </w:rPr>
              <w:t>Light:</w:t>
            </w:r>
            <w:r w:rsidRPr="004E491E">
              <w:rPr>
                <w:sz w:val="20"/>
                <w:szCs w:val="20"/>
              </w:rPr>
              <w:t xml:space="preserve"> Grow full sun to part shade.</w:t>
            </w:r>
            <w:r w:rsidRPr="004E491E">
              <w:rPr>
                <w:b/>
                <w:sz w:val="20"/>
                <w:szCs w:val="20"/>
              </w:rPr>
              <w:t xml:space="preserve">     Soil:</w:t>
            </w:r>
            <w:r w:rsidRPr="004E491E">
              <w:rPr>
                <w:sz w:val="20"/>
                <w:szCs w:val="20"/>
              </w:rPr>
              <w:t xml:space="preserve"> Adapts to variety of soil </w:t>
            </w:r>
          </w:p>
          <w:p w14:paraId="51F79568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b/>
                <w:sz w:val="20"/>
                <w:szCs w:val="20"/>
              </w:rPr>
              <w:t>Flower:</w:t>
            </w: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4E491E">
              <w:rPr>
                <w:sz w:val="20"/>
                <w:szCs w:val="20"/>
              </w:rPr>
              <w:t>Clusters white, fragrant flowers in spring followed by fruit</w:t>
            </w:r>
          </w:p>
          <w:p w14:paraId="222B99B0" w14:textId="77777777" w:rsidR="00F44A7A" w:rsidRPr="004E491E" w:rsidRDefault="00F44A7A" w:rsidP="00F44A7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</w:t>
            </w:r>
            <w:r w:rsidRPr="004E491E">
              <w:rPr>
                <w:b/>
                <w:sz w:val="20"/>
                <w:szCs w:val="20"/>
              </w:rPr>
              <w:t>Notes:</w:t>
            </w:r>
            <w:r w:rsidRPr="004E491E">
              <w:rPr>
                <w:sz w:val="20"/>
                <w:szCs w:val="20"/>
              </w:rPr>
              <w:t xml:space="preserve">  The fruit is attractive to birds and mammals. </w:t>
            </w:r>
          </w:p>
          <w:p w14:paraId="7DB3C5C8" w14:textId="77777777" w:rsidR="00F44A7A" w:rsidRPr="004E491E" w:rsidRDefault="00F44A7A" w:rsidP="00F44A7A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              May be used   to make jelly, pie and wine</w:t>
            </w:r>
          </w:p>
          <w:p w14:paraId="46C8CA7E" w14:textId="686A6665" w:rsidR="00CC05F4" w:rsidRDefault="00CC05F4" w:rsidP="00123CB5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4B7897B" w14:textId="77777777" w:rsidR="00F44A7A" w:rsidRDefault="00F44A7A" w:rsidP="00F44A7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0222F64" w14:textId="77777777" w:rsidR="00F44A7A" w:rsidRDefault="00F44A7A" w:rsidP="00F44A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A80E4F8" w14:textId="77777777" w:rsidR="00F44A7A" w:rsidRPr="007E1DA2" w:rsidRDefault="00F44A7A" w:rsidP="00F44A7A">
            <w:pPr>
              <w:rPr>
                <w:sz w:val="18"/>
                <w:szCs w:val="18"/>
              </w:rPr>
            </w:pPr>
          </w:p>
          <w:p w14:paraId="3DDCEF89" w14:textId="77777777" w:rsidR="00F44A7A" w:rsidRDefault="00F44A7A" w:rsidP="00F44A7A">
            <w:pPr>
              <w:tabs>
                <w:tab w:val="left" w:pos="2235"/>
              </w:tabs>
              <w:rPr>
                <w:b/>
              </w:rPr>
            </w:pPr>
            <w:r>
              <w:t xml:space="preserve">  </w:t>
            </w:r>
            <w:r w:rsidRPr="007B51DA">
              <w:rPr>
                <w:b/>
              </w:rPr>
              <w:t>Native Elderberry</w:t>
            </w:r>
            <w:r>
              <w:rPr>
                <w:b/>
              </w:rPr>
              <w:t xml:space="preserve"> Shrub.</w:t>
            </w:r>
            <w:r>
              <w:rPr>
                <w:b/>
              </w:rPr>
              <w:tab/>
              <w:t xml:space="preserve">  </w:t>
            </w:r>
            <w:r w:rsidRPr="00F44A7A">
              <w:rPr>
                <w:bCs/>
                <w:i/>
              </w:rPr>
              <w:t>Sambucus canadensis</w:t>
            </w:r>
            <w:r>
              <w:rPr>
                <w:b/>
              </w:rPr>
              <w:t xml:space="preserve">    </w:t>
            </w:r>
          </w:p>
          <w:p w14:paraId="5FDE34E8" w14:textId="77777777" w:rsidR="00F44A7A" w:rsidRPr="007E1DA2" w:rsidRDefault="00F44A7A" w:rsidP="00F44A7A">
            <w:pPr>
              <w:tabs>
                <w:tab w:val="left" w:pos="2235"/>
              </w:tabs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</w:t>
            </w:r>
          </w:p>
          <w:p w14:paraId="6AA095D3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 w:rsidRPr="004E491E">
              <w:rPr>
                <w:b/>
                <w:sz w:val="20"/>
                <w:szCs w:val="20"/>
              </w:rPr>
              <w:t>Light:</w:t>
            </w:r>
            <w:r w:rsidRPr="004E491E">
              <w:rPr>
                <w:sz w:val="20"/>
                <w:szCs w:val="20"/>
              </w:rPr>
              <w:t xml:space="preserve"> Grow full sun to part shade.</w:t>
            </w:r>
            <w:r w:rsidRPr="004E491E">
              <w:rPr>
                <w:b/>
                <w:sz w:val="20"/>
                <w:szCs w:val="20"/>
              </w:rPr>
              <w:t xml:space="preserve">     Soil:</w:t>
            </w:r>
            <w:r w:rsidRPr="004E491E">
              <w:rPr>
                <w:sz w:val="20"/>
                <w:szCs w:val="20"/>
              </w:rPr>
              <w:t xml:space="preserve"> Adapts to variety of soil </w:t>
            </w:r>
          </w:p>
          <w:p w14:paraId="2DA0AEEC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b/>
                <w:sz w:val="20"/>
                <w:szCs w:val="20"/>
              </w:rPr>
              <w:t>Flower:</w:t>
            </w: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4E491E">
              <w:rPr>
                <w:sz w:val="20"/>
                <w:szCs w:val="20"/>
              </w:rPr>
              <w:t>Clusters white, fragrant flowers in spring followed by fruit</w:t>
            </w:r>
          </w:p>
          <w:p w14:paraId="08636376" w14:textId="77777777" w:rsidR="00F44A7A" w:rsidRPr="004E491E" w:rsidRDefault="00F44A7A" w:rsidP="00F44A7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</w:t>
            </w:r>
            <w:r w:rsidRPr="004E491E">
              <w:rPr>
                <w:b/>
                <w:sz w:val="20"/>
                <w:szCs w:val="20"/>
              </w:rPr>
              <w:t>Notes:</w:t>
            </w:r>
            <w:r w:rsidRPr="004E491E">
              <w:rPr>
                <w:sz w:val="20"/>
                <w:szCs w:val="20"/>
              </w:rPr>
              <w:t xml:space="preserve">  The fruit is attractive to birds and mammals. </w:t>
            </w:r>
          </w:p>
          <w:p w14:paraId="67EB6388" w14:textId="77777777" w:rsidR="00F44A7A" w:rsidRPr="004E491E" w:rsidRDefault="00F44A7A" w:rsidP="00F44A7A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              May be used   to make jelly, pie and wine</w:t>
            </w:r>
          </w:p>
          <w:p w14:paraId="550CA5BC" w14:textId="1ED3462E" w:rsidR="002B02C7" w:rsidRPr="005F5860" w:rsidRDefault="002B02C7" w:rsidP="00F44A7A">
            <w:pPr>
              <w:ind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C56450D" w14:textId="77777777" w:rsidR="00F44A7A" w:rsidRDefault="00F44A7A" w:rsidP="00F44A7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4A3EC1A" w14:textId="77777777" w:rsidR="00F44A7A" w:rsidRDefault="00F44A7A" w:rsidP="00F44A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A555E5" w14:textId="77777777" w:rsidR="00F44A7A" w:rsidRPr="007E1DA2" w:rsidRDefault="00F44A7A" w:rsidP="00F44A7A">
            <w:pPr>
              <w:rPr>
                <w:sz w:val="18"/>
                <w:szCs w:val="18"/>
              </w:rPr>
            </w:pPr>
          </w:p>
          <w:p w14:paraId="44DD11BA" w14:textId="77777777" w:rsidR="00F44A7A" w:rsidRDefault="00F44A7A" w:rsidP="00F44A7A">
            <w:pPr>
              <w:tabs>
                <w:tab w:val="left" w:pos="2235"/>
              </w:tabs>
              <w:rPr>
                <w:b/>
              </w:rPr>
            </w:pPr>
            <w:r>
              <w:t xml:space="preserve">  </w:t>
            </w:r>
            <w:r w:rsidRPr="007B51DA">
              <w:rPr>
                <w:b/>
              </w:rPr>
              <w:t>Native Elderberry</w:t>
            </w:r>
            <w:r>
              <w:rPr>
                <w:b/>
              </w:rPr>
              <w:t xml:space="preserve"> Shrub.</w:t>
            </w:r>
            <w:r>
              <w:rPr>
                <w:b/>
              </w:rPr>
              <w:tab/>
              <w:t xml:space="preserve">  </w:t>
            </w:r>
            <w:r w:rsidRPr="00F44A7A">
              <w:rPr>
                <w:bCs/>
                <w:i/>
              </w:rPr>
              <w:t>Sambucus canadensis</w:t>
            </w:r>
            <w:r>
              <w:rPr>
                <w:b/>
              </w:rPr>
              <w:t xml:space="preserve">    </w:t>
            </w:r>
          </w:p>
          <w:p w14:paraId="6FFDD6BF" w14:textId="77777777" w:rsidR="00F44A7A" w:rsidRPr="007E1DA2" w:rsidRDefault="00F44A7A" w:rsidP="00F44A7A">
            <w:pPr>
              <w:tabs>
                <w:tab w:val="left" w:pos="2235"/>
              </w:tabs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</w:t>
            </w:r>
          </w:p>
          <w:p w14:paraId="782456D8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 w:rsidRPr="004E491E">
              <w:rPr>
                <w:b/>
                <w:sz w:val="20"/>
                <w:szCs w:val="20"/>
              </w:rPr>
              <w:t>Light:</w:t>
            </w:r>
            <w:r w:rsidRPr="004E491E">
              <w:rPr>
                <w:sz w:val="20"/>
                <w:szCs w:val="20"/>
              </w:rPr>
              <w:t xml:space="preserve"> Grow full sun to part shade.</w:t>
            </w:r>
            <w:r w:rsidRPr="004E491E">
              <w:rPr>
                <w:b/>
                <w:sz w:val="20"/>
                <w:szCs w:val="20"/>
              </w:rPr>
              <w:t xml:space="preserve">     Soil:</w:t>
            </w:r>
            <w:r w:rsidRPr="004E491E">
              <w:rPr>
                <w:sz w:val="20"/>
                <w:szCs w:val="20"/>
              </w:rPr>
              <w:t xml:space="preserve"> Adapts to variety of soil </w:t>
            </w:r>
          </w:p>
          <w:p w14:paraId="2524873E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b/>
                <w:sz w:val="20"/>
                <w:szCs w:val="20"/>
              </w:rPr>
              <w:t>Flower:</w:t>
            </w: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4E491E">
              <w:rPr>
                <w:sz w:val="20"/>
                <w:szCs w:val="20"/>
              </w:rPr>
              <w:t>Clusters white, fragrant flowers in spring followed by fruit</w:t>
            </w:r>
          </w:p>
          <w:p w14:paraId="05652939" w14:textId="77777777" w:rsidR="00F44A7A" w:rsidRPr="004E491E" w:rsidRDefault="00F44A7A" w:rsidP="00F44A7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</w:t>
            </w:r>
            <w:r w:rsidRPr="004E491E">
              <w:rPr>
                <w:b/>
                <w:sz w:val="20"/>
                <w:szCs w:val="20"/>
              </w:rPr>
              <w:t>Notes:</w:t>
            </w:r>
            <w:r w:rsidRPr="004E491E">
              <w:rPr>
                <w:sz w:val="20"/>
                <w:szCs w:val="20"/>
              </w:rPr>
              <w:t xml:space="preserve">  The fruit is attractive to birds and mammals. </w:t>
            </w:r>
          </w:p>
          <w:p w14:paraId="14EB1F11" w14:textId="77777777" w:rsidR="00F44A7A" w:rsidRPr="004E491E" w:rsidRDefault="00F44A7A" w:rsidP="00F44A7A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              May be used   to make jelly, pie and wine</w:t>
            </w:r>
          </w:p>
          <w:p w14:paraId="648616B9" w14:textId="75258F0D" w:rsidR="002B02C7" w:rsidRDefault="002B02C7" w:rsidP="00D42195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B137ADD" w14:textId="77777777" w:rsidR="00F44A7A" w:rsidRDefault="00F44A7A" w:rsidP="00F44A7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55D1FCA" w14:textId="77777777" w:rsidR="00F44A7A" w:rsidRDefault="00F44A7A" w:rsidP="00F44A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099685D" w14:textId="77777777" w:rsidR="00F44A7A" w:rsidRPr="007E1DA2" w:rsidRDefault="00F44A7A" w:rsidP="00F44A7A">
            <w:pPr>
              <w:rPr>
                <w:sz w:val="18"/>
                <w:szCs w:val="18"/>
              </w:rPr>
            </w:pPr>
          </w:p>
          <w:p w14:paraId="4845ABC6" w14:textId="77777777" w:rsidR="00F44A7A" w:rsidRDefault="00F44A7A" w:rsidP="00F44A7A">
            <w:pPr>
              <w:tabs>
                <w:tab w:val="left" w:pos="2235"/>
              </w:tabs>
              <w:rPr>
                <w:b/>
              </w:rPr>
            </w:pPr>
            <w:r>
              <w:t xml:space="preserve">  </w:t>
            </w:r>
            <w:r w:rsidRPr="007B51DA">
              <w:rPr>
                <w:b/>
              </w:rPr>
              <w:t>Native Elderberry</w:t>
            </w:r>
            <w:r>
              <w:rPr>
                <w:b/>
              </w:rPr>
              <w:t xml:space="preserve"> Shrub.</w:t>
            </w:r>
            <w:r>
              <w:rPr>
                <w:b/>
              </w:rPr>
              <w:tab/>
              <w:t xml:space="preserve">  </w:t>
            </w:r>
            <w:r w:rsidRPr="00F44A7A">
              <w:rPr>
                <w:bCs/>
                <w:i/>
              </w:rPr>
              <w:t>Sambucus canadensis</w:t>
            </w:r>
            <w:r>
              <w:rPr>
                <w:b/>
              </w:rPr>
              <w:t xml:space="preserve">    </w:t>
            </w:r>
          </w:p>
          <w:p w14:paraId="33DBABAA" w14:textId="77777777" w:rsidR="00F44A7A" w:rsidRPr="007E1DA2" w:rsidRDefault="00F44A7A" w:rsidP="00F44A7A">
            <w:pPr>
              <w:tabs>
                <w:tab w:val="left" w:pos="2235"/>
              </w:tabs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</w:t>
            </w:r>
          </w:p>
          <w:p w14:paraId="0D555F58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 w:rsidRPr="004E491E">
              <w:rPr>
                <w:b/>
                <w:sz w:val="20"/>
                <w:szCs w:val="20"/>
              </w:rPr>
              <w:t>Light:</w:t>
            </w:r>
            <w:r w:rsidRPr="004E491E">
              <w:rPr>
                <w:sz w:val="20"/>
                <w:szCs w:val="20"/>
              </w:rPr>
              <w:t xml:space="preserve"> Grow full sun to part shade.</w:t>
            </w:r>
            <w:r w:rsidRPr="004E491E">
              <w:rPr>
                <w:b/>
                <w:sz w:val="20"/>
                <w:szCs w:val="20"/>
              </w:rPr>
              <w:t xml:space="preserve">     Soil:</w:t>
            </w:r>
            <w:r w:rsidRPr="004E491E">
              <w:rPr>
                <w:sz w:val="20"/>
                <w:szCs w:val="20"/>
              </w:rPr>
              <w:t xml:space="preserve"> Adapts to variety of soil </w:t>
            </w:r>
          </w:p>
          <w:p w14:paraId="1F376A7E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b/>
                <w:sz w:val="20"/>
                <w:szCs w:val="20"/>
              </w:rPr>
              <w:t>Flower:</w:t>
            </w: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4E491E">
              <w:rPr>
                <w:sz w:val="20"/>
                <w:szCs w:val="20"/>
              </w:rPr>
              <w:t>Clusters white, fragrant flowers in spring followed by fruit</w:t>
            </w:r>
          </w:p>
          <w:p w14:paraId="2BFD2E1B" w14:textId="77777777" w:rsidR="00F44A7A" w:rsidRPr="004E491E" w:rsidRDefault="00F44A7A" w:rsidP="00F44A7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</w:t>
            </w:r>
            <w:r w:rsidRPr="004E491E">
              <w:rPr>
                <w:b/>
                <w:sz w:val="20"/>
                <w:szCs w:val="20"/>
              </w:rPr>
              <w:t>Notes:</w:t>
            </w:r>
            <w:r w:rsidRPr="004E491E">
              <w:rPr>
                <w:sz w:val="20"/>
                <w:szCs w:val="20"/>
              </w:rPr>
              <w:t xml:space="preserve">  The fruit is attractive to birds and mammals. </w:t>
            </w:r>
          </w:p>
          <w:p w14:paraId="2ADE7C7B" w14:textId="77777777" w:rsidR="00F44A7A" w:rsidRPr="004E491E" w:rsidRDefault="00F44A7A" w:rsidP="00F44A7A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              May be used   to make jelly, pie and wine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5A36C7" w14:textId="77777777" w:rsidR="00F44A7A" w:rsidRDefault="00F44A7A" w:rsidP="00F44A7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3F43DB3" w14:textId="77777777" w:rsidR="00F44A7A" w:rsidRDefault="00F44A7A" w:rsidP="00F44A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EFA17E" w14:textId="77777777" w:rsidR="00F44A7A" w:rsidRPr="007E1DA2" w:rsidRDefault="00F44A7A" w:rsidP="00F44A7A">
            <w:pPr>
              <w:rPr>
                <w:sz w:val="18"/>
                <w:szCs w:val="18"/>
              </w:rPr>
            </w:pPr>
          </w:p>
          <w:p w14:paraId="431331B8" w14:textId="77777777" w:rsidR="00F44A7A" w:rsidRDefault="00F44A7A" w:rsidP="00F44A7A">
            <w:pPr>
              <w:tabs>
                <w:tab w:val="left" w:pos="2235"/>
              </w:tabs>
              <w:rPr>
                <w:b/>
              </w:rPr>
            </w:pPr>
            <w:r>
              <w:t xml:space="preserve">  </w:t>
            </w:r>
            <w:r w:rsidRPr="007B51DA">
              <w:rPr>
                <w:b/>
              </w:rPr>
              <w:t>Native Elderberry</w:t>
            </w:r>
            <w:r>
              <w:rPr>
                <w:b/>
              </w:rPr>
              <w:t xml:space="preserve"> Shrub.</w:t>
            </w:r>
            <w:r>
              <w:rPr>
                <w:b/>
              </w:rPr>
              <w:tab/>
              <w:t xml:space="preserve">  </w:t>
            </w:r>
            <w:r w:rsidRPr="00F44A7A">
              <w:rPr>
                <w:bCs/>
                <w:i/>
              </w:rPr>
              <w:t>Sambucus canadensis</w:t>
            </w:r>
            <w:r>
              <w:rPr>
                <w:b/>
              </w:rPr>
              <w:t xml:space="preserve">    </w:t>
            </w:r>
          </w:p>
          <w:p w14:paraId="52673C9B" w14:textId="77777777" w:rsidR="00F44A7A" w:rsidRPr="007E1DA2" w:rsidRDefault="00F44A7A" w:rsidP="00F44A7A">
            <w:pPr>
              <w:tabs>
                <w:tab w:val="left" w:pos="2235"/>
              </w:tabs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</w:t>
            </w:r>
          </w:p>
          <w:p w14:paraId="5D8CDB33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 w:rsidRPr="004E491E">
              <w:rPr>
                <w:b/>
                <w:sz w:val="20"/>
                <w:szCs w:val="20"/>
              </w:rPr>
              <w:t>Light:</w:t>
            </w:r>
            <w:r w:rsidRPr="004E491E">
              <w:rPr>
                <w:sz w:val="20"/>
                <w:szCs w:val="20"/>
              </w:rPr>
              <w:t xml:space="preserve"> Grow full sun to part shade.</w:t>
            </w:r>
            <w:r w:rsidRPr="004E491E">
              <w:rPr>
                <w:b/>
                <w:sz w:val="20"/>
                <w:szCs w:val="20"/>
              </w:rPr>
              <w:t xml:space="preserve">     Soil:</w:t>
            </w:r>
            <w:r w:rsidRPr="004E491E">
              <w:rPr>
                <w:sz w:val="20"/>
                <w:szCs w:val="20"/>
              </w:rPr>
              <w:t xml:space="preserve"> Adapts to variety of soil </w:t>
            </w:r>
          </w:p>
          <w:p w14:paraId="7FC22C02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b/>
                <w:sz w:val="20"/>
                <w:szCs w:val="20"/>
              </w:rPr>
              <w:t>Flower:</w:t>
            </w: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4E491E">
              <w:rPr>
                <w:sz w:val="20"/>
                <w:szCs w:val="20"/>
              </w:rPr>
              <w:t>Clusters white, fragrant flowers in spring followed by fruit</w:t>
            </w:r>
          </w:p>
          <w:p w14:paraId="571F4BED" w14:textId="77777777" w:rsidR="00F44A7A" w:rsidRPr="004E491E" w:rsidRDefault="00F44A7A" w:rsidP="00F44A7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</w:t>
            </w:r>
            <w:r w:rsidRPr="004E491E">
              <w:rPr>
                <w:b/>
                <w:sz w:val="20"/>
                <w:szCs w:val="20"/>
              </w:rPr>
              <w:t>Notes:</w:t>
            </w:r>
            <w:r w:rsidRPr="004E491E">
              <w:rPr>
                <w:sz w:val="20"/>
                <w:szCs w:val="20"/>
              </w:rPr>
              <w:t xml:space="preserve">  The fruit is attractive to birds and mammals. </w:t>
            </w:r>
          </w:p>
          <w:p w14:paraId="66B09F08" w14:textId="77777777" w:rsidR="00F44A7A" w:rsidRPr="004E491E" w:rsidRDefault="00F44A7A" w:rsidP="00F44A7A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              May be used   to make jelly, pie and wine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0D1F13E" w14:textId="77777777" w:rsidR="00F44A7A" w:rsidRDefault="00F44A7A" w:rsidP="00F44A7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1208A40" w14:textId="77777777" w:rsidR="00F44A7A" w:rsidRDefault="00F44A7A" w:rsidP="00F44A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6491F7" w14:textId="77777777" w:rsidR="00F44A7A" w:rsidRPr="007E1DA2" w:rsidRDefault="00F44A7A" w:rsidP="00F44A7A">
            <w:pPr>
              <w:rPr>
                <w:sz w:val="18"/>
                <w:szCs w:val="18"/>
              </w:rPr>
            </w:pPr>
          </w:p>
          <w:p w14:paraId="55408CF7" w14:textId="77777777" w:rsidR="00F44A7A" w:rsidRDefault="00F44A7A" w:rsidP="00F44A7A">
            <w:pPr>
              <w:tabs>
                <w:tab w:val="left" w:pos="2235"/>
              </w:tabs>
              <w:rPr>
                <w:b/>
              </w:rPr>
            </w:pPr>
            <w:r>
              <w:t xml:space="preserve">  </w:t>
            </w:r>
            <w:r w:rsidRPr="007B51DA">
              <w:rPr>
                <w:b/>
              </w:rPr>
              <w:t>Native Elderberry</w:t>
            </w:r>
            <w:r>
              <w:rPr>
                <w:b/>
              </w:rPr>
              <w:t xml:space="preserve"> Shrub.</w:t>
            </w:r>
            <w:r>
              <w:rPr>
                <w:b/>
              </w:rPr>
              <w:tab/>
              <w:t xml:space="preserve">  </w:t>
            </w:r>
            <w:r w:rsidRPr="00F44A7A">
              <w:rPr>
                <w:bCs/>
                <w:i/>
              </w:rPr>
              <w:t>Sambucus canadensis</w:t>
            </w:r>
            <w:r>
              <w:rPr>
                <w:b/>
              </w:rPr>
              <w:t xml:space="preserve">    </w:t>
            </w:r>
          </w:p>
          <w:p w14:paraId="286CD093" w14:textId="77777777" w:rsidR="00F44A7A" w:rsidRPr="007E1DA2" w:rsidRDefault="00F44A7A" w:rsidP="00F44A7A">
            <w:pPr>
              <w:tabs>
                <w:tab w:val="left" w:pos="2235"/>
              </w:tabs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</w:t>
            </w:r>
          </w:p>
          <w:p w14:paraId="718A6001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 w:rsidRPr="004E491E">
              <w:rPr>
                <w:b/>
                <w:sz w:val="20"/>
                <w:szCs w:val="20"/>
              </w:rPr>
              <w:t>Light:</w:t>
            </w:r>
            <w:r w:rsidRPr="004E491E">
              <w:rPr>
                <w:sz w:val="20"/>
                <w:szCs w:val="20"/>
              </w:rPr>
              <w:t xml:space="preserve"> Grow full sun to part shade.</w:t>
            </w:r>
            <w:r w:rsidRPr="004E491E">
              <w:rPr>
                <w:b/>
                <w:sz w:val="20"/>
                <w:szCs w:val="20"/>
              </w:rPr>
              <w:t xml:space="preserve">     Soil:</w:t>
            </w:r>
            <w:r w:rsidRPr="004E491E">
              <w:rPr>
                <w:sz w:val="20"/>
                <w:szCs w:val="20"/>
              </w:rPr>
              <w:t xml:space="preserve"> Adapts to variety of soil </w:t>
            </w:r>
          </w:p>
          <w:p w14:paraId="649206F0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b/>
                <w:sz w:val="20"/>
                <w:szCs w:val="20"/>
              </w:rPr>
              <w:t>Flower:</w:t>
            </w: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4E491E">
              <w:rPr>
                <w:sz w:val="20"/>
                <w:szCs w:val="20"/>
              </w:rPr>
              <w:t>Clusters white, fragrant flowers in spring followed by fruit</w:t>
            </w:r>
          </w:p>
          <w:p w14:paraId="512119B3" w14:textId="77777777" w:rsidR="00F44A7A" w:rsidRPr="004E491E" w:rsidRDefault="00F44A7A" w:rsidP="00F44A7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</w:t>
            </w:r>
            <w:r w:rsidRPr="004E491E">
              <w:rPr>
                <w:b/>
                <w:sz w:val="20"/>
                <w:szCs w:val="20"/>
              </w:rPr>
              <w:t>Notes:</w:t>
            </w:r>
            <w:r w:rsidRPr="004E491E">
              <w:rPr>
                <w:sz w:val="20"/>
                <w:szCs w:val="20"/>
              </w:rPr>
              <w:t xml:space="preserve">  The fruit is attractive to birds and mammals. </w:t>
            </w:r>
          </w:p>
          <w:p w14:paraId="7DE3D32C" w14:textId="77777777" w:rsidR="00F44A7A" w:rsidRPr="004E491E" w:rsidRDefault="00F44A7A" w:rsidP="00F44A7A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              May be used   to make jelly, pie and wine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8293573" w14:textId="77777777" w:rsidR="00F44A7A" w:rsidRDefault="00F44A7A" w:rsidP="00F44A7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FF436FF" w14:textId="77777777" w:rsidR="00F44A7A" w:rsidRDefault="00F44A7A" w:rsidP="00F44A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6EEB3A5" w14:textId="77777777" w:rsidR="00F44A7A" w:rsidRPr="007E1DA2" w:rsidRDefault="00F44A7A" w:rsidP="00F44A7A">
            <w:pPr>
              <w:rPr>
                <w:sz w:val="18"/>
                <w:szCs w:val="18"/>
              </w:rPr>
            </w:pPr>
          </w:p>
          <w:p w14:paraId="6E6EA711" w14:textId="77777777" w:rsidR="00F44A7A" w:rsidRDefault="00F44A7A" w:rsidP="00F44A7A">
            <w:pPr>
              <w:tabs>
                <w:tab w:val="left" w:pos="2235"/>
              </w:tabs>
              <w:rPr>
                <w:b/>
              </w:rPr>
            </w:pPr>
            <w:r>
              <w:t xml:space="preserve">  </w:t>
            </w:r>
            <w:r w:rsidRPr="007B51DA">
              <w:rPr>
                <w:b/>
              </w:rPr>
              <w:t>Native Elderberry</w:t>
            </w:r>
            <w:r>
              <w:rPr>
                <w:b/>
              </w:rPr>
              <w:t xml:space="preserve"> Shrub.</w:t>
            </w:r>
            <w:r>
              <w:rPr>
                <w:b/>
              </w:rPr>
              <w:tab/>
              <w:t xml:space="preserve">  </w:t>
            </w:r>
            <w:r w:rsidRPr="00F44A7A">
              <w:rPr>
                <w:bCs/>
                <w:i/>
              </w:rPr>
              <w:t>Sambucus canadensis</w:t>
            </w:r>
            <w:r>
              <w:rPr>
                <w:b/>
              </w:rPr>
              <w:t xml:space="preserve">    </w:t>
            </w:r>
          </w:p>
          <w:p w14:paraId="260C271F" w14:textId="77777777" w:rsidR="00F44A7A" w:rsidRPr="007E1DA2" w:rsidRDefault="00F44A7A" w:rsidP="00F44A7A">
            <w:pPr>
              <w:tabs>
                <w:tab w:val="left" w:pos="2235"/>
              </w:tabs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</w:t>
            </w:r>
          </w:p>
          <w:p w14:paraId="3B459220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 w:rsidRPr="004E491E">
              <w:rPr>
                <w:b/>
                <w:sz w:val="20"/>
                <w:szCs w:val="20"/>
              </w:rPr>
              <w:t>Light:</w:t>
            </w:r>
            <w:r w:rsidRPr="004E491E">
              <w:rPr>
                <w:sz w:val="20"/>
                <w:szCs w:val="20"/>
              </w:rPr>
              <w:t xml:space="preserve"> Grow full sun to part shade.</w:t>
            </w:r>
            <w:r w:rsidRPr="004E491E">
              <w:rPr>
                <w:b/>
                <w:sz w:val="20"/>
                <w:szCs w:val="20"/>
              </w:rPr>
              <w:t xml:space="preserve">     Soil:</w:t>
            </w:r>
            <w:r w:rsidRPr="004E491E">
              <w:rPr>
                <w:sz w:val="20"/>
                <w:szCs w:val="20"/>
              </w:rPr>
              <w:t xml:space="preserve"> Adapts to variety of soil </w:t>
            </w:r>
          </w:p>
          <w:p w14:paraId="7703A280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b/>
                <w:sz w:val="20"/>
                <w:szCs w:val="20"/>
              </w:rPr>
              <w:t>Flower:</w:t>
            </w: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4E491E">
              <w:rPr>
                <w:sz w:val="20"/>
                <w:szCs w:val="20"/>
              </w:rPr>
              <w:t>Clusters white, fragrant flowers in spring followed by fruit</w:t>
            </w:r>
          </w:p>
          <w:p w14:paraId="617DF046" w14:textId="77777777" w:rsidR="00F44A7A" w:rsidRPr="004E491E" w:rsidRDefault="00F44A7A" w:rsidP="00F44A7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</w:t>
            </w:r>
            <w:r w:rsidRPr="004E491E">
              <w:rPr>
                <w:b/>
                <w:sz w:val="20"/>
                <w:szCs w:val="20"/>
              </w:rPr>
              <w:t>Notes:</w:t>
            </w:r>
            <w:r w:rsidRPr="004E491E">
              <w:rPr>
                <w:sz w:val="20"/>
                <w:szCs w:val="20"/>
              </w:rPr>
              <w:t xml:space="preserve">  The fruit is attractive to birds and mammals. </w:t>
            </w:r>
          </w:p>
          <w:p w14:paraId="37779D4C" w14:textId="77777777" w:rsidR="00F44A7A" w:rsidRPr="004E491E" w:rsidRDefault="00F44A7A" w:rsidP="00F44A7A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              May be used   to make jelly, pie and wine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2DA4DB8" w14:textId="77777777" w:rsidR="00F44A7A" w:rsidRDefault="00F44A7A" w:rsidP="00F44A7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BE44EE8" w14:textId="77777777" w:rsidR="00F44A7A" w:rsidRDefault="00F44A7A" w:rsidP="00F44A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B3E390" w14:textId="77777777" w:rsidR="00F44A7A" w:rsidRPr="007E1DA2" w:rsidRDefault="00F44A7A" w:rsidP="00F44A7A">
            <w:pPr>
              <w:rPr>
                <w:sz w:val="18"/>
                <w:szCs w:val="18"/>
              </w:rPr>
            </w:pPr>
          </w:p>
          <w:p w14:paraId="202DEE83" w14:textId="77777777" w:rsidR="00F44A7A" w:rsidRDefault="00F44A7A" w:rsidP="00F44A7A">
            <w:pPr>
              <w:tabs>
                <w:tab w:val="left" w:pos="2235"/>
              </w:tabs>
              <w:rPr>
                <w:b/>
              </w:rPr>
            </w:pPr>
            <w:r>
              <w:t xml:space="preserve">  </w:t>
            </w:r>
            <w:r w:rsidRPr="007B51DA">
              <w:rPr>
                <w:b/>
              </w:rPr>
              <w:t>Native Elderberry</w:t>
            </w:r>
            <w:r>
              <w:rPr>
                <w:b/>
              </w:rPr>
              <w:t xml:space="preserve"> Shrub.</w:t>
            </w:r>
            <w:r>
              <w:rPr>
                <w:b/>
              </w:rPr>
              <w:tab/>
              <w:t xml:space="preserve">  </w:t>
            </w:r>
            <w:r w:rsidRPr="00F44A7A">
              <w:rPr>
                <w:bCs/>
                <w:i/>
              </w:rPr>
              <w:t>Sambucus canadensis</w:t>
            </w:r>
            <w:r>
              <w:rPr>
                <w:b/>
              </w:rPr>
              <w:t xml:space="preserve">    </w:t>
            </w:r>
          </w:p>
          <w:p w14:paraId="1D23CEAA" w14:textId="77777777" w:rsidR="00F44A7A" w:rsidRPr="007E1DA2" w:rsidRDefault="00F44A7A" w:rsidP="00F44A7A">
            <w:pPr>
              <w:tabs>
                <w:tab w:val="left" w:pos="2235"/>
              </w:tabs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</w:t>
            </w:r>
          </w:p>
          <w:p w14:paraId="01BC16A5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 w:rsidRPr="004E491E">
              <w:rPr>
                <w:b/>
                <w:sz w:val="20"/>
                <w:szCs w:val="20"/>
              </w:rPr>
              <w:t>Light:</w:t>
            </w:r>
            <w:r w:rsidRPr="004E491E">
              <w:rPr>
                <w:sz w:val="20"/>
                <w:szCs w:val="20"/>
              </w:rPr>
              <w:t xml:space="preserve"> Grow full sun to part shade.</w:t>
            </w:r>
            <w:r w:rsidRPr="004E491E">
              <w:rPr>
                <w:b/>
                <w:sz w:val="20"/>
                <w:szCs w:val="20"/>
              </w:rPr>
              <w:t xml:space="preserve">     Soil:</w:t>
            </w:r>
            <w:r w:rsidRPr="004E491E">
              <w:rPr>
                <w:sz w:val="20"/>
                <w:szCs w:val="20"/>
              </w:rPr>
              <w:t xml:space="preserve"> Adapts to variety of soil </w:t>
            </w:r>
          </w:p>
          <w:p w14:paraId="27BD64FA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b/>
                <w:sz w:val="20"/>
                <w:szCs w:val="20"/>
              </w:rPr>
              <w:t>Flower:</w:t>
            </w: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4E491E">
              <w:rPr>
                <w:sz w:val="20"/>
                <w:szCs w:val="20"/>
              </w:rPr>
              <w:t>Clusters white, fragrant flowers in spring followed by fruit</w:t>
            </w:r>
          </w:p>
          <w:p w14:paraId="27D784AB" w14:textId="77777777" w:rsidR="00F44A7A" w:rsidRPr="004E491E" w:rsidRDefault="00F44A7A" w:rsidP="00F44A7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</w:t>
            </w:r>
            <w:r w:rsidRPr="004E491E">
              <w:rPr>
                <w:b/>
                <w:sz w:val="20"/>
                <w:szCs w:val="20"/>
              </w:rPr>
              <w:t>Notes:</w:t>
            </w:r>
            <w:r w:rsidRPr="004E491E">
              <w:rPr>
                <w:sz w:val="20"/>
                <w:szCs w:val="20"/>
              </w:rPr>
              <w:t xml:space="preserve">  The fruit is attractive to birds and mammals. </w:t>
            </w:r>
          </w:p>
          <w:p w14:paraId="1209674B" w14:textId="77777777" w:rsidR="00F44A7A" w:rsidRPr="004E491E" w:rsidRDefault="00F44A7A" w:rsidP="00F44A7A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              May be used   to make jelly, pie and wine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27EAF5D" w14:textId="77777777" w:rsidR="00F44A7A" w:rsidRDefault="00F44A7A" w:rsidP="00F44A7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11A2EC5" w14:textId="77777777" w:rsidR="00F44A7A" w:rsidRDefault="00F44A7A" w:rsidP="00F44A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8106F3" w14:textId="77777777" w:rsidR="00F44A7A" w:rsidRPr="007E1DA2" w:rsidRDefault="00F44A7A" w:rsidP="00F44A7A">
            <w:pPr>
              <w:rPr>
                <w:sz w:val="18"/>
                <w:szCs w:val="18"/>
              </w:rPr>
            </w:pPr>
          </w:p>
          <w:p w14:paraId="64F44169" w14:textId="77777777" w:rsidR="00F44A7A" w:rsidRDefault="00F44A7A" w:rsidP="00F44A7A">
            <w:pPr>
              <w:tabs>
                <w:tab w:val="left" w:pos="2235"/>
              </w:tabs>
              <w:rPr>
                <w:b/>
              </w:rPr>
            </w:pPr>
            <w:r>
              <w:t xml:space="preserve">  </w:t>
            </w:r>
            <w:r w:rsidRPr="007B51DA">
              <w:rPr>
                <w:b/>
              </w:rPr>
              <w:t>Native Elderberry</w:t>
            </w:r>
            <w:r>
              <w:rPr>
                <w:b/>
              </w:rPr>
              <w:t xml:space="preserve"> Shrub.</w:t>
            </w:r>
            <w:r>
              <w:rPr>
                <w:b/>
              </w:rPr>
              <w:tab/>
              <w:t xml:space="preserve">  </w:t>
            </w:r>
            <w:r w:rsidRPr="00F44A7A">
              <w:rPr>
                <w:bCs/>
                <w:i/>
              </w:rPr>
              <w:t>Sambucus canadensis</w:t>
            </w:r>
            <w:r>
              <w:rPr>
                <w:b/>
              </w:rPr>
              <w:t xml:space="preserve">    </w:t>
            </w:r>
          </w:p>
          <w:p w14:paraId="097E4EA3" w14:textId="77777777" w:rsidR="00F44A7A" w:rsidRPr="007E1DA2" w:rsidRDefault="00F44A7A" w:rsidP="00F44A7A">
            <w:pPr>
              <w:tabs>
                <w:tab w:val="left" w:pos="2235"/>
              </w:tabs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  </w:t>
            </w:r>
          </w:p>
          <w:p w14:paraId="4D9B6F7F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 w:rsidRPr="004E491E">
              <w:rPr>
                <w:b/>
                <w:sz w:val="20"/>
                <w:szCs w:val="20"/>
              </w:rPr>
              <w:t>Light:</w:t>
            </w:r>
            <w:r w:rsidRPr="004E491E">
              <w:rPr>
                <w:sz w:val="20"/>
                <w:szCs w:val="20"/>
              </w:rPr>
              <w:t xml:space="preserve"> Grow full sun to part shade.</w:t>
            </w:r>
            <w:r w:rsidRPr="004E491E">
              <w:rPr>
                <w:b/>
                <w:sz w:val="20"/>
                <w:szCs w:val="20"/>
              </w:rPr>
              <w:t xml:space="preserve">     Soil:</w:t>
            </w:r>
            <w:r w:rsidRPr="004E491E">
              <w:rPr>
                <w:sz w:val="20"/>
                <w:szCs w:val="20"/>
              </w:rPr>
              <w:t xml:space="preserve"> Adapts to variety of soil </w:t>
            </w:r>
          </w:p>
          <w:p w14:paraId="5F114263" w14:textId="77777777" w:rsidR="00F44A7A" w:rsidRPr="004E491E" w:rsidRDefault="00F44A7A" w:rsidP="00F44A7A">
            <w:pPr>
              <w:spacing w:line="276" w:lineRule="auto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b/>
                <w:sz w:val="20"/>
                <w:szCs w:val="20"/>
              </w:rPr>
              <w:t>Flower:</w:t>
            </w:r>
            <w:r w:rsidRPr="004E491E">
              <w:rPr>
                <w:sz w:val="20"/>
                <w:szCs w:val="20"/>
              </w:rPr>
              <w:t xml:space="preserve"> </w:t>
            </w:r>
            <w:r w:rsidRPr="004E491E"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4E491E">
              <w:rPr>
                <w:sz w:val="20"/>
                <w:szCs w:val="20"/>
              </w:rPr>
              <w:t>Clusters white, fragrant flowers in spring followed by fruit</w:t>
            </w:r>
          </w:p>
          <w:p w14:paraId="342CB558" w14:textId="77777777" w:rsidR="00F44A7A" w:rsidRPr="004E491E" w:rsidRDefault="00F44A7A" w:rsidP="00F44A7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</w:t>
            </w:r>
            <w:r w:rsidRPr="004E491E">
              <w:rPr>
                <w:b/>
                <w:sz w:val="20"/>
                <w:szCs w:val="20"/>
              </w:rPr>
              <w:t>Notes:</w:t>
            </w:r>
            <w:r w:rsidRPr="004E491E">
              <w:rPr>
                <w:sz w:val="20"/>
                <w:szCs w:val="20"/>
              </w:rPr>
              <w:t xml:space="preserve">  The fruit is attractive to birds and mammals. </w:t>
            </w:r>
          </w:p>
          <w:p w14:paraId="3235C198" w14:textId="77777777" w:rsidR="00F44A7A" w:rsidRPr="004E491E" w:rsidRDefault="00F44A7A" w:rsidP="00F44A7A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 w:rsidRPr="004E491E">
              <w:rPr>
                <w:sz w:val="20"/>
                <w:szCs w:val="20"/>
              </w:rPr>
              <w:t xml:space="preserve">                May be used   to make jelly, pie and wine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1E6698"/>
    <w:rsid w:val="002B02C7"/>
    <w:rsid w:val="002F69FA"/>
    <w:rsid w:val="00362502"/>
    <w:rsid w:val="003B3E50"/>
    <w:rsid w:val="004E491E"/>
    <w:rsid w:val="00560F34"/>
    <w:rsid w:val="005F5860"/>
    <w:rsid w:val="006A0EC5"/>
    <w:rsid w:val="006C001B"/>
    <w:rsid w:val="0081012B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F30D4"/>
    <w:rsid w:val="00F44A7A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213B2576-4F49-4DC6-83DE-0EAD2505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9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2023-04-21T01:40:00Z</dcterms:created>
  <dcterms:modified xsi:type="dcterms:W3CDTF">2023-04-21T15:21:00Z</dcterms:modified>
</cp:coreProperties>
</file>