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3860CB49" w14:textId="77777777">
        <w:trPr>
          <w:cantSplit/>
          <w:trHeight w:hRule="exact" w:val="2880"/>
        </w:trPr>
        <w:tc>
          <w:tcPr>
            <w:tcW w:w="5760" w:type="dxa"/>
          </w:tcPr>
          <w:p w14:paraId="3D9C3471" w14:textId="77777777" w:rsidR="00113EB3" w:rsidRDefault="00113EB3" w:rsidP="00113EB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C949EA8" w14:textId="77777777" w:rsidR="00113EB3" w:rsidRDefault="00113EB3" w:rsidP="00113EB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98830F1" w14:textId="77777777" w:rsidR="0019059F" w:rsidRDefault="0019059F" w:rsidP="00FA6A0B">
            <w:pPr>
              <w:ind w:left="144" w:right="144"/>
            </w:pPr>
          </w:p>
          <w:p w14:paraId="238AB2B3" w14:textId="77777777" w:rsidR="00C139AA" w:rsidRDefault="00C139AA" w:rsidP="003C0E9E">
            <w:pPr>
              <w:ind w:left="144" w:right="144"/>
              <w:rPr>
                <w:b/>
              </w:rPr>
            </w:pPr>
          </w:p>
          <w:p w14:paraId="78CA8A27" w14:textId="63753BF9" w:rsidR="003C0E9E" w:rsidRPr="003C0E9E" w:rsidRDefault="003C0E9E" w:rsidP="003C0E9E">
            <w:pPr>
              <w:ind w:left="144" w:right="144"/>
              <w:rPr>
                <w:b/>
              </w:rPr>
            </w:pPr>
            <w:r w:rsidRPr="00AA79AF">
              <w:rPr>
                <w:b/>
              </w:rPr>
              <w:t>Corkscrew Willow</w:t>
            </w:r>
            <w:r>
              <w:rPr>
                <w:b/>
              </w:rPr>
              <w:t xml:space="preserve">         </w:t>
            </w:r>
            <w:r w:rsidRPr="00AA79AF">
              <w:rPr>
                <w:i/>
              </w:rPr>
              <w:t>Salix matsudana ‘Tortuosa’</w:t>
            </w:r>
          </w:p>
          <w:p w14:paraId="0D22FD12" w14:textId="37E4E6C1" w:rsidR="003C0E9E" w:rsidRPr="003C0E9E" w:rsidRDefault="003C0E9E" w:rsidP="003C0E9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Color:</w:t>
            </w:r>
            <w:r w:rsidRPr="003C0E9E">
              <w:rPr>
                <w:bCs/>
                <w:sz w:val="20"/>
                <w:szCs w:val="20"/>
              </w:rPr>
              <w:t xml:space="preserve"> </w:t>
            </w:r>
            <w:r w:rsidR="00C139AA">
              <w:rPr>
                <w:bCs/>
                <w:sz w:val="20"/>
                <w:szCs w:val="20"/>
              </w:rPr>
              <w:t xml:space="preserve"> </w:t>
            </w:r>
            <w:r w:rsidRPr="003C0E9E">
              <w:rPr>
                <w:bCs/>
                <w:sz w:val="20"/>
                <w:szCs w:val="20"/>
              </w:rPr>
              <w:t>Foliage is green</w:t>
            </w:r>
          </w:p>
          <w:p w14:paraId="22EE0866" w14:textId="5A02C8F9" w:rsidR="003C0E9E" w:rsidRPr="003C0E9E" w:rsidRDefault="003C0E9E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Habit:</w:t>
            </w:r>
            <w:r w:rsidRPr="003C0E9E">
              <w:rPr>
                <w:bCs/>
                <w:sz w:val="20"/>
                <w:szCs w:val="20"/>
              </w:rPr>
              <w:t xml:space="preserve"> Tree</w:t>
            </w:r>
            <w:r w:rsidR="00C139AA">
              <w:rPr>
                <w:bCs/>
                <w:sz w:val="20"/>
                <w:szCs w:val="20"/>
              </w:rPr>
              <w:t xml:space="preserve">.      </w:t>
            </w:r>
            <w:r w:rsidRPr="00C139AA">
              <w:rPr>
                <w:b/>
                <w:sz w:val="20"/>
                <w:szCs w:val="20"/>
              </w:rPr>
              <w:t>Height:</w:t>
            </w:r>
            <w:r w:rsidRPr="003C0E9E">
              <w:rPr>
                <w:bCs/>
                <w:sz w:val="20"/>
                <w:szCs w:val="20"/>
              </w:rPr>
              <w:t xml:space="preserve"> 30 feet     </w:t>
            </w:r>
            <w:r w:rsidRPr="00C139AA">
              <w:rPr>
                <w:b/>
                <w:sz w:val="20"/>
                <w:szCs w:val="20"/>
              </w:rPr>
              <w:t>Width:</w:t>
            </w:r>
            <w:r w:rsidRPr="003C0E9E">
              <w:rPr>
                <w:bCs/>
                <w:sz w:val="20"/>
                <w:szCs w:val="20"/>
              </w:rPr>
              <w:t xml:space="preserve"> 20 feet.</w:t>
            </w:r>
          </w:p>
          <w:p w14:paraId="20C508A6" w14:textId="77777777" w:rsidR="003C0E9E" w:rsidRPr="003C0E9E" w:rsidRDefault="003C0E9E" w:rsidP="003C0E9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Notes:</w:t>
            </w:r>
            <w:r w:rsidRPr="003C0E9E">
              <w:rPr>
                <w:bCs/>
                <w:sz w:val="20"/>
                <w:szCs w:val="20"/>
              </w:rPr>
              <w:t xml:space="preserve">  Branches are twisted - valued for winter silhouette</w:t>
            </w:r>
          </w:p>
          <w:p w14:paraId="03ACAFAC" w14:textId="41E988BE" w:rsidR="003C0E9E" w:rsidRDefault="003C0E9E" w:rsidP="003C0E9E">
            <w:pPr>
              <w:spacing w:line="276" w:lineRule="auto"/>
              <w:ind w:left="144" w:right="144"/>
            </w:pPr>
            <w:r w:rsidRPr="003C0E9E">
              <w:rPr>
                <w:bCs/>
                <w:sz w:val="20"/>
                <w:szCs w:val="20"/>
              </w:rPr>
              <w:t xml:space="preserve">              and cut branch arrangements.</w:t>
            </w:r>
          </w:p>
        </w:tc>
        <w:tc>
          <w:tcPr>
            <w:tcW w:w="270" w:type="dxa"/>
          </w:tcPr>
          <w:p w14:paraId="12DC1AE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405BCF4" w14:textId="77777777" w:rsidR="00C139AA" w:rsidRDefault="00C139AA" w:rsidP="00C139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B2EE2FD" w14:textId="77777777" w:rsidR="00C139AA" w:rsidRDefault="00C139AA" w:rsidP="00C13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0C6D19C" w14:textId="77777777" w:rsidR="00C139AA" w:rsidRDefault="00C139AA" w:rsidP="00C139AA">
            <w:pPr>
              <w:ind w:left="144" w:right="144"/>
            </w:pPr>
          </w:p>
          <w:p w14:paraId="16643560" w14:textId="77777777" w:rsidR="00C139AA" w:rsidRDefault="00C139AA" w:rsidP="00C139AA">
            <w:pPr>
              <w:ind w:left="144" w:right="144"/>
              <w:rPr>
                <w:b/>
              </w:rPr>
            </w:pPr>
          </w:p>
          <w:p w14:paraId="1D606657" w14:textId="77777777" w:rsidR="00C139AA" w:rsidRPr="003C0E9E" w:rsidRDefault="00C139AA" w:rsidP="00C139AA">
            <w:pPr>
              <w:ind w:left="144" w:right="144"/>
              <w:rPr>
                <w:b/>
              </w:rPr>
            </w:pPr>
            <w:r w:rsidRPr="00AA79AF">
              <w:rPr>
                <w:b/>
              </w:rPr>
              <w:t>Corkscrew Willow</w:t>
            </w:r>
            <w:r>
              <w:rPr>
                <w:b/>
              </w:rPr>
              <w:t xml:space="preserve">         </w:t>
            </w:r>
            <w:r w:rsidRPr="00AA79AF">
              <w:rPr>
                <w:i/>
              </w:rPr>
              <w:t>Salix matsudana ‘Tortuosa’</w:t>
            </w:r>
          </w:p>
          <w:p w14:paraId="1642CF81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Color:</w:t>
            </w:r>
            <w:r w:rsidRPr="003C0E9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C0E9E">
              <w:rPr>
                <w:bCs/>
                <w:sz w:val="20"/>
                <w:szCs w:val="20"/>
              </w:rPr>
              <w:t>Foliage is green</w:t>
            </w:r>
          </w:p>
          <w:p w14:paraId="1C1F4EAC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Habit:</w:t>
            </w:r>
            <w:r w:rsidRPr="003C0E9E">
              <w:rPr>
                <w:bCs/>
                <w:sz w:val="20"/>
                <w:szCs w:val="20"/>
              </w:rPr>
              <w:t xml:space="preserve"> Tree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139AA">
              <w:rPr>
                <w:b/>
                <w:sz w:val="20"/>
                <w:szCs w:val="20"/>
              </w:rPr>
              <w:t>Height:</w:t>
            </w:r>
            <w:r w:rsidRPr="003C0E9E">
              <w:rPr>
                <w:bCs/>
                <w:sz w:val="20"/>
                <w:szCs w:val="20"/>
              </w:rPr>
              <w:t xml:space="preserve"> 30 feet     </w:t>
            </w:r>
            <w:r w:rsidRPr="00C139AA">
              <w:rPr>
                <w:b/>
                <w:sz w:val="20"/>
                <w:szCs w:val="20"/>
              </w:rPr>
              <w:t>Width:</w:t>
            </w:r>
            <w:r w:rsidRPr="003C0E9E">
              <w:rPr>
                <w:bCs/>
                <w:sz w:val="20"/>
                <w:szCs w:val="20"/>
              </w:rPr>
              <w:t xml:space="preserve"> 20 feet.</w:t>
            </w:r>
          </w:p>
          <w:p w14:paraId="7819E8E8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Notes:</w:t>
            </w:r>
            <w:r w:rsidRPr="003C0E9E">
              <w:rPr>
                <w:bCs/>
                <w:sz w:val="20"/>
                <w:szCs w:val="20"/>
              </w:rPr>
              <w:t xml:space="preserve">  Branches are twisted - valued for winter silhouette</w:t>
            </w:r>
          </w:p>
          <w:p w14:paraId="7EB9C8FF" w14:textId="150916FA" w:rsidR="0019059F" w:rsidRDefault="00C139AA" w:rsidP="00C139AA">
            <w:pPr>
              <w:ind w:left="144" w:right="144"/>
            </w:pPr>
            <w:r w:rsidRPr="003C0E9E">
              <w:rPr>
                <w:bCs/>
                <w:sz w:val="20"/>
                <w:szCs w:val="20"/>
              </w:rPr>
              <w:t xml:space="preserve">              and cut branch arrangements.</w:t>
            </w:r>
          </w:p>
        </w:tc>
      </w:tr>
      <w:tr w:rsidR="00143DC8" w14:paraId="0969223B" w14:textId="77777777">
        <w:trPr>
          <w:cantSplit/>
          <w:trHeight w:hRule="exact" w:val="2880"/>
        </w:trPr>
        <w:tc>
          <w:tcPr>
            <w:tcW w:w="5760" w:type="dxa"/>
          </w:tcPr>
          <w:p w14:paraId="18C330B1" w14:textId="77777777" w:rsidR="00C139AA" w:rsidRDefault="00C139AA" w:rsidP="00C139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32FAECD" w14:textId="77777777" w:rsidR="00C139AA" w:rsidRDefault="00C139AA" w:rsidP="00C13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751A04D" w14:textId="77777777" w:rsidR="00C139AA" w:rsidRDefault="00C139AA" w:rsidP="00C139AA">
            <w:pPr>
              <w:ind w:left="144" w:right="144"/>
            </w:pPr>
          </w:p>
          <w:p w14:paraId="017F7BCC" w14:textId="77777777" w:rsidR="00C139AA" w:rsidRDefault="00C139AA" w:rsidP="00C139AA">
            <w:pPr>
              <w:ind w:left="144" w:right="144"/>
              <w:rPr>
                <w:b/>
              </w:rPr>
            </w:pPr>
          </w:p>
          <w:p w14:paraId="12BD0213" w14:textId="77777777" w:rsidR="00C139AA" w:rsidRPr="003C0E9E" w:rsidRDefault="00C139AA" w:rsidP="00C139AA">
            <w:pPr>
              <w:ind w:left="144" w:right="144"/>
              <w:rPr>
                <w:b/>
              </w:rPr>
            </w:pPr>
            <w:r w:rsidRPr="00AA79AF">
              <w:rPr>
                <w:b/>
              </w:rPr>
              <w:t>Corkscrew Willow</w:t>
            </w:r>
            <w:r>
              <w:rPr>
                <w:b/>
              </w:rPr>
              <w:t xml:space="preserve">         </w:t>
            </w:r>
            <w:r w:rsidRPr="00AA79AF">
              <w:rPr>
                <w:i/>
              </w:rPr>
              <w:t>Salix matsudana ‘Tortuosa’</w:t>
            </w:r>
          </w:p>
          <w:p w14:paraId="780558E2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Color:</w:t>
            </w:r>
            <w:r w:rsidRPr="003C0E9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C0E9E">
              <w:rPr>
                <w:bCs/>
                <w:sz w:val="20"/>
                <w:szCs w:val="20"/>
              </w:rPr>
              <w:t>Foliage is green</w:t>
            </w:r>
          </w:p>
          <w:p w14:paraId="002FD479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Habit:</w:t>
            </w:r>
            <w:r w:rsidRPr="003C0E9E">
              <w:rPr>
                <w:bCs/>
                <w:sz w:val="20"/>
                <w:szCs w:val="20"/>
              </w:rPr>
              <w:t xml:space="preserve"> Tree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139AA">
              <w:rPr>
                <w:b/>
                <w:sz w:val="20"/>
                <w:szCs w:val="20"/>
              </w:rPr>
              <w:t>Height:</w:t>
            </w:r>
            <w:r w:rsidRPr="003C0E9E">
              <w:rPr>
                <w:bCs/>
                <w:sz w:val="20"/>
                <w:szCs w:val="20"/>
              </w:rPr>
              <w:t xml:space="preserve"> 30 feet     </w:t>
            </w:r>
            <w:r w:rsidRPr="00C139AA">
              <w:rPr>
                <w:b/>
                <w:sz w:val="20"/>
                <w:szCs w:val="20"/>
              </w:rPr>
              <w:t>Width:</w:t>
            </w:r>
            <w:r w:rsidRPr="003C0E9E">
              <w:rPr>
                <w:bCs/>
                <w:sz w:val="20"/>
                <w:szCs w:val="20"/>
              </w:rPr>
              <w:t xml:space="preserve"> 20 feet.</w:t>
            </w:r>
          </w:p>
          <w:p w14:paraId="45F6D34A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Notes:</w:t>
            </w:r>
            <w:r w:rsidRPr="003C0E9E">
              <w:rPr>
                <w:bCs/>
                <w:sz w:val="20"/>
                <w:szCs w:val="20"/>
              </w:rPr>
              <w:t xml:space="preserve">  Branches are twisted - valued for winter silhouette</w:t>
            </w:r>
          </w:p>
          <w:p w14:paraId="1747B926" w14:textId="2914939B" w:rsidR="00143DC8" w:rsidRDefault="00C139AA" w:rsidP="00C139AA">
            <w:pPr>
              <w:ind w:left="144" w:right="144"/>
            </w:pPr>
            <w:r w:rsidRPr="003C0E9E">
              <w:rPr>
                <w:bCs/>
                <w:sz w:val="20"/>
                <w:szCs w:val="20"/>
              </w:rPr>
              <w:t xml:space="preserve">              and cut branch arrangements.</w:t>
            </w:r>
          </w:p>
        </w:tc>
        <w:tc>
          <w:tcPr>
            <w:tcW w:w="270" w:type="dxa"/>
          </w:tcPr>
          <w:p w14:paraId="3596B02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56F5B62" w14:textId="77777777" w:rsidR="00C139AA" w:rsidRDefault="00C139AA" w:rsidP="00C139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C11694F" w14:textId="77777777" w:rsidR="00C139AA" w:rsidRDefault="00C139AA" w:rsidP="00C13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301EA11" w14:textId="77777777" w:rsidR="00C139AA" w:rsidRDefault="00C139AA" w:rsidP="00C139AA">
            <w:pPr>
              <w:ind w:left="144" w:right="144"/>
            </w:pPr>
          </w:p>
          <w:p w14:paraId="2B7D7D72" w14:textId="77777777" w:rsidR="00C139AA" w:rsidRDefault="00C139AA" w:rsidP="00C139AA">
            <w:pPr>
              <w:ind w:left="144" w:right="144"/>
              <w:rPr>
                <w:b/>
              </w:rPr>
            </w:pPr>
          </w:p>
          <w:p w14:paraId="08424E37" w14:textId="77777777" w:rsidR="00C139AA" w:rsidRPr="003C0E9E" w:rsidRDefault="00C139AA" w:rsidP="00C139AA">
            <w:pPr>
              <w:ind w:left="144" w:right="144"/>
              <w:rPr>
                <w:b/>
              </w:rPr>
            </w:pPr>
            <w:r w:rsidRPr="00AA79AF">
              <w:rPr>
                <w:b/>
              </w:rPr>
              <w:t>Corkscrew Willow</w:t>
            </w:r>
            <w:r>
              <w:rPr>
                <w:b/>
              </w:rPr>
              <w:t xml:space="preserve">         </w:t>
            </w:r>
            <w:r w:rsidRPr="00AA79AF">
              <w:rPr>
                <w:i/>
              </w:rPr>
              <w:t>Salix matsudana ‘Tortuosa’</w:t>
            </w:r>
          </w:p>
          <w:p w14:paraId="72BF589D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Color:</w:t>
            </w:r>
            <w:r w:rsidRPr="003C0E9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C0E9E">
              <w:rPr>
                <w:bCs/>
                <w:sz w:val="20"/>
                <w:szCs w:val="20"/>
              </w:rPr>
              <w:t>Foliage is green</w:t>
            </w:r>
          </w:p>
          <w:p w14:paraId="31B76790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Habit:</w:t>
            </w:r>
            <w:r w:rsidRPr="003C0E9E">
              <w:rPr>
                <w:bCs/>
                <w:sz w:val="20"/>
                <w:szCs w:val="20"/>
              </w:rPr>
              <w:t xml:space="preserve"> Tree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139AA">
              <w:rPr>
                <w:b/>
                <w:sz w:val="20"/>
                <w:szCs w:val="20"/>
              </w:rPr>
              <w:t>Height:</w:t>
            </w:r>
            <w:r w:rsidRPr="003C0E9E">
              <w:rPr>
                <w:bCs/>
                <w:sz w:val="20"/>
                <w:szCs w:val="20"/>
              </w:rPr>
              <w:t xml:space="preserve"> 30 feet     </w:t>
            </w:r>
            <w:r w:rsidRPr="00C139AA">
              <w:rPr>
                <w:b/>
                <w:sz w:val="20"/>
                <w:szCs w:val="20"/>
              </w:rPr>
              <w:t>Width:</w:t>
            </w:r>
            <w:r w:rsidRPr="003C0E9E">
              <w:rPr>
                <w:bCs/>
                <w:sz w:val="20"/>
                <w:szCs w:val="20"/>
              </w:rPr>
              <w:t xml:space="preserve"> 20 feet.</w:t>
            </w:r>
          </w:p>
          <w:p w14:paraId="640CC1C6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Notes:</w:t>
            </w:r>
            <w:r w:rsidRPr="003C0E9E">
              <w:rPr>
                <w:bCs/>
                <w:sz w:val="20"/>
                <w:szCs w:val="20"/>
              </w:rPr>
              <w:t xml:space="preserve">  Branches are twisted - valued for winter silhouette</w:t>
            </w:r>
          </w:p>
          <w:p w14:paraId="33421695" w14:textId="5872A730" w:rsidR="00143DC8" w:rsidRDefault="00C139AA" w:rsidP="00C139AA">
            <w:pPr>
              <w:ind w:left="144" w:right="144"/>
            </w:pPr>
            <w:r w:rsidRPr="003C0E9E">
              <w:rPr>
                <w:bCs/>
                <w:sz w:val="20"/>
                <w:szCs w:val="20"/>
              </w:rPr>
              <w:t xml:space="preserve">              and cut branch arrangements.</w:t>
            </w:r>
          </w:p>
        </w:tc>
      </w:tr>
      <w:tr w:rsidR="00143DC8" w14:paraId="1EC63C1E" w14:textId="77777777">
        <w:trPr>
          <w:cantSplit/>
          <w:trHeight w:hRule="exact" w:val="2880"/>
        </w:trPr>
        <w:tc>
          <w:tcPr>
            <w:tcW w:w="5760" w:type="dxa"/>
          </w:tcPr>
          <w:p w14:paraId="4184C99C" w14:textId="77777777" w:rsidR="00C139AA" w:rsidRDefault="00C139AA" w:rsidP="00C139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E37321A" w14:textId="77777777" w:rsidR="00C139AA" w:rsidRDefault="00C139AA" w:rsidP="00C13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689CD69" w14:textId="77777777" w:rsidR="00C139AA" w:rsidRDefault="00C139AA" w:rsidP="00C139AA">
            <w:pPr>
              <w:ind w:left="144" w:right="144"/>
            </w:pPr>
          </w:p>
          <w:p w14:paraId="2F9A174D" w14:textId="77777777" w:rsidR="00C139AA" w:rsidRDefault="00C139AA" w:rsidP="00C139AA">
            <w:pPr>
              <w:ind w:left="144" w:right="144"/>
              <w:rPr>
                <w:b/>
              </w:rPr>
            </w:pPr>
          </w:p>
          <w:p w14:paraId="457CBCDD" w14:textId="77777777" w:rsidR="00C139AA" w:rsidRPr="003C0E9E" w:rsidRDefault="00C139AA" w:rsidP="00C139AA">
            <w:pPr>
              <w:ind w:left="144" w:right="144"/>
              <w:rPr>
                <w:b/>
              </w:rPr>
            </w:pPr>
            <w:r w:rsidRPr="00AA79AF">
              <w:rPr>
                <w:b/>
              </w:rPr>
              <w:t>Corkscrew Willow</w:t>
            </w:r>
            <w:r>
              <w:rPr>
                <w:b/>
              </w:rPr>
              <w:t xml:space="preserve">         </w:t>
            </w:r>
            <w:r w:rsidRPr="00AA79AF">
              <w:rPr>
                <w:i/>
              </w:rPr>
              <w:t>Salix matsudana ‘Tortuosa’</w:t>
            </w:r>
          </w:p>
          <w:p w14:paraId="5D664698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Color:</w:t>
            </w:r>
            <w:r w:rsidRPr="003C0E9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C0E9E">
              <w:rPr>
                <w:bCs/>
                <w:sz w:val="20"/>
                <w:szCs w:val="20"/>
              </w:rPr>
              <w:t>Foliage is green</w:t>
            </w:r>
          </w:p>
          <w:p w14:paraId="37AF2D08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Habit:</w:t>
            </w:r>
            <w:r w:rsidRPr="003C0E9E">
              <w:rPr>
                <w:bCs/>
                <w:sz w:val="20"/>
                <w:szCs w:val="20"/>
              </w:rPr>
              <w:t xml:space="preserve"> Tree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139AA">
              <w:rPr>
                <w:b/>
                <w:sz w:val="20"/>
                <w:szCs w:val="20"/>
              </w:rPr>
              <w:t>Height:</w:t>
            </w:r>
            <w:r w:rsidRPr="003C0E9E">
              <w:rPr>
                <w:bCs/>
                <w:sz w:val="20"/>
                <w:szCs w:val="20"/>
              </w:rPr>
              <w:t xml:space="preserve"> 30 feet     </w:t>
            </w:r>
            <w:r w:rsidRPr="00C139AA">
              <w:rPr>
                <w:b/>
                <w:sz w:val="20"/>
                <w:szCs w:val="20"/>
              </w:rPr>
              <w:t>Width:</w:t>
            </w:r>
            <w:r w:rsidRPr="003C0E9E">
              <w:rPr>
                <w:bCs/>
                <w:sz w:val="20"/>
                <w:szCs w:val="20"/>
              </w:rPr>
              <w:t xml:space="preserve"> 20 feet.</w:t>
            </w:r>
          </w:p>
          <w:p w14:paraId="565F5064" w14:textId="77777777" w:rsidR="00C139AA" w:rsidRPr="003C0E9E" w:rsidRDefault="00C139AA" w:rsidP="00C13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139AA">
              <w:rPr>
                <w:b/>
                <w:sz w:val="20"/>
                <w:szCs w:val="20"/>
              </w:rPr>
              <w:t>Notes:</w:t>
            </w:r>
            <w:r w:rsidRPr="003C0E9E">
              <w:rPr>
                <w:bCs/>
                <w:sz w:val="20"/>
                <w:szCs w:val="20"/>
              </w:rPr>
              <w:t xml:space="preserve">  Branches are twisted - valued for winter silhouette</w:t>
            </w:r>
          </w:p>
          <w:p w14:paraId="02203F64" w14:textId="219BE6EB" w:rsidR="00143DC8" w:rsidRDefault="00C139AA" w:rsidP="00C139AA">
            <w:pPr>
              <w:ind w:left="144" w:right="144"/>
            </w:pPr>
            <w:r w:rsidRPr="003C0E9E">
              <w:rPr>
                <w:bCs/>
                <w:sz w:val="20"/>
                <w:szCs w:val="20"/>
              </w:rPr>
              <w:t xml:space="preserve">              and cut branch arrangements.</w:t>
            </w:r>
          </w:p>
        </w:tc>
        <w:tc>
          <w:tcPr>
            <w:tcW w:w="270" w:type="dxa"/>
          </w:tcPr>
          <w:p w14:paraId="2A2C80B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2D41F6D" w14:textId="1757CED3" w:rsidR="00143DC8" w:rsidRDefault="00143DC8" w:rsidP="003C0E9E">
            <w:pPr>
              <w:ind w:left="144" w:right="144"/>
            </w:pPr>
          </w:p>
        </w:tc>
      </w:tr>
      <w:tr w:rsidR="00143DC8" w14:paraId="561953BE" w14:textId="77777777">
        <w:trPr>
          <w:cantSplit/>
          <w:trHeight w:hRule="exact" w:val="2880"/>
        </w:trPr>
        <w:tc>
          <w:tcPr>
            <w:tcW w:w="5760" w:type="dxa"/>
          </w:tcPr>
          <w:p w14:paraId="7F7D4B7B" w14:textId="44AB81C6" w:rsidR="00143DC8" w:rsidRDefault="00143DC8" w:rsidP="003C0E9E">
            <w:pPr>
              <w:ind w:left="144" w:right="144"/>
            </w:pPr>
          </w:p>
        </w:tc>
        <w:tc>
          <w:tcPr>
            <w:tcW w:w="270" w:type="dxa"/>
          </w:tcPr>
          <w:p w14:paraId="04C5A3A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E0A2424" w14:textId="1EA63BE9" w:rsidR="00143DC8" w:rsidRDefault="00143DC8" w:rsidP="003C0E9E">
            <w:pPr>
              <w:ind w:left="144" w:right="144"/>
            </w:pPr>
          </w:p>
        </w:tc>
      </w:tr>
      <w:tr w:rsidR="00143DC8" w14:paraId="71FEE671" w14:textId="77777777">
        <w:trPr>
          <w:cantSplit/>
          <w:trHeight w:hRule="exact" w:val="2880"/>
        </w:trPr>
        <w:tc>
          <w:tcPr>
            <w:tcW w:w="5760" w:type="dxa"/>
          </w:tcPr>
          <w:p w14:paraId="49A652E5" w14:textId="029E720F" w:rsidR="00143DC8" w:rsidRDefault="00143DC8" w:rsidP="003C0E9E">
            <w:pPr>
              <w:ind w:left="144" w:right="144"/>
            </w:pPr>
          </w:p>
        </w:tc>
        <w:tc>
          <w:tcPr>
            <w:tcW w:w="270" w:type="dxa"/>
          </w:tcPr>
          <w:p w14:paraId="0CC6EDD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7B76734" w14:textId="6A552984" w:rsidR="00143DC8" w:rsidRDefault="00143DC8" w:rsidP="003C0E9E">
            <w:pPr>
              <w:ind w:left="144" w:right="144"/>
            </w:pPr>
          </w:p>
        </w:tc>
      </w:tr>
    </w:tbl>
    <w:p w14:paraId="5ADB71DD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13EB3"/>
    <w:rsid w:val="00143DC8"/>
    <w:rsid w:val="0019059F"/>
    <w:rsid w:val="001A0119"/>
    <w:rsid w:val="003C0E9E"/>
    <w:rsid w:val="005E2BA9"/>
    <w:rsid w:val="009D508B"/>
    <w:rsid w:val="00C139AA"/>
    <w:rsid w:val="00FA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E265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2018-05-01T19:08:00Z</dcterms:created>
  <dcterms:modified xsi:type="dcterms:W3CDTF">2022-03-13T18:40:00Z</dcterms:modified>
</cp:coreProperties>
</file>