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E9F544" w14:textId="77777777" w:rsidR="00EE2582" w:rsidRDefault="00E86F7E" w:rsidP="009B4F6E">
            <w:pPr>
              <w:spacing w:line="276" w:lineRule="auto"/>
              <w:ind w:right="144"/>
            </w:pPr>
            <w:r>
              <w:t xml:space="preserve">  </w:t>
            </w:r>
          </w:p>
          <w:p w14:paraId="1FD54A56" w14:textId="7DCACB78" w:rsidR="00CC05F4" w:rsidRDefault="00E86F7E" w:rsidP="009B4F6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 w:rsidR="00EE2582"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67D98FAB" w14:textId="3F7D11A7" w:rsidR="00E86F7E" w:rsidRPr="009B4F6E" w:rsidRDefault="00E86F7E" w:rsidP="009B4F6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 w:rsidR="00EE2582"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 w:rsidR="009B4F6E">
              <w:rPr>
                <w:sz w:val="20"/>
                <w:szCs w:val="20"/>
              </w:rPr>
              <w:t>Bright light</w:t>
            </w:r>
          </w:p>
          <w:p w14:paraId="670E2CFC" w14:textId="026D0206" w:rsidR="009B4F6E" w:rsidRPr="009B4F6E" w:rsidRDefault="00E86F7E" w:rsidP="009B4F6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</w:t>
            </w:r>
            <w:r w:rsidR="009B4F6E" w:rsidRPr="009B4F6E">
              <w:rPr>
                <w:sz w:val="20"/>
                <w:szCs w:val="20"/>
              </w:rPr>
              <w:t xml:space="preserve">  </w:t>
            </w:r>
            <w:r w:rsidR="009B4F6E" w:rsidRPr="009B4F6E">
              <w:rPr>
                <w:b/>
                <w:bCs/>
                <w:sz w:val="20"/>
                <w:szCs w:val="20"/>
              </w:rPr>
              <w:t>Soil:</w:t>
            </w:r>
            <w:r w:rsidR="009B4F6E" w:rsidRPr="009B4F6E">
              <w:rPr>
                <w:sz w:val="20"/>
                <w:szCs w:val="20"/>
              </w:rPr>
              <w:t xml:space="preserve">  Potting mix, well-drained.</w:t>
            </w:r>
          </w:p>
          <w:p w14:paraId="74F3451F" w14:textId="77777777" w:rsidR="00EE2582" w:rsidRDefault="009B4F6E" w:rsidP="009B4F6E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4602ADF7" w14:textId="424ADCBB" w:rsidR="00E86F7E" w:rsidRPr="00E86F7E" w:rsidRDefault="00EE2582" w:rsidP="009B4F6E">
            <w:pPr>
              <w:spacing w:line="276" w:lineRule="auto"/>
              <w:ind w:right="144"/>
            </w:pPr>
            <w:r>
              <w:t xml:space="preserve">                </w:t>
            </w:r>
            <w:r w:rsidR="009B4F6E" w:rsidRPr="009B4F6E">
              <w:rPr>
                <w:sz w:val="20"/>
                <w:szCs w:val="20"/>
              </w:rPr>
              <w:t>Move away from cold windows during winter.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32FF72C" w14:textId="77777777" w:rsidR="00EE2582" w:rsidRDefault="0015231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E2582">
              <w:rPr>
                <w:i/>
                <w:iCs/>
                <w:u w:val="single"/>
              </w:rPr>
              <w:t>Madison County Master Gardeners</w:t>
            </w:r>
            <w:r w:rsidR="00EE2582">
              <w:rPr>
                <w:i/>
                <w:iCs/>
              </w:rPr>
              <w:t xml:space="preserve">                                 Price</w:t>
            </w:r>
          </w:p>
          <w:p w14:paraId="522A3211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CFA346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B779E4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20CBE1EB" w14:textId="0A5519C8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48A6AFCA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3DB2B3CC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0BA863AB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1E73660D" w14:textId="56044055" w:rsidR="0015231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9B7435" w14:textId="77777777" w:rsidR="00EE2582" w:rsidRDefault="0015231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24D2F8" w14:textId="3F2037E4" w:rsidR="00EE2582" w:rsidRP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BBE68FC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CE4CCF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65830D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74619277" w14:textId="57D2F3A1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5E3CCC1A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5D6ED870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0072161C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550CA5BC" w14:textId="33C6E659" w:rsidR="002B02C7" w:rsidRPr="005F5860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07FA452" w14:textId="77777777" w:rsidR="00EE2582" w:rsidRDefault="0015231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E2582">
              <w:rPr>
                <w:i/>
                <w:iCs/>
                <w:u w:val="single"/>
              </w:rPr>
              <w:t>Madison County Master Gardeners</w:t>
            </w:r>
            <w:r w:rsidR="00EE2582">
              <w:rPr>
                <w:i/>
                <w:iCs/>
              </w:rPr>
              <w:t xml:space="preserve">                                 Price</w:t>
            </w:r>
          </w:p>
          <w:p w14:paraId="6BCFC7C6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2FE168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E70A9A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4A8E9C26" w14:textId="4EBED744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5C092E5A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674416A6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3A25C3FC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4B5D83C8" w14:textId="55DC60AE" w:rsidR="0015231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2D94227" w14:textId="77777777" w:rsidR="00EE2582" w:rsidRDefault="00EE258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3CBA3C3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56689F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F89479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2A64B156" w14:textId="1D0E7583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73F3FFBD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72A6EB25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0897E374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1DD73399" w14:textId="45FD9A1A" w:rsidR="002B02C7" w:rsidRPr="005F5860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9DECF2F" w14:textId="77777777" w:rsidR="00EE2582" w:rsidRDefault="00EE258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3BF1C1C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A6366F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833F7B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3A270E9A" w14:textId="65C7CA8C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0767F746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3A85FD4A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4152D6F3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34B089DE" w14:textId="220D04AB" w:rsidR="002B02C7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878C62C" w14:textId="77777777" w:rsidR="00EE2582" w:rsidRDefault="00EE258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C576CB5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F25D15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E9B5E3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1CF39557" w14:textId="3CB23E57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47B4F635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045633A9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7A089D27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55BFB788" w14:textId="3781DB4D" w:rsidR="002B02C7" w:rsidRPr="005F5860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BC6F5D0" w14:textId="77777777" w:rsidR="00EE2582" w:rsidRDefault="00EE258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D0E20F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7D4DD0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1F01D9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1496C125" w14:textId="205B3332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767C5DB6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1C2414F1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2F4424EA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3E0D0576" w14:textId="6448E3CC" w:rsidR="002B02C7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B57EB30" w14:textId="77777777" w:rsidR="00EE2582" w:rsidRDefault="00EE258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E687B9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F1A4A3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545F8A7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0860E6AE" w14:textId="6CC4686B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087E43AF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6EF732F7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1C6B15E2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58C077C7" w14:textId="53334529" w:rsidR="002B02C7" w:rsidRPr="005F5860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0F1095D" w14:textId="77777777" w:rsidR="00EE2582" w:rsidRDefault="00EE2582" w:rsidP="00EE25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011BF6" w14:textId="77777777" w:rsidR="00EE2582" w:rsidRDefault="00EE2582" w:rsidP="00EE25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9A8ADA" w14:textId="77777777" w:rsidR="00EE2582" w:rsidRDefault="00EE2582" w:rsidP="00EE25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CDA8E9" w14:textId="77777777" w:rsidR="00EE2582" w:rsidRDefault="00EE2582" w:rsidP="00EE2582">
            <w:pPr>
              <w:spacing w:line="276" w:lineRule="auto"/>
              <w:ind w:right="144"/>
            </w:pPr>
            <w:r>
              <w:t xml:space="preserve">  </w:t>
            </w:r>
          </w:p>
          <w:p w14:paraId="02D5B2B6" w14:textId="45E6B98C" w:rsidR="00EE2582" w:rsidRDefault="00EE2582" w:rsidP="00EE258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>
              <w:t xml:space="preserve">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 w:rsidRPr="00E86F7E">
              <w:rPr>
                <w:i/>
                <w:iCs/>
              </w:rPr>
              <w:t>crassula ovata</w:t>
            </w:r>
          </w:p>
          <w:p w14:paraId="5B35AF35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</w:t>
            </w:r>
          </w:p>
          <w:p w14:paraId="358F5BD9" w14:textId="77777777" w:rsidR="00EE2582" w:rsidRPr="009B4F6E" w:rsidRDefault="00EE2582" w:rsidP="00EE25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well-drained.</w:t>
            </w:r>
          </w:p>
          <w:p w14:paraId="57C36B46" w14:textId="77777777" w:rsidR="00EE2582" w:rsidRDefault="00EE2582" w:rsidP="00EE2582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Should not be over-watered</w:t>
            </w:r>
            <w:r>
              <w:t xml:space="preserve">.  </w:t>
            </w:r>
          </w:p>
          <w:p w14:paraId="6ED8FA6B" w14:textId="7EF7354B" w:rsidR="002B02C7" w:rsidRDefault="00EE2582" w:rsidP="00EE2582">
            <w:pPr>
              <w:ind w:left="144" w:right="144"/>
            </w:pPr>
            <w:r>
              <w:t xml:space="preserve">   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9B4F6E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E86F7E"/>
    <w:rsid w:val="00EE2582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2022-04-23T20:23:00Z</dcterms:created>
  <dcterms:modified xsi:type="dcterms:W3CDTF">2022-04-23T20:23:00Z</dcterms:modified>
</cp:coreProperties>
</file>