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11F60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845F095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2B3EF3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C1ABA4E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286A2DDC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6E1D94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77716345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53FA4A39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43FE45CC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4602ADF7" w14:textId="5D05ACB4" w:rsidR="00011F60" w:rsidRPr="005F5860" w:rsidRDefault="00011F60" w:rsidP="00011F6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011F60" w:rsidRDefault="00011F60" w:rsidP="00011F60">
            <w:pPr>
              <w:ind w:left="144" w:right="144"/>
            </w:pPr>
          </w:p>
        </w:tc>
        <w:tc>
          <w:tcPr>
            <w:tcW w:w="5760" w:type="dxa"/>
          </w:tcPr>
          <w:p w14:paraId="4F297875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FF1133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8438C32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62663C9E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306D2B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67D8B015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7EE80EEF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2791E9F3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46C8CA7E" w14:textId="3DBF5BEE" w:rsidR="00011F60" w:rsidRDefault="00011F60" w:rsidP="00011F60">
            <w:pPr>
              <w:ind w:left="144" w:right="144"/>
            </w:pPr>
          </w:p>
        </w:tc>
      </w:tr>
      <w:tr w:rsidR="00011F60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BB8E8E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58A2AB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7656617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380A76BE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7A3091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5EA5E079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1CA16BD5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77B2971A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550CA5BC" w14:textId="346C5BE2" w:rsidR="00011F60" w:rsidRPr="005F5860" w:rsidRDefault="00011F60" w:rsidP="00011F60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011F60" w:rsidRDefault="00011F60" w:rsidP="00011F60">
            <w:pPr>
              <w:ind w:left="144" w:right="144"/>
            </w:pPr>
          </w:p>
        </w:tc>
        <w:tc>
          <w:tcPr>
            <w:tcW w:w="5760" w:type="dxa"/>
          </w:tcPr>
          <w:p w14:paraId="39D1703E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CBC1B5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DD31CA9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36FF6C6B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EF035C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0F60CCFF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0FA50DC2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4A0D8B04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648616B9" w14:textId="71369638" w:rsidR="00011F60" w:rsidRDefault="00011F60" w:rsidP="00011F60">
            <w:pPr>
              <w:ind w:right="144"/>
            </w:pPr>
          </w:p>
        </w:tc>
      </w:tr>
      <w:tr w:rsidR="00011F60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36EB3C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EB69E4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64A0480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709B96F0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BFA595F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6E433F71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24E5B927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1BFCE49D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1DD73399" w14:textId="3C0DC4D8" w:rsidR="00011F60" w:rsidRPr="005F5860" w:rsidRDefault="00011F60" w:rsidP="00011F60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011F60" w:rsidRDefault="00011F60" w:rsidP="00011F60">
            <w:pPr>
              <w:ind w:left="144" w:right="144"/>
            </w:pPr>
          </w:p>
        </w:tc>
        <w:tc>
          <w:tcPr>
            <w:tcW w:w="5760" w:type="dxa"/>
          </w:tcPr>
          <w:p w14:paraId="78B6ECD9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A932A7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208E0D9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49A6B6CE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BBFCBBD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27F7CF67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68DC6FAB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6BB4D75F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34B089DE" w14:textId="562DDD9A" w:rsidR="00011F60" w:rsidRDefault="00011F60" w:rsidP="00011F60">
            <w:pPr>
              <w:ind w:left="144" w:right="144"/>
            </w:pPr>
          </w:p>
        </w:tc>
      </w:tr>
      <w:tr w:rsidR="00011F60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490104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B8F90D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43758A4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6A505B3A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C89D22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5640EBC1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13A1331E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2A32BDDF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55BFB788" w14:textId="774560D7" w:rsidR="00011F60" w:rsidRPr="005F5860" w:rsidRDefault="00011F60" w:rsidP="00011F60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011F60" w:rsidRDefault="00011F60" w:rsidP="00011F60">
            <w:pPr>
              <w:ind w:left="144" w:right="144"/>
            </w:pPr>
          </w:p>
        </w:tc>
        <w:tc>
          <w:tcPr>
            <w:tcW w:w="5760" w:type="dxa"/>
          </w:tcPr>
          <w:p w14:paraId="73F50B06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B4E5FC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8E7B151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5B8A2FD0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593207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7BE10CDB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03B7375B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26D35309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3E0D0576" w14:textId="389B2F24" w:rsidR="00011F60" w:rsidRDefault="00011F60" w:rsidP="00011F60">
            <w:pPr>
              <w:ind w:left="144" w:right="144"/>
            </w:pPr>
          </w:p>
        </w:tc>
      </w:tr>
      <w:tr w:rsidR="00011F60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FA46F7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8151B7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228A71B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7C9F978A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857615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480FBB4D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1E91513E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47E669F3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58C077C7" w14:textId="2E28A0B5" w:rsidR="00011F60" w:rsidRPr="005F5860" w:rsidRDefault="00011F60" w:rsidP="00011F60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011F60" w:rsidRDefault="00011F60" w:rsidP="00011F60">
            <w:pPr>
              <w:ind w:left="144" w:right="144"/>
            </w:pPr>
          </w:p>
        </w:tc>
        <w:tc>
          <w:tcPr>
            <w:tcW w:w="5760" w:type="dxa"/>
          </w:tcPr>
          <w:p w14:paraId="56EFC534" w14:textId="77777777" w:rsidR="00011F60" w:rsidRDefault="00011F60" w:rsidP="00011F6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6D4949" w14:textId="77777777" w:rsidR="00011F60" w:rsidRDefault="00011F60" w:rsidP="00011F6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6A156DA" w14:textId="77777777" w:rsidR="00011F60" w:rsidRDefault="00011F60" w:rsidP="00011F60">
            <w:pPr>
              <w:ind w:left="144" w:right="144"/>
              <w:rPr>
                <w:b/>
                <w:bCs/>
              </w:rPr>
            </w:pPr>
          </w:p>
          <w:p w14:paraId="368DC129" w14:textId="77777777" w:rsidR="00011F60" w:rsidRDefault="00011F60" w:rsidP="00011F6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38252C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/>
              </w:rPr>
            </w:pPr>
            <w:r w:rsidRPr="005C67BD">
              <w:rPr>
                <w:b/>
                <w:bCs/>
              </w:rPr>
              <w:t>Tomato</w:t>
            </w:r>
            <w:r w:rsidRPr="005C67BD">
              <w:rPr>
                <w:b/>
              </w:rPr>
              <w:t xml:space="preserve">            </w:t>
            </w:r>
            <w:r w:rsidRPr="005C67BD">
              <w:rPr>
                <w:i/>
              </w:rPr>
              <w:t>Lycopersicon esculentum Moonglow"</w:t>
            </w:r>
          </w:p>
          <w:p w14:paraId="3FF6FCAD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C67BD">
              <w:rPr>
                <w:bCs/>
              </w:rPr>
              <w:t>Orange fruit</w:t>
            </w:r>
            <w:r>
              <w:rPr>
                <w:bCs/>
              </w:rPr>
              <w:t xml:space="preserve"> with red streaks, few seeds.</w:t>
            </w:r>
            <w:r w:rsidRPr="005C67BD">
              <w:rPr>
                <w:bCs/>
              </w:rPr>
              <w:t xml:space="preserve"> </w:t>
            </w:r>
            <w:r>
              <w:rPr>
                <w:bCs/>
              </w:rPr>
              <w:t xml:space="preserve">   June – October.</w:t>
            </w:r>
          </w:p>
          <w:p w14:paraId="01483DB6" w14:textId="77777777" w:rsidR="00011F60" w:rsidRPr="005C67BD" w:rsidRDefault="00011F60" w:rsidP="00011F60">
            <w:pPr>
              <w:spacing w:line="276" w:lineRule="auto"/>
              <w:ind w:left="144" w:right="144"/>
              <w:rPr>
                <w:bCs/>
              </w:rPr>
            </w:pPr>
            <w:r w:rsidRPr="005C67BD">
              <w:rPr>
                <w:b/>
              </w:rPr>
              <w:t>Light:</w:t>
            </w:r>
            <w:r w:rsidRPr="005C67BD">
              <w:rPr>
                <w:bCs/>
              </w:rPr>
              <w:t xml:space="preserve"> Full Sun        </w:t>
            </w:r>
            <w:r w:rsidRPr="005C67BD">
              <w:rPr>
                <w:b/>
              </w:rPr>
              <w:t>Soil:</w:t>
            </w:r>
            <w:r w:rsidRPr="005C67BD">
              <w:rPr>
                <w:bCs/>
              </w:rPr>
              <w:t xml:space="preserve">   Moist     </w:t>
            </w:r>
            <w:r w:rsidRPr="005C67BD">
              <w:rPr>
                <w:b/>
              </w:rPr>
              <w:t>Habit:</w:t>
            </w:r>
            <w:r>
              <w:rPr>
                <w:bCs/>
              </w:rPr>
              <w:t xml:space="preserve">  Indeterminate</w:t>
            </w:r>
          </w:p>
          <w:p w14:paraId="4B741FD2" w14:textId="77777777" w:rsidR="00011F60" w:rsidRPr="005C67BD" w:rsidRDefault="00011F60" w:rsidP="00011F60">
            <w:pPr>
              <w:spacing w:line="276" w:lineRule="auto"/>
              <w:ind w:right="144"/>
              <w:rPr>
                <w:bCs/>
              </w:rPr>
            </w:pPr>
            <w:r w:rsidRPr="005C67BD">
              <w:rPr>
                <w:bCs/>
              </w:rPr>
              <w:t xml:space="preserve">   </w:t>
            </w:r>
            <w:r w:rsidRPr="005C67BD">
              <w:rPr>
                <w:b/>
              </w:rPr>
              <w:t>Height:</w:t>
            </w:r>
            <w:r w:rsidRPr="005C67BD">
              <w:rPr>
                <w:bCs/>
              </w:rPr>
              <w:t xml:space="preserve">  6 feet or more    </w:t>
            </w:r>
            <w:r w:rsidRPr="005C67BD">
              <w:rPr>
                <w:b/>
              </w:rPr>
              <w:t>Width:</w:t>
            </w:r>
            <w:r w:rsidRPr="005C67BD">
              <w:rPr>
                <w:bCs/>
              </w:rPr>
              <w:t xml:space="preserve">  3 feet staked</w:t>
            </w:r>
          </w:p>
          <w:p w14:paraId="6ED8FA6B" w14:textId="3BA11829" w:rsidR="00011F60" w:rsidRDefault="00011F60" w:rsidP="00011F6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1F60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2023-05-05T00:53:00Z</dcterms:created>
  <dcterms:modified xsi:type="dcterms:W3CDTF">2023-05-05T00:53:00Z</dcterms:modified>
</cp:coreProperties>
</file>