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695BD64" w14:textId="45F5A612" w:rsidR="000666A7" w:rsidRPr="00574317" w:rsidRDefault="00574317" w:rsidP="000007FE">
            <w:pPr>
              <w:spacing w:line="360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Chicken Gizzard Plant      </w:t>
            </w:r>
            <w:r w:rsidRPr="00574317">
              <w:rPr>
                <w:i/>
                <w:iCs/>
              </w:rPr>
              <w:t>Iresine herbstii</w:t>
            </w:r>
          </w:p>
          <w:p w14:paraId="41021C43" w14:textId="77777777" w:rsidR="000666A7" w:rsidRDefault="00574317" w:rsidP="000007FE">
            <w:pPr>
              <w:spacing w:line="360" w:lineRule="auto"/>
              <w:ind w:left="144" w:right="144"/>
            </w:pPr>
            <w:r w:rsidRPr="00574317">
              <w:rPr>
                <w:b/>
                <w:bCs/>
              </w:rPr>
              <w:t>Tropical.</w:t>
            </w:r>
            <w:r>
              <w:t xml:space="preserve">   </w:t>
            </w:r>
            <w:r w:rsidRPr="00574317">
              <w:rPr>
                <w:b/>
                <w:bCs/>
              </w:rPr>
              <w:t>Color:</w:t>
            </w:r>
            <w:r>
              <w:t xml:space="preserve">  Grown for it’s hot pink to red foliage.</w:t>
            </w:r>
          </w:p>
          <w:p w14:paraId="77BCB02B" w14:textId="77777777" w:rsidR="00574317" w:rsidRDefault="00574317" w:rsidP="000007FE">
            <w:pPr>
              <w:spacing w:line="360" w:lineRule="auto"/>
              <w:ind w:left="144" w:right="144"/>
            </w:pPr>
            <w:r>
              <w:rPr>
                <w:b/>
                <w:bCs/>
              </w:rPr>
              <w:t>Indoor Size:</w:t>
            </w:r>
            <w:r>
              <w:t xml:space="preserve">  12-18” tall. Red leaves up to 4” long.</w:t>
            </w:r>
          </w:p>
          <w:p w14:paraId="4602ADF7" w14:textId="57226E37" w:rsidR="00574317" w:rsidRPr="005F5860" w:rsidRDefault="00574317" w:rsidP="000007FE">
            <w:pPr>
              <w:spacing w:line="360" w:lineRule="auto"/>
              <w:ind w:left="144" w:right="144"/>
            </w:pPr>
            <w:r>
              <w:rPr>
                <w:b/>
                <w:bCs/>
              </w:rPr>
              <w:t>Notes:</w:t>
            </w:r>
            <w:r>
              <w:t xml:space="preserve"> Keep moist but never soggy.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8130C78" w14:textId="77777777" w:rsidR="000007FE" w:rsidRDefault="000007FE" w:rsidP="000007F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DD228F8" w14:textId="77777777" w:rsidR="000007FE" w:rsidRDefault="000007FE" w:rsidP="000007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27A6F9D" w14:textId="77777777" w:rsidR="000007FE" w:rsidRDefault="000007FE" w:rsidP="000007FE">
            <w:pPr>
              <w:ind w:left="144" w:right="144"/>
              <w:rPr>
                <w:b/>
                <w:bCs/>
              </w:rPr>
            </w:pPr>
          </w:p>
          <w:p w14:paraId="4E189261" w14:textId="77777777" w:rsidR="000007FE" w:rsidRPr="00574317" w:rsidRDefault="000007FE" w:rsidP="000007FE">
            <w:pPr>
              <w:spacing w:line="360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Chicken Gizzard Plant      </w:t>
            </w:r>
            <w:r w:rsidRPr="00574317">
              <w:rPr>
                <w:i/>
                <w:iCs/>
              </w:rPr>
              <w:t>Iresine herbstii</w:t>
            </w:r>
          </w:p>
          <w:p w14:paraId="1FB483DC" w14:textId="77777777" w:rsidR="000007FE" w:rsidRDefault="000007FE" w:rsidP="000007FE">
            <w:pPr>
              <w:spacing w:line="360" w:lineRule="auto"/>
              <w:ind w:left="144" w:right="144"/>
            </w:pPr>
            <w:r w:rsidRPr="00574317">
              <w:rPr>
                <w:b/>
                <w:bCs/>
              </w:rPr>
              <w:t>Tropical.</w:t>
            </w:r>
            <w:r>
              <w:t xml:space="preserve">   </w:t>
            </w:r>
            <w:r w:rsidRPr="00574317">
              <w:rPr>
                <w:b/>
                <w:bCs/>
              </w:rPr>
              <w:t>Color:</w:t>
            </w:r>
            <w:r>
              <w:t xml:space="preserve">  Grown for it’s hot pink to red foliage.</w:t>
            </w:r>
          </w:p>
          <w:p w14:paraId="6B33429F" w14:textId="77777777" w:rsidR="000007FE" w:rsidRDefault="000007FE" w:rsidP="000007FE">
            <w:pPr>
              <w:spacing w:line="360" w:lineRule="auto"/>
              <w:ind w:left="144" w:right="144"/>
            </w:pPr>
            <w:r>
              <w:rPr>
                <w:b/>
                <w:bCs/>
              </w:rPr>
              <w:t>Indoor Size:</w:t>
            </w:r>
            <w:r>
              <w:t xml:space="preserve">  12-18” tall. Red leaves up to 4” long.</w:t>
            </w:r>
          </w:p>
          <w:p w14:paraId="46C8CA7E" w14:textId="288FB457" w:rsidR="00CC05F4" w:rsidRDefault="000007FE" w:rsidP="000007FE">
            <w:pPr>
              <w:ind w:left="144" w:right="144"/>
            </w:pPr>
            <w:r>
              <w:rPr>
                <w:b/>
                <w:bCs/>
              </w:rPr>
              <w:t>Notes:</w:t>
            </w:r>
            <w:r>
              <w:t xml:space="preserve"> Keep moist but never soggy.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C063AB5" w14:textId="77777777" w:rsidR="000007FE" w:rsidRDefault="000007FE" w:rsidP="000007F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6070813" w14:textId="77777777" w:rsidR="000007FE" w:rsidRDefault="000007FE" w:rsidP="000007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6CD7DF8" w14:textId="77777777" w:rsidR="000007FE" w:rsidRDefault="000007FE" w:rsidP="000007FE">
            <w:pPr>
              <w:ind w:left="144" w:right="144"/>
              <w:rPr>
                <w:b/>
                <w:bCs/>
              </w:rPr>
            </w:pPr>
          </w:p>
          <w:p w14:paraId="24666E5C" w14:textId="77777777" w:rsidR="000007FE" w:rsidRPr="00574317" w:rsidRDefault="000007FE" w:rsidP="000007FE">
            <w:pPr>
              <w:spacing w:line="360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Chicken Gizzard Plant      </w:t>
            </w:r>
            <w:r w:rsidRPr="00574317">
              <w:rPr>
                <w:i/>
                <w:iCs/>
              </w:rPr>
              <w:t>Iresine herbstii</w:t>
            </w:r>
          </w:p>
          <w:p w14:paraId="08A47C0B" w14:textId="77777777" w:rsidR="000007FE" w:rsidRDefault="000007FE" w:rsidP="000007FE">
            <w:pPr>
              <w:spacing w:line="360" w:lineRule="auto"/>
              <w:ind w:left="144" w:right="144"/>
            </w:pPr>
            <w:r w:rsidRPr="00574317">
              <w:rPr>
                <w:b/>
                <w:bCs/>
              </w:rPr>
              <w:t>Tropical.</w:t>
            </w:r>
            <w:r>
              <w:t xml:space="preserve">   </w:t>
            </w:r>
            <w:r w:rsidRPr="00574317">
              <w:rPr>
                <w:b/>
                <w:bCs/>
              </w:rPr>
              <w:t>Color:</w:t>
            </w:r>
            <w:r>
              <w:t xml:space="preserve">  Grown for it’s hot pink to red foliage.</w:t>
            </w:r>
          </w:p>
          <w:p w14:paraId="29376373" w14:textId="77777777" w:rsidR="000007FE" w:rsidRDefault="000007FE" w:rsidP="000007FE">
            <w:pPr>
              <w:spacing w:line="360" w:lineRule="auto"/>
              <w:ind w:left="144" w:right="144"/>
            </w:pPr>
            <w:r>
              <w:rPr>
                <w:b/>
                <w:bCs/>
              </w:rPr>
              <w:t>Indoor Size:</w:t>
            </w:r>
            <w:r>
              <w:t xml:space="preserve">  12-18” tall. Red leaves up to 4” long.</w:t>
            </w:r>
          </w:p>
          <w:p w14:paraId="550CA5BC" w14:textId="4CEF081F" w:rsidR="002B02C7" w:rsidRPr="005F5860" w:rsidRDefault="000007FE" w:rsidP="000007FE">
            <w:pPr>
              <w:ind w:left="144" w:right="144"/>
            </w:pPr>
            <w:r>
              <w:rPr>
                <w:b/>
                <w:bCs/>
              </w:rPr>
              <w:t>Notes:</w:t>
            </w:r>
            <w:r>
              <w:t xml:space="preserve"> Keep moist but never soggy.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91762D5" w14:textId="77777777" w:rsidR="000007FE" w:rsidRDefault="000007FE" w:rsidP="000007F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137497D" w14:textId="77777777" w:rsidR="000007FE" w:rsidRDefault="000007FE" w:rsidP="000007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10B1E86" w14:textId="77777777" w:rsidR="000007FE" w:rsidRDefault="000007FE" w:rsidP="000007FE">
            <w:pPr>
              <w:ind w:left="144" w:right="144"/>
              <w:rPr>
                <w:b/>
                <w:bCs/>
              </w:rPr>
            </w:pPr>
          </w:p>
          <w:p w14:paraId="429EB38D" w14:textId="77777777" w:rsidR="000007FE" w:rsidRPr="00574317" w:rsidRDefault="000007FE" w:rsidP="000007FE">
            <w:pPr>
              <w:spacing w:line="360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Chicken Gizzard Plant      </w:t>
            </w:r>
            <w:r w:rsidRPr="00574317">
              <w:rPr>
                <w:i/>
                <w:iCs/>
              </w:rPr>
              <w:t>Iresine herbstii</w:t>
            </w:r>
          </w:p>
          <w:p w14:paraId="5D5AFCE4" w14:textId="77777777" w:rsidR="000007FE" w:rsidRDefault="000007FE" w:rsidP="000007FE">
            <w:pPr>
              <w:spacing w:line="360" w:lineRule="auto"/>
              <w:ind w:left="144" w:right="144"/>
            </w:pPr>
            <w:r w:rsidRPr="00574317">
              <w:rPr>
                <w:b/>
                <w:bCs/>
              </w:rPr>
              <w:t>Tropical.</w:t>
            </w:r>
            <w:r>
              <w:t xml:space="preserve">   </w:t>
            </w:r>
            <w:r w:rsidRPr="00574317">
              <w:rPr>
                <w:b/>
                <w:bCs/>
              </w:rPr>
              <w:t>Color:</w:t>
            </w:r>
            <w:r>
              <w:t xml:space="preserve">  Grown for it’s hot pink to red foliage.</w:t>
            </w:r>
          </w:p>
          <w:p w14:paraId="06A49A69" w14:textId="77777777" w:rsidR="000007FE" w:rsidRDefault="000007FE" w:rsidP="000007FE">
            <w:pPr>
              <w:spacing w:line="360" w:lineRule="auto"/>
              <w:ind w:left="144" w:right="144"/>
            </w:pPr>
            <w:r>
              <w:rPr>
                <w:b/>
                <w:bCs/>
              </w:rPr>
              <w:t>Indoor Size:</w:t>
            </w:r>
            <w:r>
              <w:t xml:space="preserve">  12-18” tall. Red leaves up to 4” long.</w:t>
            </w:r>
          </w:p>
          <w:p w14:paraId="648616B9" w14:textId="13737525" w:rsidR="002B02C7" w:rsidRDefault="000007FE" w:rsidP="000007FE">
            <w:pPr>
              <w:ind w:right="144"/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>Notes:</w:t>
            </w:r>
            <w:r>
              <w:t xml:space="preserve"> Keep moist but never soggy.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007FE"/>
    <w:rsid w:val="000666A7"/>
    <w:rsid w:val="00123CB5"/>
    <w:rsid w:val="00152312"/>
    <w:rsid w:val="002B02C7"/>
    <w:rsid w:val="002F69FA"/>
    <w:rsid w:val="00362502"/>
    <w:rsid w:val="003B3E50"/>
    <w:rsid w:val="00560F34"/>
    <w:rsid w:val="00574317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2023-04-27T18:26:00Z</dcterms:created>
  <dcterms:modified xsi:type="dcterms:W3CDTF">2023-04-27T18:42:00Z</dcterms:modified>
</cp:coreProperties>
</file>