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A589B" w14:paraId="51CADFF7" w14:textId="77777777">
        <w:trPr>
          <w:cantSplit/>
          <w:trHeight w:hRule="exact" w:val="2880"/>
        </w:trPr>
        <w:tc>
          <w:tcPr>
            <w:tcW w:w="5760" w:type="dxa"/>
          </w:tcPr>
          <w:p w14:paraId="15C46E05" w14:textId="2D4E9D1D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BBD83BE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7C8B54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146F87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0BD51B74" w14:textId="4091727A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098AF7CD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4CF696F0" w14:textId="3D268686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2073E645" w14:textId="35C0759F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0B83E24B" w14:textId="23AD3A1E" w:rsidR="00FA589B" w:rsidRDefault="00FA589B" w:rsidP="00FA589B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2AD3591" w14:textId="0E17264A" w:rsidR="00FA589B" w:rsidRPr="008D70CA" w:rsidRDefault="00FA589B" w:rsidP="00FA589B">
            <w:pPr>
              <w:ind w:left="180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39ECCED9" w14:textId="77777777" w:rsidR="00FA589B" w:rsidRDefault="00FA589B" w:rsidP="00FA589B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FF4F3A5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333C50D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1B61D5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85079E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4F81E6B4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457C6AF8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5120954B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6A0C38FB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6EBC886E" w14:textId="3E0E2BAA" w:rsidR="00FA589B" w:rsidRDefault="00FA589B" w:rsidP="00FA589B">
            <w:pPr>
              <w:ind w:left="144" w:right="144"/>
            </w:pPr>
          </w:p>
        </w:tc>
      </w:tr>
      <w:tr w:rsidR="00FA589B" w14:paraId="7292DBC6" w14:textId="77777777">
        <w:trPr>
          <w:cantSplit/>
          <w:trHeight w:hRule="exact" w:val="2880"/>
        </w:trPr>
        <w:tc>
          <w:tcPr>
            <w:tcW w:w="5760" w:type="dxa"/>
          </w:tcPr>
          <w:p w14:paraId="0BE19625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849B473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9C83A7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573A2BF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40371D47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1D6B06DC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2DF2E623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5A7399BD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7F4BA0E4" w14:textId="5E620703" w:rsidR="00FA589B" w:rsidRPr="008D70CA" w:rsidRDefault="00FA589B" w:rsidP="00FA589B">
            <w:pPr>
              <w:ind w:left="180"/>
            </w:pPr>
          </w:p>
        </w:tc>
        <w:tc>
          <w:tcPr>
            <w:tcW w:w="270" w:type="dxa"/>
          </w:tcPr>
          <w:p w14:paraId="136858AC" w14:textId="77777777" w:rsidR="00FA589B" w:rsidRDefault="00FA589B" w:rsidP="00FA589B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2CC95ED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DA096D7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C785C2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5631A2C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75EFFAC0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12737FD4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73FBA707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1843AE88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4CD3C0A8" w14:textId="6636F58E" w:rsidR="00FA589B" w:rsidRDefault="00FA589B" w:rsidP="00FA589B">
            <w:pPr>
              <w:ind w:left="144" w:right="144"/>
            </w:pPr>
          </w:p>
        </w:tc>
      </w:tr>
      <w:tr w:rsidR="00FA589B" w14:paraId="6C832567" w14:textId="77777777">
        <w:trPr>
          <w:cantSplit/>
          <w:trHeight w:hRule="exact" w:val="2880"/>
        </w:trPr>
        <w:tc>
          <w:tcPr>
            <w:tcW w:w="5760" w:type="dxa"/>
          </w:tcPr>
          <w:p w14:paraId="6EF2BD76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15B51C6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5D0726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E81E23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31D8FCAF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6C62827D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1A34E91A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7ADF4F4D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0103104B" w14:textId="5410B453" w:rsidR="00FA589B" w:rsidRPr="008D70CA" w:rsidRDefault="00FA589B" w:rsidP="00FA589B">
            <w:pPr>
              <w:ind w:left="180"/>
            </w:pPr>
          </w:p>
        </w:tc>
        <w:tc>
          <w:tcPr>
            <w:tcW w:w="270" w:type="dxa"/>
          </w:tcPr>
          <w:p w14:paraId="6D94C703" w14:textId="069315E1" w:rsidR="00FA589B" w:rsidRDefault="00FA589B" w:rsidP="00FA589B">
            <w:pPr>
              <w:ind w:left="144" w:right="144"/>
            </w:pPr>
          </w:p>
        </w:tc>
        <w:tc>
          <w:tcPr>
            <w:tcW w:w="5760" w:type="dxa"/>
          </w:tcPr>
          <w:p w14:paraId="352EDB31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19BA6DD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5D51BD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159741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7558590C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595D29A7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6613D517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21E2C300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13E2527C" w14:textId="689CE15A" w:rsidR="00FA589B" w:rsidRDefault="00FA589B" w:rsidP="00FA589B">
            <w:pPr>
              <w:ind w:left="144" w:right="144"/>
            </w:pPr>
          </w:p>
        </w:tc>
      </w:tr>
      <w:tr w:rsidR="00FA589B" w14:paraId="48E304AC" w14:textId="77777777">
        <w:trPr>
          <w:cantSplit/>
          <w:trHeight w:hRule="exact" w:val="2880"/>
        </w:trPr>
        <w:tc>
          <w:tcPr>
            <w:tcW w:w="5760" w:type="dxa"/>
          </w:tcPr>
          <w:p w14:paraId="669932F2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E445E29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DD021E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A70DB8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4FC616FF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7D6D1597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5CE243B4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6F4C4859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16FBBCBB" w14:textId="5EC9A1E2" w:rsidR="00FA589B" w:rsidRPr="008D70CA" w:rsidRDefault="00FA589B" w:rsidP="00FA589B">
            <w:pPr>
              <w:ind w:left="180"/>
            </w:pPr>
          </w:p>
        </w:tc>
        <w:tc>
          <w:tcPr>
            <w:tcW w:w="270" w:type="dxa"/>
          </w:tcPr>
          <w:p w14:paraId="52840C01" w14:textId="4C511CC5" w:rsidR="00FA589B" w:rsidRDefault="00FA589B" w:rsidP="00FA589B">
            <w:pPr>
              <w:ind w:left="144" w:right="144"/>
            </w:pPr>
          </w:p>
        </w:tc>
        <w:tc>
          <w:tcPr>
            <w:tcW w:w="5760" w:type="dxa"/>
          </w:tcPr>
          <w:p w14:paraId="35917204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7CFD61A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556455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F6F642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2E5212AD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1DA34261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1B363A50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0A67D5F3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3015A18A" w14:textId="78F78FB5" w:rsidR="00FA589B" w:rsidRDefault="00FA589B" w:rsidP="00FA589B">
            <w:pPr>
              <w:ind w:left="144" w:right="144"/>
            </w:pPr>
          </w:p>
        </w:tc>
      </w:tr>
      <w:tr w:rsidR="00FA589B" w14:paraId="77D069F0" w14:textId="77777777">
        <w:trPr>
          <w:cantSplit/>
          <w:trHeight w:hRule="exact" w:val="2880"/>
        </w:trPr>
        <w:tc>
          <w:tcPr>
            <w:tcW w:w="5760" w:type="dxa"/>
          </w:tcPr>
          <w:p w14:paraId="358A1788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DB58FBB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57ABD0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670ADB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23182131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6FBE2007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6BDF9477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7B4F9708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512065D4" w14:textId="107EFB33" w:rsidR="00FA589B" w:rsidRPr="008D70CA" w:rsidRDefault="00FA589B" w:rsidP="00FA589B">
            <w:pPr>
              <w:ind w:left="180"/>
            </w:pPr>
          </w:p>
        </w:tc>
        <w:tc>
          <w:tcPr>
            <w:tcW w:w="270" w:type="dxa"/>
          </w:tcPr>
          <w:p w14:paraId="62EF685B" w14:textId="78543FA7" w:rsidR="00FA589B" w:rsidRDefault="00FA589B" w:rsidP="00FA589B">
            <w:pPr>
              <w:ind w:left="144" w:right="144"/>
            </w:pPr>
          </w:p>
        </w:tc>
        <w:tc>
          <w:tcPr>
            <w:tcW w:w="5760" w:type="dxa"/>
          </w:tcPr>
          <w:p w14:paraId="70514F54" w14:textId="77777777" w:rsidR="00FA589B" w:rsidRDefault="00FA589B" w:rsidP="00FA58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A5D496A" w14:textId="77777777" w:rsidR="00FA589B" w:rsidRDefault="00FA589B" w:rsidP="00FA58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D66A1B" w14:textId="77777777" w:rsidR="00FA589B" w:rsidRDefault="00FA589B" w:rsidP="00FA589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B17EBA" w14:textId="77777777" w:rsidR="00FA589B" w:rsidRDefault="00FA589B" w:rsidP="00FA589B">
            <w:pPr>
              <w:ind w:left="144" w:right="144"/>
              <w:rPr>
                <w:b/>
                <w:bCs/>
              </w:rPr>
            </w:pPr>
          </w:p>
          <w:p w14:paraId="5F577524" w14:textId="77777777" w:rsidR="00FA589B" w:rsidRPr="008D70CA" w:rsidRDefault="00FA589B" w:rsidP="00FA589B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46E61">
              <w:rPr>
                <w:b/>
                <w:bCs/>
              </w:rPr>
              <w:t>Sundrops</w:t>
            </w:r>
            <w:r>
              <w:t xml:space="preserve"> 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Oenothera fruticosa ‘Fyrverieri’</w:t>
            </w:r>
          </w:p>
          <w:p w14:paraId="3935E289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sz w:val="20"/>
                <w:szCs w:val="20"/>
              </w:rPr>
              <w:t xml:space="preserve">Herbaceous perennial.  Buttery yellow blooms May – June. </w:t>
            </w:r>
          </w:p>
          <w:p w14:paraId="6340704B" w14:textId="77777777" w:rsidR="00FA589B" w:rsidRPr="00344E0B" w:rsidRDefault="00FA589B" w:rsidP="00FA589B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44E0B">
              <w:rPr>
                <w:b/>
                <w:bCs/>
                <w:sz w:val="20"/>
                <w:szCs w:val="20"/>
              </w:rPr>
              <w:t>Height:</w:t>
            </w:r>
            <w:r w:rsidRPr="00344E0B">
              <w:rPr>
                <w:sz w:val="20"/>
                <w:szCs w:val="20"/>
              </w:rPr>
              <w:t xml:space="preserve"> 12 - 18”.          </w:t>
            </w:r>
            <w:r w:rsidRPr="00344E0B">
              <w:rPr>
                <w:b/>
                <w:bCs/>
                <w:sz w:val="20"/>
                <w:szCs w:val="20"/>
              </w:rPr>
              <w:t>Width:</w:t>
            </w:r>
            <w:r w:rsidRPr="00344E0B">
              <w:rPr>
                <w:sz w:val="20"/>
                <w:szCs w:val="20"/>
              </w:rPr>
              <w:t xml:space="preserve">  12 - 24”</w:t>
            </w:r>
            <w:r>
              <w:rPr>
                <w:sz w:val="20"/>
                <w:szCs w:val="20"/>
              </w:rPr>
              <w:t xml:space="preserve">.          </w:t>
            </w:r>
            <w:r w:rsidRPr="00344E0B">
              <w:rPr>
                <w:b/>
                <w:bCs/>
                <w:sz w:val="20"/>
                <w:szCs w:val="20"/>
              </w:rPr>
              <w:t>Light:</w:t>
            </w:r>
            <w:r w:rsidRPr="00344E0B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</w:p>
          <w:p w14:paraId="3A20D4DF" w14:textId="77777777" w:rsidR="00FA589B" w:rsidRDefault="00FA589B" w:rsidP="00FA589B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44E0B">
              <w:rPr>
                <w:b/>
                <w:bCs/>
                <w:sz w:val="18"/>
                <w:szCs w:val="18"/>
              </w:rPr>
              <w:t>Notes:</w:t>
            </w:r>
            <w:r w:rsidRPr="00846E61">
              <w:rPr>
                <w:sz w:val="18"/>
                <w:szCs w:val="18"/>
              </w:rPr>
              <w:t xml:space="preserve"> Drought tolerant.  Prefers good summer heat</w:t>
            </w:r>
            <w:r>
              <w:rPr>
                <w:sz w:val="18"/>
                <w:szCs w:val="18"/>
              </w:rPr>
              <w:t>.</w:t>
            </w:r>
          </w:p>
          <w:p w14:paraId="78B94D1E" w14:textId="538AAFCD" w:rsidR="00FA589B" w:rsidRDefault="00FA589B" w:rsidP="00FA589B">
            <w:pPr>
              <w:ind w:left="144" w:right="144"/>
            </w:pPr>
          </w:p>
        </w:tc>
      </w:tr>
    </w:tbl>
    <w:p w14:paraId="117D07B6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D147A"/>
    <w:rsid w:val="001C3B52"/>
    <w:rsid w:val="00344E0B"/>
    <w:rsid w:val="00376A74"/>
    <w:rsid w:val="00386B83"/>
    <w:rsid w:val="006D2059"/>
    <w:rsid w:val="007E5131"/>
    <w:rsid w:val="00846E61"/>
    <w:rsid w:val="008B18C7"/>
    <w:rsid w:val="008D70CA"/>
    <w:rsid w:val="00A6006B"/>
    <w:rsid w:val="00D56F5B"/>
    <w:rsid w:val="00FA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A6170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7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2014-04-22T22:56:00Z</cp:lastPrinted>
  <dcterms:created xsi:type="dcterms:W3CDTF">2014-04-22T23:50:00Z</dcterms:created>
  <dcterms:modified xsi:type="dcterms:W3CDTF">2023-05-18T14:14:00Z</dcterms:modified>
</cp:coreProperties>
</file>