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906F5A" w14:paraId="4C577E1A" w14:textId="77777777">
        <w:trPr>
          <w:cantSplit/>
          <w:trHeight w:hRule="exact" w:val="2880"/>
        </w:trPr>
        <w:tc>
          <w:tcPr>
            <w:tcW w:w="5760" w:type="dxa"/>
          </w:tcPr>
          <w:p w14:paraId="703CEB63" w14:textId="77777777" w:rsidR="00C72A50" w:rsidRDefault="00C72A50" w:rsidP="00C72A50">
            <w:pPr>
              <w:spacing w:before="240"/>
              <w:ind w:right="144"/>
              <w:rPr>
                <w:i/>
                <w:iCs/>
              </w:rPr>
            </w:pPr>
            <w:r w:rsidRPr="005907AD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C1F1D30" w14:textId="77777777" w:rsidR="00C72A50" w:rsidRDefault="00C72A50" w:rsidP="00C72A5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00AFADC2" w14:textId="77777777" w:rsidR="00C72A50" w:rsidRPr="00E712C8" w:rsidRDefault="00C72A50" w:rsidP="00C72A50">
            <w:pPr>
              <w:spacing w:before="240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Pr="00C55418">
              <w:rPr>
                <w:b/>
                <w:bCs/>
              </w:rPr>
              <w:t>S</w:t>
            </w:r>
            <w:r>
              <w:rPr>
                <w:b/>
                <w:bCs/>
              </w:rPr>
              <w:t xml:space="preserve">edum, Reflexum…… </w:t>
            </w:r>
            <w:r w:rsidRPr="005907AD">
              <w:rPr>
                <w:i/>
                <w:iCs/>
              </w:rPr>
              <w:t>(Blue Spruce Stonecrop)</w:t>
            </w:r>
          </w:p>
          <w:p w14:paraId="6EA98D91" w14:textId="77777777" w:rsidR="00C72A50" w:rsidRDefault="00C72A50" w:rsidP="00C72A5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907AD">
              <w:rPr>
                <w:sz w:val="20"/>
                <w:szCs w:val="20"/>
              </w:rPr>
              <w:t>Low-growing, mat forming, evergreen perennial with blue-green needle-like leaves.  Clusters of bright yellow flowers in summer.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E712C8">
              <w:rPr>
                <w:b/>
                <w:bCs/>
                <w:sz w:val="20"/>
                <w:szCs w:val="20"/>
              </w:rPr>
              <w:t>Height: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6”-8”   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r w:rsidRPr="00E712C8">
              <w:rPr>
                <w:b/>
                <w:bCs/>
                <w:sz w:val="20"/>
                <w:szCs w:val="20"/>
              </w:rPr>
              <w:t>Width: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feet.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C5541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E712C8">
              <w:rPr>
                <w:b/>
                <w:bCs/>
                <w:sz w:val="20"/>
                <w:szCs w:val="20"/>
              </w:rPr>
              <w:t>Light: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Full or part sun</w:t>
            </w:r>
          </w:p>
          <w:p w14:paraId="79A8E650" w14:textId="77777777" w:rsidR="00C72A50" w:rsidRPr="00C55418" w:rsidRDefault="00C72A50" w:rsidP="00C72A5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Note:  Low maintenance, disease &amp; pest free, perfect for rock gardens, containers, or as a groundcover.</w:t>
            </w:r>
          </w:p>
          <w:p w14:paraId="1525ACC6" w14:textId="1B6861DF" w:rsidR="00906F5A" w:rsidRPr="004A03DE" w:rsidRDefault="00906F5A" w:rsidP="00C72A50">
            <w:pPr>
              <w:ind w:left="144" w:right="144"/>
            </w:pPr>
          </w:p>
        </w:tc>
        <w:tc>
          <w:tcPr>
            <w:tcW w:w="270" w:type="dxa"/>
          </w:tcPr>
          <w:p w14:paraId="6161F721" w14:textId="77777777" w:rsidR="00906F5A" w:rsidRDefault="00906F5A" w:rsidP="00906F5A">
            <w:pPr>
              <w:ind w:left="144" w:right="144"/>
            </w:pPr>
          </w:p>
        </w:tc>
        <w:tc>
          <w:tcPr>
            <w:tcW w:w="5760" w:type="dxa"/>
          </w:tcPr>
          <w:p w14:paraId="4D8C6D00" w14:textId="06C0CAAB" w:rsidR="005907AD" w:rsidRDefault="005907AD" w:rsidP="005907AD">
            <w:pPr>
              <w:spacing w:before="240"/>
              <w:ind w:right="144"/>
              <w:rPr>
                <w:i/>
                <w:iCs/>
              </w:rPr>
            </w:pPr>
            <w:r w:rsidRPr="005907AD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1F3E6AD3" w14:textId="6BCC0903" w:rsidR="005907AD" w:rsidRDefault="005907AD" w:rsidP="005907A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>
              <w:rPr>
                <w:sz w:val="16"/>
                <w:szCs w:val="16"/>
              </w:rPr>
              <w:t xml:space="preserve">          </w:t>
            </w:r>
            <w:r>
              <w:rPr>
                <w:sz w:val="16"/>
                <w:szCs w:val="16"/>
              </w:rPr>
              <w:t>www.madisoncountymg.org</w:t>
            </w:r>
          </w:p>
          <w:p w14:paraId="42A03062" w14:textId="36F35270" w:rsidR="005907AD" w:rsidRPr="00E712C8" w:rsidRDefault="005907AD" w:rsidP="005907AD">
            <w:pPr>
              <w:spacing w:before="240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Pr="00C55418">
              <w:rPr>
                <w:b/>
                <w:bCs/>
              </w:rPr>
              <w:t>S</w:t>
            </w:r>
            <w:r>
              <w:rPr>
                <w:b/>
                <w:bCs/>
              </w:rPr>
              <w:t xml:space="preserve">edum, Reflexum…… </w:t>
            </w:r>
            <w:r w:rsidRPr="005907AD">
              <w:rPr>
                <w:i/>
                <w:iCs/>
              </w:rPr>
              <w:t>(Blue Spruce Stonecrop)</w:t>
            </w:r>
          </w:p>
          <w:p w14:paraId="6BAA8CBE" w14:textId="7C031DED" w:rsidR="005907AD" w:rsidRDefault="005907AD" w:rsidP="005907A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907AD">
              <w:rPr>
                <w:sz w:val="20"/>
                <w:szCs w:val="20"/>
              </w:rPr>
              <w:t>Low-growing, mat forming, evergreen perennial with blue-green needle-like leaves.  Clusters of bright yellow flowers in summer.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E712C8">
              <w:rPr>
                <w:b/>
                <w:bCs/>
                <w:sz w:val="20"/>
                <w:szCs w:val="20"/>
              </w:rPr>
              <w:t>Height: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6”-8”</w:t>
            </w:r>
            <w:r>
              <w:rPr>
                <w:sz w:val="20"/>
                <w:szCs w:val="20"/>
              </w:rPr>
              <w:t xml:space="preserve">   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r w:rsidRPr="00E712C8">
              <w:rPr>
                <w:b/>
                <w:bCs/>
                <w:sz w:val="20"/>
                <w:szCs w:val="20"/>
              </w:rPr>
              <w:t>Width: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feet.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C5541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E712C8">
              <w:rPr>
                <w:b/>
                <w:bCs/>
                <w:sz w:val="20"/>
                <w:szCs w:val="20"/>
              </w:rPr>
              <w:t>Light:</w:t>
            </w:r>
            <w:r w:rsidRPr="00C55418">
              <w:rPr>
                <w:sz w:val="20"/>
                <w:szCs w:val="20"/>
              </w:rPr>
              <w:t xml:space="preserve"> </w:t>
            </w:r>
            <w:r w:rsidR="00C72A50">
              <w:rPr>
                <w:sz w:val="20"/>
                <w:szCs w:val="20"/>
              </w:rPr>
              <w:t>Full or part sun</w:t>
            </w:r>
          </w:p>
          <w:p w14:paraId="4EA8D1CF" w14:textId="7743F17A" w:rsidR="00C72A50" w:rsidRPr="00C55418" w:rsidRDefault="00C72A50" w:rsidP="005907A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Note:  Low maintenance, disease &amp; pest free, perfect for rock gardens, containers, or as a groundcover.</w:t>
            </w:r>
          </w:p>
          <w:p w14:paraId="5321A22D" w14:textId="4CD232CA" w:rsidR="00906F5A" w:rsidRPr="00892451" w:rsidRDefault="00906F5A" w:rsidP="005907AD">
            <w:pPr>
              <w:ind w:left="144" w:right="144"/>
              <w:rPr>
                <w:sz w:val="18"/>
                <w:szCs w:val="18"/>
              </w:rPr>
            </w:pPr>
          </w:p>
        </w:tc>
      </w:tr>
      <w:tr w:rsidR="00906F5A" w14:paraId="60712B2C" w14:textId="77777777">
        <w:trPr>
          <w:cantSplit/>
          <w:trHeight w:hRule="exact" w:val="2880"/>
        </w:trPr>
        <w:tc>
          <w:tcPr>
            <w:tcW w:w="5760" w:type="dxa"/>
          </w:tcPr>
          <w:p w14:paraId="44DEA554" w14:textId="77777777" w:rsidR="00C72A50" w:rsidRDefault="00C72A50" w:rsidP="00C72A50">
            <w:pPr>
              <w:spacing w:before="240"/>
              <w:ind w:right="144"/>
              <w:rPr>
                <w:i/>
                <w:iCs/>
              </w:rPr>
            </w:pPr>
            <w:r w:rsidRPr="005907AD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C7953DE" w14:textId="77777777" w:rsidR="00C72A50" w:rsidRDefault="00C72A50" w:rsidP="00C72A5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45934902" w14:textId="77777777" w:rsidR="00C72A50" w:rsidRPr="00E712C8" w:rsidRDefault="00C72A50" w:rsidP="00C72A50">
            <w:pPr>
              <w:spacing w:before="240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Pr="00C55418">
              <w:rPr>
                <w:b/>
                <w:bCs/>
              </w:rPr>
              <w:t>S</w:t>
            </w:r>
            <w:r>
              <w:rPr>
                <w:b/>
                <w:bCs/>
              </w:rPr>
              <w:t xml:space="preserve">edum, Reflexum…… </w:t>
            </w:r>
            <w:r w:rsidRPr="005907AD">
              <w:rPr>
                <w:i/>
                <w:iCs/>
              </w:rPr>
              <w:t>(Blue Spruce Stonecrop)</w:t>
            </w:r>
          </w:p>
          <w:p w14:paraId="3E64B801" w14:textId="77777777" w:rsidR="00C72A50" w:rsidRDefault="00C72A50" w:rsidP="00C72A5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907AD">
              <w:rPr>
                <w:sz w:val="20"/>
                <w:szCs w:val="20"/>
              </w:rPr>
              <w:t>Low-growing, mat forming, evergreen perennial with blue-green needle-like leaves.  Clusters of bright yellow flowers in summer.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E712C8">
              <w:rPr>
                <w:b/>
                <w:bCs/>
                <w:sz w:val="20"/>
                <w:szCs w:val="20"/>
              </w:rPr>
              <w:t>Height: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6”-8”   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r w:rsidRPr="00E712C8">
              <w:rPr>
                <w:b/>
                <w:bCs/>
                <w:sz w:val="20"/>
                <w:szCs w:val="20"/>
              </w:rPr>
              <w:t>Width: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feet.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C5541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E712C8">
              <w:rPr>
                <w:b/>
                <w:bCs/>
                <w:sz w:val="20"/>
                <w:szCs w:val="20"/>
              </w:rPr>
              <w:t>Light: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Full or part sun</w:t>
            </w:r>
          </w:p>
          <w:p w14:paraId="38F3D5E1" w14:textId="77777777" w:rsidR="00C72A50" w:rsidRPr="00C55418" w:rsidRDefault="00C72A50" w:rsidP="00C72A5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Note:  Low maintenance, disease &amp; pest free, perfect for rock gardens, containers, or as a groundcover.</w:t>
            </w:r>
          </w:p>
          <w:p w14:paraId="6465A5D5" w14:textId="63E96DC4" w:rsidR="00906F5A" w:rsidRDefault="00906F5A" w:rsidP="00C72A50">
            <w:pPr>
              <w:ind w:left="144" w:right="144"/>
            </w:pPr>
          </w:p>
        </w:tc>
        <w:tc>
          <w:tcPr>
            <w:tcW w:w="270" w:type="dxa"/>
          </w:tcPr>
          <w:p w14:paraId="2A97D89D" w14:textId="77777777" w:rsidR="00906F5A" w:rsidRDefault="00906F5A" w:rsidP="00906F5A">
            <w:pPr>
              <w:ind w:left="144" w:right="144"/>
            </w:pPr>
          </w:p>
        </w:tc>
        <w:tc>
          <w:tcPr>
            <w:tcW w:w="5760" w:type="dxa"/>
          </w:tcPr>
          <w:p w14:paraId="7D60F891" w14:textId="77777777" w:rsidR="00C72A50" w:rsidRDefault="00C72A50" w:rsidP="00C72A50">
            <w:pPr>
              <w:spacing w:before="240"/>
              <w:ind w:right="144"/>
              <w:rPr>
                <w:i/>
                <w:iCs/>
              </w:rPr>
            </w:pPr>
            <w:r w:rsidRPr="005907AD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C2CDF18" w14:textId="77777777" w:rsidR="00C72A50" w:rsidRDefault="00C72A50" w:rsidP="00C72A5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30775E7B" w14:textId="77777777" w:rsidR="00C72A50" w:rsidRPr="00E712C8" w:rsidRDefault="00C72A50" w:rsidP="00C72A50">
            <w:pPr>
              <w:spacing w:before="240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Pr="00C55418">
              <w:rPr>
                <w:b/>
                <w:bCs/>
              </w:rPr>
              <w:t>S</w:t>
            </w:r>
            <w:r>
              <w:rPr>
                <w:b/>
                <w:bCs/>
              </w:rPr>
              <w:t xml:space="preserve">edum, Reflexum…… </w:t>
            </w:r>
            <w:r w:rsidRPr="005907AD">
              <w:rPr>
                <w:i/>
                <w:iCs/>
              </w:rPr>
              <w:t>(Blue Spruce Stonecrop)</w:t>
            </w:r>
          </w:p>
          <w:p w14:paraId="6E706873" w14:textId="77777777" w:rsidR="00C72A50" w:rsidRDefault="00C72A50" w:rsidP="00C72A5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907AD">
              <w:rPr>
                <w:sz w:val="20"/>
                <w:szCs w:val="20"/>
              </w:rPr>
              <w:t>Low-growing, mat forming, evergreen perennial with blue-green needle-like leaves.  Clusters of bright yellow flowers in summer.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E712C8">
              <w:rPr>
                <w:b/>
                <w:bCs/>
                <w:sz w:val="20"/>
                <w:szCs w:val="20"/>
              </w:rPr>
              <w:t>Height: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6”-8”   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r w:rsidRPr="00E712C8">
              <w:rPr>
                <w:b/>
                <w:bCs/>
                <w:sz w:val="20"/>
                <w:szCs w:val="20"/>
              </w:rPr>
              <w:t>Width: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feet.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C5541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E712C8">
              <w:rPr>
                <w:b/>
                <w:bCs/>
                <w:sz w:val="20"/>
                <w:szCs w:val="20"/>
              </w:rPr>
              <w:t>Light: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Full or part sun</w:t>
            </w:r>
          </w:p>
          <w:p w14:paraId="696406D3" w14:textId="77777777" w:rsidR="00C72A50" w:rsidRPr="00C55418" w:rsidRDefault="00C72A50" w:rsidP="00C72A5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Note:  Low maintenance, disease &amp; pest free, perfect for rock gardens, containers, or as a groundcover.</w:t>
            </w:r>
          </w:p>
          <w:p w14:paraId="7E1AAD24" w14:textId="501D17FA" w:rsidR="00906F5A" w:rsidRDefault="00906F5A" w:rsidP="00906F5A">
            <w:pPr>
              <w:ind w:left="144" w:right="144"/>
            </w:pPr>
          </w:p>
        </w:tc>
      </w:tr>
      <w:tr w:rsidR="00906F5A" w14:paraId="65239F2D" w14:textId="77777777">
        <w:trPr>
          <w:cantSplit/>
          <w:trHeight w:hRule="exact" w:val="2880"/>
        </w:trPr>
        <w:tc>
          <w:tcPr>
            <w:tcW w:w="5760" w:type="dxa"/>
          </w:tcPr>
          <w:p w14:paraId="3D66C104" w14:textId="77777777" w:rsidR="00C72A50" w:rsidRDefault="00C72A50" w:rsidP="00C72A50">
            <w:pPr>
              <w:spacing w:before="240"/>
              <w:ind w:right="144"/>
              <w:rPr>
                <w:i/>
                <w:iCs/>
              </w:rPr>
            </w:pPr>
            <w:r w:rsidRPr="005907AD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A0793AA" w14:textId="77777777" w:rsidR="00C72A50" w:rsidRDefault="00C72A50" w:rsidP="00C72A5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7FB8B918" w14:textId="77777777" w:rsidR="00C72A50" w:rsidRPr="00E712C8" w:rsidRDefault="00C72A50" w:rsidP="00C72A50">
            <w:pPr>
              <w:spacing w:before="240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Pr="00C55418">
              <w:rPr>
                <w:b/>
                <w:bCs/>
              </w:rPr>
              <w:t>S</w:t>
            </w:r>
            <w:r>
              <w:rPr>
                <w:b/>
                <w:bCs/>
              </w:rPr>
              <w:t xml:space="preserve">edum, Reflexum…… </w:t>
            </w:r>
            <w:r w:rsidRPr="005907AD">
              <w:rPr>
                <w:i/>
                <w:iCs/>
              </w:rPr>
              <w:t>(Blue Spruce Stonecrop)</w:t>
            </w:r>
          </w:p>
          <w:p w14:paraId="6CA1D3D7" w14:textId="77777777" w:rsidR="00C72A50" w:rsidRDefault="00C72A50" w:rsidP="00C72A5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907AD">
              <w:rPr>
                <w:sz w:val="20"/>
                <w:szCs w:val="20"/>
              </w:rPr>
              <w:t>Low-growing, mat forming, evergreen perennial with blue-green needle-like leaves.  Clusters of bright yellow flowers in summer.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E712C8">
              <w:rPr>
                <w:b/>
                <w:bCs/>
                <w:sz w:val="20"/>
                <w:szCs w:val="20"/>
              </w:rPr>
              <w:t>Height: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6”-8”   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r w:rsidRPr="00E712C8">
              <w:rPr>
                <w:b/>
                <w:bCs/>
                <w:sz w:val="20"/>
                <w:szCs w:val="20"/>
              </w:rPr>
              <w:t>Width: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feet.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C5541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E712C8">
              <w:rPr>
                <w:b/>
                <w:bCs/>
                <w:sz w:val="20"/>
                <w:szCs w:val="20"/>
              </w:rPr>
              <w:t>Light: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Full or part sun</w:t>
            </w:r>
          </w:p>
          <w:p w14:paraId="1748BE58" w14:textId="77777777" w:rsidR="00C72A50" w:rsidRPr="00C55418" w:rsidRDefault="00C72A50" w:rsidP="00C72A5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Note:  Low maintenance, disease &amp; pest free, perfect for rock gardens, containers, or as a groundcover.</w:t>
            </w:r>
          </w:p>
          <w:p w14:paraId="3B61B8F7" w14:textId="78E8B42D" w:rsidR="00906F5A" w:rsidRDefault="00906F5A" w:rsidP="00906F5A">
            <w:pPr>
              <w:ind w:left="144" w:right="144"/>
            </w:pPr>
          </w:p>
        </w:tc>
        <w:tc>
          <w:tcPr>
            <w:tcW w:w="270" w:type="dxa"/>
          </w:tcPr>
          <w:p w14:paraId="2F01A11E" w14:textId="77777777" w:rsidR="00906F5A" w:rsidRDefault="00906F5A" w:rsidP="00906F5A">
            <w:pPr>
              <w:ind w:left="144" w:right="144"/>
            </w:pPr>
          </w:p>
        </w:tc>
        <w:tc>
          <w:tcPr>
            <w:tcW w:w="5760" w:type="dxa"/>
          </w:tcPr>
          <w:p w14:paraId="3E48E0D1" w14:textId="77777777" w:rsidR="00C72A50" w:rsidRDefault="00C72A50" w:rsidP="00C72A50">
            <w:pPr>
              <w:spacing w:before="240"/>
              <w:ind w:right="144"/>
              <w:rPr>
                <w:i/>
                <w:iCs/>
              </w:rPr>
            </w:pPr>
            <w:r w:rsidRPr="005907AD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CE58D0B" w14:textId="77777777" w:rsidR="00C72A50" w:rsidRDefault="00C72A50" w:rsidP="00C72A5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5D608DAD" w14:textId="77777777" w:rsidR="00C72A50" w:rsidRPr="00E712C8" w:rsidRDefault="00C72A50" w:rsidP="00C72A50">
            <w:pPr>
              <w:spacing w:before="240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Pr="00C55418">
              <w:rPr>
                <w:b/>
                <w:bCs/>
              </w:rPr>
              <w:t>S</w:t>
            </w:r>
            <w:r>
              <w:rPr>
                <w:b/>
                <w:bCs/>
              </w:rPr>
              <w:t xml:space="preserve">edum, Reflexum…… </w:t>
            </w:r>
            <w:r w:rsidRPr="005907AD">
              <w:rPr>
                <w:i/>
                <w:iCs/>
              </w:rPr>
              <w:t>(Blue Spruce Stonecrop)</w:t>
            </w:r>
          </w:p>
          <w:p w14:paraId="5C2805E8" w14:textId="77777777" w:rsidR="00C72A50" w:rsidRDefault="00C72A50" w:rsidP="00C72A5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907AD">
              <w:rPr>
                <w:sz w:val="20"/>
                <w:szCs w:val="20"/>
              </w:rPr>
              <w:t>Low-growing, mat forming, evergreen perennial with blue-green needle-like leaves.  Clusters of bright yellow flowers in summer.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E712C8">
              <w:rPr>
                <w:b/>
                <w:bCs/>
                <w:sz w:val="20"/>
                <w:szCs w:val="20"/>
              </w:rPr>
              <w:t>Height: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6”-8”   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r w:rsidRPr="00E712C8">
              <w:rPr>
                <w:b/>
                <w:bCs/>
                <w:sz w:val="20"/>
                <w:szCs w:val="20"/>
              </w:rPr>
              <w:t>Width: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feet.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C5541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E712C8">
              <w:rPr>
                <w:b/>
                <w:bCs/>
                <w:sz w:val="20"/>
                <w:szCs w:val="20"/>
              </w:rPr>
              <w:t>Light: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Full or part sun</w:t>
            </w:r>
          </w:p>
          <w:p w14:paraId="067769E1" w14:textId="77777777" w:rsidR="00C72A50" w:rsidRPr="00C55418" w:rsidRDefault="00C72A50" w:rsidP="00C72A5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Note:  Low maintenance, disease &amp; pest free, perfect for rock gardens, containers, or as a groundcover.</w:t>
            </w:r>
          </w:p>
          <w:p w14:paraId="42021670" w14:textId="1EA0086F" w:rsidR="00906F5A" w:rsidRDefault="00906F5A" w:rsidP="005907AD">
            <w:pPr>
              <w:ind w:left="144" w:right="144"/>
            </w:pPr>
          </w:p>
        </w:tc>
      </w:tr>
      <w:tr w:rsidR="00906F5A" w14:paraId="29F06639" w14:textId="77777777">
        <w:trPr>
          <w:cantSplit/>
          <w:trHeight w:hRule="exact" w:val="2880"/>
        </w:trPr>
        <w:tc>
          <w:tcPr>
            <w:tcW w:w="5760" w:type="dxa"/>
          </w:tcPr>
          <w:p w14:paraId="07DF9A6F" w14:textId="77777777" w:rsidR="00C72A50" w:rsidRDefault="00C72A50" w:rsidP="00C72A50">
            <w:pPr>
              <w:spacing w:before="240"/>
              <w:ind w:right="144"/>
              <w:rPr>
                <w:i/>
                <w:iCs/>
              </w:rPr>
            </w:pPr>
            <w:r w:rsidRPr="005907AD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8343645" w14:textId="77777777" w:rsidR="00C72A50" w:rsidRDefault="00C72A50" w:rsidP="00C72A5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7612B367" w14:textId="77777777" w:rsidR="00C72A50" w:rsidRPr="00E712C8" w:rsidRDefault="00C72A50" w:rsidP="00C72A50">
            <w:pPr>
              <w:spacing w:before="240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Pr="00C55418">
              <w:rPr>
                <w:b/>
                <w:bCs/>
              </w:rPr>
              <w:t>S</w:t>
            </w:r>
            <w:r>
              <w:rPr>
                <w:b/>
                <w:bCs/>
              </w:rPr>
              <w:t xml:space="preserve">edum, Reflexum…… </w:t>
            </w:r>
            <w:r w:rsidRPr="005907AD">
              <w:rPr>
                <w:i/>
                <w:iCs/>
              </w:rPr>
              <w:t>(Blue Spruce Stonecrop)</w:t>
            </w:r>
          </w:p>
          <w:p w14:paraId="46797B6A" w14:textId="77777777" w:rsidR="00C72A50" w:rsidRDefault="00C72A50" w:rsidP="00C72A5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907AD">
              <w:rPr>
                <w:sz w:val="20"/>
                <w:szCs w:val="20"/>
              </w:rPr>
              <w:t>Low-growing, mat forming, evergreen perennial with blue-green needle-like leaves.  Clusters of bright yellow flowers in summer.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E712C8">
              <w:rPr>
                <w:b/>
                <w:bCs/>
                <w:sz w:val="20"/>
                <w:szCs w:val="20"/>
              </w:rPr>
              <w:t>Height: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6”-8”   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r w:rsidRPr="00E712C8">
              <w:rPr>
                <w:b/>
                <w:bCs/>
                <w:sz w:val="20"/>
                <w:szCs w:val="20"/>
              </w:rPr>
              <w:t>Width: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feet.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C5541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E712C8">
              <w:rPr>
                <w:b/>
                <w:bCs/>
                <w:sz w:val="20"/>
                <w:szCs w:val="20"/>
              </w:rPr>
              <w:t>Light: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Full or part sun</w:t>
            </w:r>
          </w:p>
          <w:p w14:paraId="3D807B3B" w14:textId="77777777" w:rsidR="00C72A50" w:rsidRPr="00C55418" w:rsidRDefault="00C72A50" w:rsidP="00C72A5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Note:  Low maintenance, disease &amp; pest free, perfect for rock gardens, containers, or as a groundcover.</w:t>
            </w:r>
          </w:p>
          <w:p w14:paraId="0A4E58D7" w14:textId="12551CDC" w:rsidR="00906F5A" w:rsidRDefault="00906F5A" w:rsidP="005907AD">
            <w:pPr>
              <w:ind w:left="144" w:right="144"/>
            </w:pPr>
          </w:p>
        </w:tc>
        <w:tc>
          <w:tcPr>
            <w:tcW w:w="270" w:type="dxa"/>
          </w:tcPr>
          <w:p w14:paraId="7AB2E7EC" w14:textId="77777777" w:rsidR="00906F5A" w:rsidRDefault="00906F5A" w:rsidP="00906F5A">
            <w:pPr>
              <w:ind w:left="144" w:right="144"/>
            </w:pPr>
          </w:p>
        </w:tc>
        <w:tc>
          <w:tcPr>
            <w:tcW w:w="5760" w:type="dxa"/>
          </w:tcPr>
          <w:p w14:paraId="3F1A4753" w14:textId="77777777" w:rsidR="00C72A50" w:rsidRDefault="00C72A50" w:rsidP="00C72A50">
            <w:pPr>
              <w:spacing w:before="240"/>
              <w:ind w:right="144"/>
              <w:rPr>
                <w:i/>
                <w:iCs/>
              </w:rPr>
            </w:pPr>
            <w:r w:rsidRPr="005907AD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E2F1B95" w14:textId="77777777" w:rsidR="00C72A50" w:rsidRDefault="00C72A50" w:rsidP="00C72A5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20421A91" w14:textId="77777777" w:rsidR="00C72A50" w:rsidRPr="00E712C8" w:rsidRDefault="00C72A50" w:rsidP="00C72A50">
            <w:pPr>
              <w:spacing w:before="240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Pr="00C55418">
              <w:rPr>
                <w:b/>
                <w:bCs/>
              </w:rPr>
              <w:t>S</w:t>
            </w:r>
            <w:r>
              <w:rPr>
                <w:b/>
                <w:bCs/>
              </w:rPr>
              <w:t xml:space="preserve">edum, Reflexum…… </w:t>
            </w:r>
            <w:r w:rsidRPr="005907AD">
              <w:rPr>
                <w:i/>
                <w:iCs/>
              </w:rPr>
              <w:t>(Blue Spruce Stonecrop)</w:t>
            </w:r>
          </w:p>
          <w:p w14:paraId="2301F4D5" w14:textId="77777777" w:rsidR="00C72A50" w:rsidRDefault="00C72A50" w:rsidP="00C72A5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907AD">
              <w:rPr>
                <w:sz w:val="20"/>
                <w:szCs w:val="20"/>
              </w:rPr>
              <w:t>Low-growing, mat forming, evergreen perennial with blue-green needle-like leaves.  Clusters of bright yellow flowers in summer.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E712C8">
              <w:rPr>
                <w:b/>
                <w:bCs/>
                <w:sz w:val="20"/>
                <w:szCs w:val="20"/>
              </w:rPr>
              <w:t>Height: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6”-8”   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r w:rsidRPr="00E712C8">
              <w:rPr>
                <w:b/>
                <w:bCs/>
                <w:sz w:val="20"/>
                <w:szCs w:val="20"/>
              </w:rPr>
              <w:t>Width: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feet.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C5541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E712C8">
              <w:rPr>
                <w:b/>
                <w:bCs/>
                <w:sz w:val="20"/>
                <w:szCs w:val="20"/>
              </w:rPr>
              <w:t>Light: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Full or part sun</w:t>
            </w:r>
          </w:p>
          <w:p w14:paraId="1D1A6626" w14:textId="77777777" w:rsidR="00C72A50" w:rsidRPr="00C55418" w:rsidRDefault="00C72A50" w:rsidP="00C72A5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Note:  Low maintenance, disease &amp; pest free, perfect for rock gardens, containers, or as a groundcover.</w:t>
            </w:r>
          </w:p>
          <w:p w14:paraId="21392FED" w14:textId="691E2F9E" w:rsidR="00906F5A" w:rsidRDefault="00906F5A" w:rsidP="00906F5A">
            <w:pPr>
              <w:ind w:left="144" w:right="144"/>
            </w:pPr>
          </w:p>
        </w:tc>
      </w:tr>
      <w:tr w:rsidR="00906F5A" w14:paraId="4C30C479" w14:textId="77777777">
        <w:trPr>
          <w:cantSplit/>
          <w:trHeight w:hRule="exact" w:val="2880"/>
        </w:trPr>
        <w:tc>
          <w:tcPr>
            <w:tcW w:w="5760" w:type="dxa"/>
          </w:tcPr>
          <w:p w14:paraId="5BD43161" w14:textId="77777777" w:rsidR="00C72A50" w:rsidRDefault="00C72A50" w:rsidP="00C72A50">
            <w:pPr>
              <w:spacing w:before="240"/>
              <w:ind w:right="144"/>
              <w:rPr>
                <w:i/>
                <w:iCs/>
              </w:rPr>
            </w:pPr>
            <w:r w:rsidRPr="005907AD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6773F49" w14:textId="77777777" w:rsidR="00C72A50" w:rsidRDefault="00C72A50" w:rsidP="00C72A5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57C3C6AF" w14:textId="77777777" w:rsidR="00C72A50" w:rsidRPr="00E712C8" w:rsidRDefault="00C72A50" w:rsidP="00C72A50">
            <w:pPr>
              <w:spacing w:before="240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Pr="00C55418">
              <w:rPr>
                <w:b/>
                <w:bCs/>
              </w:rPr>
              <w:t>S</w:t>
            </w:r>
            <w:r>
              <w:rPr>
                <w:b/>
                <w:bCs/>
              </w:rPr>
              <w:t xml:space="preserve">edum, Reflexum…… </w:t>
            </w:r>
            <w:r w:rsidRPr="005907AD">
              <w:rPr>
                <w:i/>
                <w:iCs/>
              </w:rPr>
              <w:t>(Blue Spruce Stonecrop)</w:t>
            </w:r>
          </w:p>
          <w:p w14:paraId="0CAA0876" w14:textId="77777777" w:rsidR="00C72A50" w:rsidRDefault="00C72A50" w:rsidP="00C72A5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907AD">
              <w:rPr>
                <w:sz w:val="20"/>
                <w:szCs w:val="20"/>
              </w:rPr>
              <w:t>Low-growing, mat forming, evergreen perennial with blue-green needle-like leaves.  Clusters of bright yellow flowers in summer.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E712C8">
              <w:rPr>
                <w:b/>
                <w:bCs/>
                <w:sz w:val="20"/>
                <w:szCs w:val="20"/>
              </w:rPr>
              <w:t>Height: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6”-8”   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r w:rsidRPr="00E712C8">
              <w:rPr>
                <w:b/>
                <w:bCs/>
                <w:sz w:val="20"/>
                <w:szCs w:val="20"/>
              </w:rPr>
              <w:t>Width: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feet.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C5541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E712C8">
              <w:rPr>
                <w:b/>
                <w:bCs/>
                <w:sz w:val="20"/>
                <w:szCs w:val="20"/>
              </w:rPr>
              <w:t>Light: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Full or part sun</w:t>
            </w:r>
          </w:p>
          <w:p w14:paraId="72134505" w14:textId="77777777" w:rsidR="00C72A50" w:rsidRPr="00C55418" w:rsidRDefault="00C72A50" w:rsidP="00C72A5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Note:  Low maintenance, disease &amp; pest free, perfect for rock gardens, containers, or as a groundcover.</w:t>
            </w:r>
          </w:p>
          <w:p w14:paraId="535E5829" w14:textId="6640D6CC" w:rsidR="00906F5A" w:rsidRDefault="00906F5A" w:rsidP="005907AD">
            <w:pPr>
              <w:ind w:left="144" w:right="144"/>
            </w:pPr>
          </w:p>
        </w:tc>
        <w:tc>
          <w:tcPr>
            <w:tcW w:w="270" w:type="dxa"/>
          </w:tcPr>
          <w:p w14:paraId="65691228" w14:textId="77777777" w:rsidR="00906F5A" w:rsidRDefault="00906F5A" w:rsidP="00906F5A">
            <w:pPr>
              <w:ind w:left="144" w:right="144"/>
            </w:pPr>
          </w:p>
        </w:tc>
        <w:tc>
          <w:tcPr>
            <w:tcW w:w="5760" w:type="dxa"/>
          </w:tcPr>
          <w:p w14:paraId="1F0310CC" w14:textId="77777777" w:rsidR="00C72A50" w:rsidRDefault="00C72A50" w:rsidP="00C72A50">
            <w:pPr>
              <w:spacing w:before="240"/>
              <w:ind w:right="144"/>
              <w:rPr>
                <w:i/>
                <w:iCs/>
              </w:rPr>
            </w:pPr>
            <w:r w:rsidRPr="005907AD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53A8173C" w14:textId="77777777" w:rsidR="00C72A50" w:rsidRDefault="00C72A50" w:rsidP="00C72A5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72902A51" w14:textId="77777777" w:rsidR="00C72A50" w:rsidRPr="00E712C8" w:rsidRDefault="00C72A50" w:rsidP="00C72A50">
            <w:pPr>
              <w:spacing w:before="240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Pr="00C55418">
              <w:rPr>
                <w:b/>
                <w:bCs/>
              </w:rPr>
              <w:t>S</w:t>
            </w:r>
            <w:r>
              <w:rPr>
                <w:b/>
                <w:bCs/>
              </w:rPr>
              <w:t xml:space="preserve">edum, Reflexum…… </w:t>
            </w:r>
            <w:r w:rsidRPr="005907AD">
              <w:rPr>
                <w:i/>
                <w:iCs/>
              </w:rPr>
              <w:t>(Blue Spruce Stonecrop)</w:t>
            </w:r>
          </w:p>
          <w:p w14:paraId="1FB4573F" w14:textId="77777777" w:rsidR="00C72A50" w:rsidRDefault="00C72A50" w:rsidP="00C72A5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907AD">
              <w:rPr>
                <w:sz w:val="20"/>
                <w:szCs w:val="20"/>
              </w:rPr>
              <w:t>Low-growing, mat forming, evergreen perennial with blue-green needle-like leaves.  Clusters of bright yellow flowers in summer.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E712C8">
              <w:rPr>
                <w:b/>
                <w:bCs/>
                <w:sz w:val="20"/>
                <w:szCs w:val="20"/>
              </w:rPr>
              <w:t>Height: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6”-8”   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r w:rsidRPr="00E712C8">
              <w:rPr>
                <w:b/>
                <w:bCs/>
                <w:sz w:val="20"/>
                <w:szCs w:val="20"/>
              </w:rPr>
              <w:t>Width: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feet.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C5541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E712C8">
              <w:rPr>
                <w:b/>
                <w:bCs/>
                <w:sz w:val="20"/>
                <w:szCs w:val="20"/>
              </w:rPr>
              <w:t>Light: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Full or part sun</w:t>
            </w:r>
          </w:p>
          <w:p w14:paraId="6483BC10" w14:textId="77777777" w:rsidR="00C72A50" w:rsidRPr="00C55418" w:rsidRDefault="00C72A50" w:rsidP="00C72A5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Note:  Low maintenance, disease &amp; pest free, perfect for rock gardens, containers, or as a groundcover.</w:t>
            </w:r>
          </w:p>
          <w:p w14:paraId="25691AAA" w14:textId="7C703D32" w:rsidR="00906F5A" w:rsidRDefault="00906F5A" w:rsidP="005907AD">
            <w:pPr>
              <w:ind w:left="144" w:right="144"/>
            </w:pPr>
          </w:p>
        </w:tc>
      </w:tr>
    </w:tbl>
    <w:p w14:paraId="05EE3233" w14:textId="77777777" w:rsidR="00C82718" w:rsidRPr="004A03DE" w:rsidRDefault="00C82718" w:rsidP="004A03DE">
      <w:pPr>
        <w:ind w:left="144" w:right="144"/>
        <w:rPr>
          <w:vanish/>
        </w:rPr>
      </w:pPr>
    </w:p>
    <w:sectPr w:rsidR="00C82718" w:rsidRPr="004A03DE" w:rsidSect="004A03DE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3DE"/>
    <w:rsid w:val="002E2467"/>
    <w:rsid w:val="00324868"/>
    <w:rsid w:val="004A03DE"/>
    <w:rsid w:val="005907AD"/>
    <w:rsid w:val="007D75A2"/>
    <w:rsid w:val="007E67EB"/>
    <w:rsid w:val="00892451"/>
    <w:rsid w:val="00906F5A"/>
    <w:rsid w:val="00BA7B2E"/>
    <w:rsid w:val="00C70ED7"/>
    <w:rsid w:val="00C72A50"/>
    <w:rsid w:val="00C82718"/>
    <w:rsid w:val="00E34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2EC8C"/>
  <w15:docId w15:val="{974AEA0C-4222-4A2B-84B2-9A451BED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2A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0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9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694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2023-04-26T22:59:00Z</cp:lastPrinted>
  <dcterms:created xsi:type="dcterms:W3CDTF">2023-04-26T23:02:00Z</dcterms:created>
  <dcterms:modified xsi:type="dcterms:W3CDTF">2023-04-26T23:02:00Z</dcterms:modified>
</cp:coreProperties>
</file>