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94278E7" w14:textId="77777777">
        <w:trPr>
          <w:cantSplit/>
          <w:trHeight w:hRule="exact" w:val="2880"/>
        </w:trPr>
        <w:tc>
          <w:tcPr>
            <w:tcW w:w="5760" w:type="dxa"/>
          </w:tcPr>
          <w:p w14:paraId="68E81A99" w14:textId="77777777" w:rsidR="00C92719" w:rsidRDefault="00C92719" w:rsidP="00C927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B5154B2" w14:textId="77777777" w:rsidR="00C92719" w:rsidRDefault="00C92719" w:rsidP="00C927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2B06D4" w14:textId="77777777" w:rsidR="00C92719" w:rsidRDefault="00C92719" w:rsidP="00C92719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0FB1EEE0" w14:textId="77777777" w:rsidR="00C92719" w:rsidRDefault="00C92719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3825C484" w14:textId="77777777" w:rsidR="00C92719" w:rsidRPr="00C92719" w:rsidRDefault="00C92719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40DF01AF" w14:textId="514FD84A" w:rsidR="00CC05F4" w:rsidRPr="00CC05F4" w:rsidRDefault="00CC05F4" w:rsidP="00C92719">
            <w:pPr>
              <w:spacing w:before="240"/>
              <w:ind w:right="144"/>
              <w:rPr>
                <w:b/>
              </w:rPr>
            </w:pPr>
          </w:p>
        </w:tc>
        <w:tc>
          <w:tcPr>
            <w:tcW w:w="270" w:type="dxa"/>
          </w:tcPr>
          <w:p w14:paraId="46507A3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77870B9" w14:textId="7BE12934" w:rsidR="00C36A54" w:rsidRDefault="00C36A54" w:rsidP="00C36A5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720FBE">
              <w:rPr>
                <w:i/>
                <w:iCs/>
              </w:rPr>
              <w:t xml:space="preserve">              </w:t>
            </w:r>
            <w:r w:rsidR="00C92719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Price</w:t>
            </w:r>
          </w:p>
          <w:p w14:paraId="428958B3" w14:textId="77777777" w:rsidR="00C36A54" w:rsidRDefault="00C36A54" w:rsidP="00C36A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AF3488" w14:textId="77777777" w:rsidR="00C92719" w:rsidRDefault="00C92719" w:rsidP="00720FBE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F311ADB" w14:textId="01B6D252" w:rsidR="00720FBE" w:rsidRDefault="00C36A54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2A1CAFA8" w14:textId="21B1667E" w:rsidR="00C36A54" w:rsidRPr="00C92719" w:rsidRDefault="00C36A54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</w:t>
            </w:r>
            <w:r w:rsidR="00720FBE">
              <w:rPr>
                <w:sz w:val="20"/>
                <w:szCs w:val="20"/>
              </w:rPr>
              <w:t>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 w:rsidR="00720FBE"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 w:rsidR="00C92719"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 w:rsidR="00C92719">
              <w:rPr>
                <w:sz w:val="20"/>
                <w:szCs w:val="20"/>
              </w:rPr>
              <w:t xml:space="preserve">st </w:t>
            </w:r>
            <w:r w:rsidR="00C92719" w:rsidRPr="003E40F8">
              <w:rPr>
                <w:sz w:val="20"/>
                <w:szCs w:val="20"/>
              </w:rPr>
              <w:t>soil,</w:t>
            </w:r>
            <w:r w:rsidR="00C92719"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3FB476E8" w14:textId="63081AE6" w:rsidR="00CC05F4" w:rsidRDefault="00CC05F4" w:rsidP="00EA5154">
            <w:pPr>
              <w:ind w:left="144" w:right="144"/>
            </w:pPr>
          </w:p>
        </w:tc>
      </w:tr>
      <w:tr w:rsidR="00CC05F4" w14:paraId="0981052D" w14:textId="77777777">
        <w:trPr>
          <w:cantSplit/>
          <w:trHeight w:hRule="exact" w:val="2880"/>
        </w:trPr>
        <w:tc>
          <w:tcPr>
            <w:tcW w:w="5760" w:type="dxa"/>
          </w:tcPr>
          <w:p w14:paraId="4C069C04" w14:textId="77777777" w:rsidR="00C92719" w:rsidRDefault="00C92719" w:rsidP="00C927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49C1747" w14:textId="77777777" w:rsidR="00C92719" w:rsidRDefault="00C92719" w:rsidP="00C927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35D6C2" w14:textId="77777777" w:rsidR="00C92719" w:rsidRDefault="00C92719" w:rsidP="00C92719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237CB3C2" w14:textId="77777777" w:rsidR="00C92719" w:rsidRDefault="00C92719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0208E6CF" w14:textId="77777777" w:rsidR="00C92719" w:rsidRPr="00C92719" w:rsidRDefault="00C92719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1BC910A2" w14:textId="373116AD" w:rsidR="00CC05F4" w:rsidRDefault="00CC05F4" w:rsidP="00C92719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0B8FE142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A8B31B2" w14:textId="77777777" w:rsidR="00C92719" w:rsidRDefault="00C92719" w:rsidP="00C927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8FE50BC" w14:textId="77777777" w:rsidR="00C92719" w:rsidRDefault="00C92719" w:rsidP="00C927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6C0954" w14:textId="77777777" w:rsidR="00C92719" w:rsidRDefault="00C92719" w:rsidP="00C92719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3EAE8480" w14:textId="77777777" w:rsidR="00C92719" w:rsidRDefault="00C92719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481E0A0D" w14:textId="77777777" w:rsidR="00C92719" w:rsidRPr="00C92719" w:rsidRDefault="00C92719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2A408D7F" w14:textId="530CF4C5" w:rsidR="00CC05F4" w:rsidRDefault="00CC05F4" w:rsidP="00EA5154">
            <w:pPr>
              <w:ind w:left="144" w:right="144"/>
            </w:pPr>
          </w:p>
        </w:tc>
      </w:tr>
      <w:tr w:rsidR="00CC05F4" w14:paraId="063F4BCE" w14:textId="77777777">
        <w:trPr>
          <w:cantSplit/>
          <w:trHeight w:hRule="exact" w:val="2880"/>
        </w:trPr>
        <w:tc>
          <w:tcPr>
            <w:tcW w:w="5760" w:type="dxa"/>
          </w:tcPr>
          <w:p w14:paraId="43746F9C" w14:textId="77777777" w:rsidR="00C92719" w:rsidRDefault="00C92719" w:rsidP="00C927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4EA9A2C" w14:textId="77777777" w:rsidR="00C92719" w:rsidRDefault="00C92719" w:rsidP="00C927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297669" w14:textId="77777777" w:rsidR="00C92719" w:rsidRDefault="00C92719" w:rsidP="00C92719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2CB04741" w14:textId="77777777" w:rsidR="00C92719" w:rsidRDefault="00C92719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01AA496E" w14:textId="77777777" w:rsidR="00C92719" w:rsidRPr="00C92719" w:rsidRDefault="00C92719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52A55DB6" w14:textId="713FB998" w:rsidR="00CC05F4" w:rsidRDefault="00CC05F4" w:rsidP="00EA5154">
            <w:pPr>
              <w:ind w:left="144" w:right="144"/>
            </w:pPr>
          </w:p>
        </w:tc>
        <w:tc>
          <w:tcPr>
            <w:tcW w:w="270" w:type="dxa"/>
          </w:tcPr>
          <w:p w14:paraId="2D08F97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CCFB901" w14:textId="77777777" w:rsidR="00C92719" w:rsidRDefault="00C92719" w:rsidP="00C927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7F95679" w14:textId="77777777" w:rsidR="00C92719" w:rsidRDefault="00C92719" w:rsidP="00C927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772FC1" w14:textId="77777777" w:rsidR="00C92719" w:rsidRDefault="00C92719" w:rsidP="00C92719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4E6FEA1C" w14:textId="77777777" w:rsidR="00C92719" w:rsidRDefault="00C92719" w:rsidP="00C92719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36751CB3" w14:textId="77777777" w:rsidR="00C92719" w:rsidRPr="00C92719" w:rsidRDefault="00C92719" w:rsidP="00C92719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5817059D" w14:textId="3317038E" w:rsidR="00CC05F4" w:rsidRDefault="00CC05F4" w:rsidP="00EA5154">
            <w:pPr>
              <w:ind w:left="144" w:right="144"/>
            </w:pPr>
          </w:p>
        </w:tc>
      </w:tr>
      <w:tr w:rsidR="00CC05F4" w14:paraId="0ADA9888" w14:textId="77777777">
        <w:trPr>
          <w:cantSplit/>
          <w:trHeight w:hRule="exact" w:val="2880"/>
        </w:trPr>
        <w:tc>
          <w:tcPr>
            <w:tcW w:w="5760" w:type="dxa"/>
          </w:tcPr>
          <w:p w14:paraId="5E8A26F1" w14:textId="77777777" w:rsidR="00575E23" w:rsidRDefault="00575E23" w:rsidP="00575E23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504C7A2" w14:textId="77777777" w:rsidR="00575E23" w:rsidRDefault="00575E23" w:rsidP="00575E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6B9B1F" w14:textId="77777777" w:rsidR="00575E23" w:rsidRDefault="00575E23" w:rsidP="00575E23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622AC51C" w14:textId="77777777" w:rsidR="00575E23" w:rsidRDefault="00575E23" w:rsidP="00575E23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1DD89CA3" w14:textId="77777777" w:rsidR="00575E23" w:rsidRPr="00C92719" w:rsidRDefault="00575E23" w:rsidP="00575E23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63F09C90" w14:textId="19FDEE69" w:rsidR="00CC05F4" w:rsidRDefault="00CC05F4" w:rsidP="00EA5154">
            <w:pPr>
              <w:ind w:left="144" w:right="144"/>
            </w:pPr>
          </w:p>
        </w:tc>
        <w:tc>
          <w:tcPr>
            <w:tcW w:w="270" w:type="dxa"/>
          </w:tcPr>
          <w:p w14:paraId="20B31C2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FB53F28" w14:textId="77777777" w:rsidR="00575E23" w:rsidRDefault="00575E23" w:rsidP="00575E23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744C137" w14:textId="77777777" w:rsidR="00575E23" w:rsidRDefault="00575E23" w:rsidP="00575E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B5331A" w14:textId="77777777" w:rsidR="00575E23" w:rsidRDefault="00575E23" w:rsidP="00575E23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597610EF" w14:textId="77777777" w:rsidR="00575E23" w:rsidRDefault="00575E23" w:rsidP="00575E23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21748C46" w14:textId="77777777" w:rsidR="00575E23" w:rsidRPr="00C92719" w:rsidRDefault="00575E23" w:rsidP="00575E23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08038A3A" w14:textId="0F361F0B" w:rsidR="00CC05F4" w:rsidRDefault="00CC05F4" w:rsidP="00EA5154">
            <w:pPr>
              <w:ind w:left="144" w:right="144"/>
            </w:pPr>
          </w:p>
        </w:tc>
      </w:tr>
      <w:tr w:rsidR="00CC05F4" w14:paraId="0877F575" w14:textId="77777777">
        <w:trPr>
          <w:cantSplit/>
          <w:trHeight w:hRule="exact" w:val="2880"/>
        </w:trPr>
        <w:tc>
          <w:tcPr>
            <w:tcW w:w="5760" w:type="dxa"/>
          </w:tcPr>
          <w:p w14:paraId="2A5D7AE9" w14:textId="77777777" w:rsidR="00575E23" w:rsidRDefault="00575E23" w:rsidP="00575E23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F40F836" w14:textId="77777777" w:rsidR="00575E23" w:rsidRDefault="00575E23" w:rsidP="00575E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7F18F7" w14:textId="77777777" w:rsidR="00575E23" w:rsidRDefault="00575E23" w:rsidP="00575E23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58EDA467" w14:textId="77777777" w:rsidR="00575E23" w:rsidRDefault="00575E23" w:rsidP="00575E23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2FC8FA1B" w14:textId="77777777" w:rsidR="00575E23" w:rsidRPr="00C92719" w:rsidRDefault="00575E23" w:rsidP="00575E23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25F86131" w14:textId="4C2FACDC" w:rsidR="00CC05F4" w:rsidRDefault="00CC05F4" w:rsidP="00EA5154">
            <w:pPr>
              <w:ind w:left="144" w:right="144"/>
            </w:pPr>
          </w:p>
        </w:tc>
        <w:tc>
          <w:tcPr>
            <w:tcW w:w="270" w:type="dxa"/>
          </w:tcPr>
          <w:p w14:paraId="44B55FC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0BF5028" w14:textId="77777777" w:rsidR="00575E23" w:rsidRDefault="00575E23" w:rsidP="00575E23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672B5B8" w14:textId="77777777" w:rsidR="00575E23" w:rsidRDefault="00575E23" w:rsidP="00575E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B22D9C" w14:textId="77777777" w:rsidR="00575E23" w:rsidRDefault="00575E23" w:rsidP="00575E23">
            <w:pPr>
              <w:spacing w:before="240"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038C8FD8" w14:textId="77777777" w:rsidR="00575E23" w:rsidRDefault="00575E23" w:rsidP="00575E23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3E40F8">
              <w:rPr>
                <w:b/>
                <w:bCs/>
                <w:sz w:val="20"/>
                <w:szCs w:val="20"/>
              </w:rPr>
              <w:t>Cut leaf Coneflower</w:t>
            </w:r>
            <w:r w:rsidRPr="003E40F8">
              <w:rPr>
                <w:sz w:val="20"/>
                <w:szCs w:val="20"/>
              </w:rPr>
              <w:t xml:space="preserve">    </w:t>
            </w:r>
            <w:r w:rsidRPr="003E40F8">
              <w:rPr>
                <w:i/>
                <w:sz w:val="20"/>
                <w:szCs w:val="20"/>
              </w:rPr>
              <w:t xml:space="preserve">Rudbeckia </w:t>
            </w:r>
            <w:proofErr w:type="gramStart"/>
            <w:r w:rsidRPr="003E40F8">
              <w:rPr>
                <w:i/>
                <w:sz w:val="20"/>
                <w:szCs w:val="20"/>
              </w:rPr>
              <w:t>laciniata</w:t>
            </w:r>
            <w:proofErr w:type="gramEnd"/>
          </w:p>
          <w:p w14:paraId="42770099" w14:textId="77777777" w:rsidR="00575E23" w:rsidRPr="00C92719" w:rsidRDefault="00575E23" w:rsidP="00575E23">
            <w:pPr>
              <w:spacing w:after="200" w:line="276" w:lineRule="auto"/>
              <w:ind w:left="144" w:right="144"/>
              <w:rPr>
                <w:sz w:val="20"/>
                <w:szCs w:val="20"/>
              </w:rPr>
            </w:pPr>
            <w:r w:rsidRPr="003E40F8">
              <w:rPr>
                <w:i/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Yellow bloom</w:t>
            </w:r>
            <w:r>
              <w:rPr>
                <w:sz w:val="20"/>
                <w:szCs w:val="20"/>
              </w:rPr>
              <w:t>s</w:t>
            </w:r>
            <w:r w:rsidRPr="003E40F8">
              <w:rPr>
                <w:sz w:val="20"/>
                <w:szCs w:val="20"/>
              </w:rPr>
              <w:t xml:space="preserve"> in late Summer.  </w:t>
            </w:r>
            <w:r>
              <w:rPr>
                <w:sz w:val="20"/>
                <w:szCs w:val="20"/>
              </w:rPr>
              <w:t xml:space="preserve"> L</w:t>
            </w:r>
            <w:r w:rsidRPr="00C36A54">
              <w:rPr>
                <w:b/>
                <w:bCs/>
                <w:sz w:val="20"/>
                <w:szCs w:val="20"/>
              </w:rPr>
              <w:t>ight:</w:t>
            </w:r>
            <w:r>
              <w:rPr>
                <w:sz w:val="20"/>
                <w:szCs w:val="20"/>
              </w:rPr>
              <w:t xml:space="preserve">   F</w:t>
            </w:r>
            <w:r w:rsidRPr="003E40F8">
              <w:rPr>
                <w:sz w:val="20"/>
                <w:szCs w:val="20"/>
              </w:rPr>
              <w:t xml:space="preserve">ull Sun/Part Shade.                                                                               </w:t>
            </w:r>
            <w:r w:rsidRPr="00C36A54">
              <w:rPr>
                <w:b/>
                <w:bCs/>
                <w:sz w:val="20"/>
                <w:szCs w:val="20"/>
              </w:rPr>
              <w:t>Height:</w:t>
            </w:r>
            <w:r w:rsidRPr="003E40F8">
              <w:rPr>
                <w:sz w:val="20"/>
                <w:szCs w:val="20"/>
              </w:rPr>
              <w:t xml:space="preserve">  Basal Clump 1-1.5’ flower stalks up to 3’                       </w:t>
            </w:r>
            <w:r w:rsidRPr="00C36A54">
              <w:rPr>
                <w:b/>
                <w:bCs/>
                <w:sz w:val="20"/>
                <w:szCs w:val="20"/>
              </w:rPr>
              <w:t>Notes</w:t>
            </w:r>
            <w:r w:rsidRPr="003E40F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Clumping, easily </w:t>
            </w:r>
            <w:r w:rsidRPr="003E40F8">
              <w:rPr>
                <w:sz w:val="20"/>
                <w:szCs w:val="20"/>
              </w:rPr>
              <w:t>divi</w:t>
            </w:r>
            <w:r>
              <w:rPr>
                <w:sz w:val="20"/>
                <w:szCs w:val="20"/>
              </w:rPr>
              <w:t>des</w:t>
            </w:r>
            <w:r w:rsidRPr="003E40F8">
              <w:rPr>
                <w:sz w:val="20"/>
                <w:szCs w:val="20"/>
              </w:rPr>
              <w:t>, native, prefers moi</w:t>
            </w:r>
            <w:r>
              <w:rPr>
                <w:sz w:val="20"/>
                <w:szCs w:val="20"/>
              </w:rPr>
              <w:t xml:space="preserve">st </w:t>
            </w:r>
            <w:r w:rsidRPr="003E40F8">
              <w:rPr>
                <w:sz w:val="20"/>
                <w:szCs w:val="20"/>
              </w:rPr>
              <w:t>soil,</w:t>
            </w:r>
            <w:r>
              <w:rPr>
                <w:sz w:val="20"/>
                <w:szCs w:val="20"/>
              </w:rPr>
              <w:t xml:space="preserve"> bloom is </w:t>
            </w:r>
            <w:r w:rsidRPr="003E40F8">
              <w:rPr>
                <w:sz w:val="20"/>
                <w:szCs w:val="20"/>
              </w:rPr>
              <w:t>short lived,</w:t>
            </w:r>
            <w:r>
              <w:rPr>
                <w:sz w:val="20"/>
                <w:szCs w:val="20"/>
              </w:rPr>
              <w:t xml:space="preserve"> </w:t>
            </w:r>
            <w:r w:rsidRPr="003E40F8">
              <w:rPr>
                <w:sz w:val="20"/>
                <w:szCs w:val="20"/>
              </w:rPr>
              <w:t>foliage is attractive!</w:t>
            </w:r>
          </w:p>
          <w:p w14:paraId="47E3C7E2" w14:textId="6A5ED116" w:rsidR="00CC05F4" w:rsidRDefault="00CC05F4" w:rsidP="00EA5154">
            <w:pPr>
              <w:ind w:left="144" w:right="144"/>
            </w:pPr>
          </w:p>
        </w:tc>
      </w:tr>
    </w:tbl>
    <w:p w14:paraId="7D10407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61096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152BA"/>
    <w:rsid w:val="00575E23"/>
    <w:rsid w:val="0061096C"/>
    <w:rsid w:val="006C001B"/>
    <w:rsid w:val="00720FBE"/>
    <w:rsid w:val="00735B28"/>
    <w:rsid w:val="00A56121"/>
    <w:rsid w:val="00A728B5"/>
    <w:rsid w:val="00A7731A"/>
    <w:rsid w:val="00BD0B1F"/>
    <w:rsid w:val="00C36A54"/>
    <w:rsid w:val="00C374E8"/>
    <w:rsid w:val="00C92719"/>
    <w:rsid w:val="00CC05F4"/>
    <w:rsid w:val="00DB5D0A"/>
    <w:rsid w:val="00DF30D4"/>
    <w:rsid w:val="00EA515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C2DE3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5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11</cp:revision>
  <cp:lastPrinted>2019-04-23T13:36:00Z</cp:lastPrinted>
  <dcterms:created xsi:type="dcterms:W3CDTF">2019-03-13T14:29:00Z</dcterms:created>
  <dcterms:modified xsi:type="dcterms:W3CDTF">2024-05-01T16:24:00Z</dcterms:modified>
</cp:coreProperties>
</file>