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7610AC98" w14:textId="6CBD1EEE" w:rsidR="00CC05F4" w:rsidRDefault="00C82299" w:rsidP="00123CB5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1336685A" w14:textId="5FF3C623" w:rsidR="00B1111B" w:rsidRPr="0046192D" w:rsidRDefault="0046192D" w:rsidP="00123CB5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0D1E43FA" w14:textId="3F598EAF" w:rsidR="00C82299" w:rsidRDefault="00C82299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 w:rsidR="0046192D">
              <w:t>F</w:t>
            </w:r>
            <w:r>
              <w:t xml:space="preserve">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 w:rsidR="0046192D">
              <w:t>E</w:t>
            </w:r>
            <w:r w:rsidRPr="00C82299">
              <w:t>venly moist, not wet</w:t>
            </w:r>
          </w:p>
          <w:p w14:paraId="4602ADF7" w14:textId="1D046210" w:rsidR="00C82299" w:rsidRPr="00C82299" w:rsidRDefault="00C82299" w:rsidP="00123CB5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 w:rsidR="00B1111B">
              <w:t xml:space="preserve"> Plants and seeds are both toxic.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5EB1DF3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7E8C10E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42FE64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70262707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02B43C8B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578363DB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46C8CA7E" w14:textId="669AADB6" w:rsidR="00CC05F4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9862A4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90D24F1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4EF2AA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67C037AD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5424D278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23AB31A4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550CA5BC" w14:textId="799C3791" w:rsidR="002B02C7" w:rsidRPr="005F5860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0CB174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00B20A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BB100F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5363F4FA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3CB9F975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45A3C0CA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6122612A" w14:textId="77777777" w:rsidR="0046192D" w:rsidRDefault="0046192D" w:rsidP="0046192D">
            <w:pPr>
              <w:ind w:right="144"/>
            </w:pPr>
            <w:r>
              <w:rPr>
                <w:b/>
              </w:rPr>
              <w:t xml:space="preserve">   </w:t>
            </w: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</w:t>
            </w:r>
          </w:p>
          <w:p w14:paraId="368FBC23" w14:textId="77777777" w:rsidR="0046192D" w:rsidRDefault="0046192D" w:rsidP="0046192D">
            <w:pPr>
              <w:ind w:right="144"/>
            </w:pPr>
            <w:r>
              <w:t xml:space="preserve">  </w:t>
            </w:r>
            <w:r w:rsidRPr="00C82299">
              <w:t xml:space="preserve"> they may grow into larger plants with many leaves but few</w:t>
            </w:r>
          </w:p>
          <w:p w14:paraId="648616B9" w14:textId="55311831" w:rsidR="002B02C7" w:rsidRDefault="0046192D" w:rsidP="0046192D">
            <w:pPr>
              <w:ind w:right="144"/>
            </w:pPr>
            <w:r>
              <w:t xml:space="preserve">  </w:t>
            </w:r>
            <w:r w:rsidRPr="00C82299">
              <w:t xml:space="preserve"> flowers.</w:t>
            </w:r>
            <w:r>
              <w:t xml:space="preserve"> Plants and seeds are both toxic.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77A02AA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EC51F0D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453A1E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59D38F9A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2438E6C8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35FA4659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1DD73399" w14:textId="5D6986F1" w:rsidR="002B02C7" w:rsidRPr="005F5860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6AB7C0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17FF50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AA939B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56ED5861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6A646E7B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29EF5E72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34B089DE" w14:textId="5F06F542" w:rsidR="002B02C7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FBC782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219A98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A34A74A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61029534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3B22C521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3FF169A4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55BFB788" w14:textId="2B6E8C93" w:rsidR="002B02C7" w:rsidRPr="005F5860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2AA3FE0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614646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D1B35C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15DAB8A6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02EA852F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7A041D7C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3E0D0576" w14:textId="0AEC0DD9" w:rsidR="002B02C7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DBE253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A864F3D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9A9CC5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3F7D0197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39B2D765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1CFE19DB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58C077C7" w14:textId="5B32AA11" w:rsidR="002B02C7" w:rsidRPr="005F5860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B34144" w14:textId="77777777" w:rsidR="0046192D" w:rsidRDefault="0046192D" w:rsidP="0046192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4DBA78C" w14:textId="77777777" w:rsidR="0046192D" w:rsidRDefault="0046192D" w:rsidP="00461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B7512B" w14:textId="77777777" w:rsidR="0046192D" w:rsidRDefault="0046192D" w:rsidP="0046192D">
            <w:pPr>
              <w:ind w:left="144" w:right="144"/>
              <w:rPr>
                <w:b/>
                <w:bCs/>
              </w:rPr>
            </w:pPr>
          </w:p>
          <w:p w14:paraId="18B1B803" w14:textId="77777777" w:rsidR="0046192D" w:rsidRDefault="0046192D" w:rsidP="0046192D">
            <w:pPr>
              <w:ind w:left="144" w:right="144"/>
              <w:rPr>
                <w:i/>
              </w:rPr>
            </w:pPr>
            <w:r w:rsidRPr="00C82299">
              <w:rPr>
                <w:b/>
              </w:rPr>
              <w:t xml:space="preserve">Morning Glory     </w:t>
            </w:r>
            <w:r>
              <w:rPr>
                <w:b/>
              </w:rPr>
              <w:t xml:space="preserve">    </w:t>
            </w:r>
            <w:r w:rsidRPr="00C82299">
              <w:rPr>
                <w:i/>
              </w:rPr>
              <w:t xml:space="preserve">  Ipomoea purpurea</w:t>
            </w:r>
          </w:p>
          <w:p w14:paraId="74ED1950" w14:textId="77777777" w:rsidR="0046192D" w:rsidRPr="0046192D" w:rsidRDefault="0046192D" w:rsidP="0046192D">
            <w:pPr>
              <w:ind w:left="144" w:right="144"/>
              <w:rPr>
                <w:iCs/>
              </w:rPr>
            </w:pPr>
            <w:r w:rsidRPr="0046192D">
              <w:rPr>
                <w:b/>
                <w:bCs/>
                <w:iCs/>
              </w:rPr>
              <w:t>Color:</w:t>
            </w:r>
            <w:r w:rsidRPr="0046192D">
              <w:rPr>
                <w:iCs/>
              </w:rPr>
              <w:t xml:space="preserve">  Pink</w:t>
            </w:r>
          </w:p>
          <w:p w14:paraId="46F1042E" w14:textId="77777777" w:rsidR="0046192D" w:rsidRDefault="0046192D" w:rsidP="0046192D">
            <w:pPr>
              <w:ind w:left="144" w:right="144"/>
            </w:pPr>
            <w:r w:rsidRPr="00C82299">
              <w:rPr>
                <w:b/>
              </w:rPr>
              <w:t>Light</w:t>
            </w:r>
            <w:r>
              <w:rPr>
                <w:b/>
              </w:rPr>
              <w:t xml:space="preserve">: </w:t>
            </w:r>
            <w:r>
              <w:t xml:space="preserve">Full sun      </w:t>
            </w:r>
            <w:r w:rsidRPr="00C82299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E</w:t>
            </w:r>
            <w:r w:rsidRPr="00C82299">
              <w:t>venly moist, not wet</w:t>
            </w:r>
          </w:p>
          <w:p w14:paraId="6ED8FA6B" w14:textId="273A24C4" w:rsidR="002B02C7" w:rsidRDefault="0046192D" w:rsidP="0046192D">
            <w:pPr>
              <w:ind w:left="144" w:right="144"/>
            </w:pPr>
            <w:r>
              <w:rPr>
                <w:b/>
              </w:rPr>
              <w:t>Habit:</w:t>
            </w:r>
            <w:r>
              <w:t xml:space="preserve"> </w:t>
            </w:r>
            <w:r w:rsidRPr="00C82299">
              <w:t>They prefer a poor soil and if they are over fertilized, they may grow into larger plants with many leaves but few flowers.</w:t>
            </w:r>
            <w:r>
              <w:t xml:space="preserve"> Plants and seeds are both toxic.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06658F"/>
    <w:rsid w:val="00123CB5"/>
    <w:rsid w:val="00152312"/>
    <w:rsid w:val="002B02C7"/>
    <w:rsid w:val="002F69FA"/>
    <w:rsid w:val="00362502"/>
    <w:rsid w:val="003B3E50"/>
    <w:rsid w:val="0046192D"/>
    <w:rsid w:val="00560F34"/>
    <w:rsid w:val="005F5860"/>
    <w:rsid w:val="006A0EC5"/>
    <w:rsid w:val="006C001B"/>
    <w:rsid w:val="0081012B"/>
    <w:rsid w:val="00A727EA"/>
    <w:rsid w:val="00A728B5"/>
    <w:rsid w:val="00B1111B"/>
    <w:rsid w:val="00B55AF5"/>
    <w:rsid w:val="00B95249"/>
    <w:rsid w:val="00BE0FDA"/>
    <w:rsid w:val="00BF172E"/>
    <w:rsid w:val="00C374E8"/>
    <w:rsid w:val="00C82299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7DC20EF7-2CD5-4AC5-9BD2-6ACAFC5E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2023-04-28T18:27:00Z</dcterms:created>
  <dcterms:modified xsi:type="dcterms:W3CDTF">2023-04-28T18:31:00Z</dcterms:modified>
</cp:coreProperties>
</file>